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Обеспечить тесную связь между научно-теоретической и практической подготовкой студентов; дать первоначальный опыт педагогической деятельности и навыки научно-психологического и педагогического исследования; познакомить с содержанием школьных курсов по технологии, помочь в освоении научной методики их преподавания и в приобретении первоначальных навыков работы учителя.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Закрепление и совершенствование знаний по педагогике и психологии, методике преподавания технологии, в системе дополнительного образования.</w:t>
      </w:r>
    </w:p>
    <w:p>
      <w:pPr/>
      <w:r>
        <w:rPr/>
        <w:t xml:space="preserve">2. Развитие представлений о работе современного образовательного учреждения (о специфике образовательных программ, направлениях деятельности педагогического коллектива, традициях и инновациях в организации работы).</w:t>
      </w:r>
    </w:p>
    <w:p>
      <w:pPr/>
      <w:r>
        <w:rPr/>
        <w:t xml:space="preserve">3. Развитие педагогических способностей, интереса к профессиональной педагогической деятельности, профессионально значимых качеств личности.</w:t>
      </w:r>
    </w:p>
    <w:p>
      <w:pPr/>
      <w:r>
        <w:rPr/>
        <w:t xml:space="preserve">4. Использование теоретических знаний и практических умений при проектировании учебно-воспитательной работы в школе: проведение на высоком уровне уроков, внеурочной деятельности по предмету, воспитательной работы в качестве классного руководителя; обоснованный выбор эффективных форм, методов и средств обучения и воспитания при планировании педагогической деятельности.</w:t>
      </w:r>
    </w:p>
    <w:p>
      <w:pPr/>
      <w:r>
        <w:rPr/>
        <w:t xml:space="preserve">5. Изучение возможностей, потребностей, достижений обучающихся в области образования и проектирование на основе полученных результатов образовательных программ, дисциплин и индивидуальных маршрутов обучения, воспитания, развития.</w:t>
      </w:r>
    </w:p>
    <w:p>
      <w:pPr/>
      <w:r>
        <w:rPr/>
        <w:t xml:space="preserve">6. Сбор, анализ, систематизация и использование информации по актуальным проблемам науки и образования; проведение экспериментов по использованию новых форм учебной и воспитательной деятельности, анализ результатов.</w:t>
      </w:r>
    </w:p>
    <w:p>
      <w:pPr/>
      <w:r>
        <w:rPr/>
        <w:t xml:space="preserve">7. Организация культурного пространства, изучение, формирование и реализация потребностей детей и взрослых в культурно-просветительской деятельности.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Способы: стационарная и выездная.</w:t>
      </w:r>
    </w:p>
    <w:p>
      <w:pPr/>
      <w:r>
        <w:rPr/>
        <w:t xml:space="preserve">Педагогическая практика проводится на базе образовательных учреждений г.Петрозаводска : СОШ № 29, СОШ № 34, СОШ № 38, СОШ № 46, СОШ № 48, Академический лицей, Лицей № 1, Лицей № 13, Лицей № 40, Финно-угорская школа, на базе образовательных учреждений дополнительного образования</w:t>
      </w:r>
      <w:r>
        <w:rPr/>
        <w:t xml:space="preserve"> </w:t>
      </w:r>
      <w:r>
        <w:rPr/>
        <w:t xml:space="preserve">г.Петрозаводска: МБОУ ДО "Дом творчества детей и юношества</w:t>
      </w:r>
      <w:r>
        <w:rPr/>
        <w:t xml:space="preserve"> </w:t>
      </w:r>
      <w:r>
        <w:rPr/>
        <w:t xml:space="preserve">№2", МБОУ Петрозаводского городского округа "Центр образования и творчества "Петровский дворец".</w:t>
      </w:r>
    </w:p>
    <w:p>
      <w:pPr/>
      <w:r>
        <w:rPr/>
        <w:t xml:space="preserve">Выездная педагогическая практика проводится на базе образовательных организаций Республики Карелия и Российской Федерации.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исполь-зовать их для решения задач профессиональ-ной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опреде-ления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профессио-нальной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Учебная проектно-технологическая практика (О), Педагогическая практика (ОИ), Преддипломная практика (И), Теория и методика творческо-конструкторской деятельности (О), Учебная практика по технологии обработки пищевых продуктов (И), Технологическое предпринимательство (О), Конструирование и моделирование швейных изделий (О), Материаловедение в технологическом образовании (НО), Инженерно-техническое творчество (О), Технология обработки ткани и материаловедение (О), Черчение в школе (О), Основы теории декоративно-прикладного искусства (О), Электроника в технологическом образовании (О), Компьютерное моделирование в технологическом образовании (О), Художественные ремесла и народные промыслы (О), Обработка текстильных материалов (О), Семейная экономика и этикет (О), Народная кукла (О), Технологическая практика (НО), Подготовка к сдаче и сдача государственного экзамена (И), Педагогические основы профессионального самоопределения (О), Робототехника в технологическом образовании (О),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Основы взаимозаменяемости и прикладной механики в технологическом образовании (О), Изготовление сувениров из дерева (О), Дизайн интерьеров (О), Теория решения изобретательских задач (ОИ), Методика обучения предпринимательству (О), Вязание (НО), Основы машиноведения в технологическом образовании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способы организации индивидуальной и совместной учебно-проектной деятельности обучающихся в предметной области Технология
ПК-1.2 Умеет организовывать индивидуальную и совместную учебно-проектную деятельность обучающихся в предметной области Технология
ПК-1.3 Владеет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дополнительном образовании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Педагогическая практика (ОИ), Преддипломная практика (И), 3D моделирование и виртуальная реальность (О), Дизайн одежды (ОИ), Художественные украшения из бисера (О), Рисунок, живопись, композиция (О), Методика организации и проведения досуговой деятельности учащихся (О), Учебная практика по костюму (О), Фотографика (О), Инженерно-техническое творчество (О), Технология обработки ткани и материаловедение (О), Керамика (О), Художественная обработка кожи и меха (О), Современные технологии творчества (НО), Художественное ткачество (О), Художественная графика костюма (О), История костюма (О), Музейная практика (О), Подготовка к сдаче и сдача государственного экзамена (И), Методика обучения в системе дополнительного образования (НО), Организация платных дополнительных образовательных услуг (О), Программирование (О), Научно-исследовательская работа (курсовое сочинение) (О), Технология обработки древесины и древесных материалов (О), Изготовление сувениров из дерева (О), Инженерно-техническое проектирование (О), Конструирование и изготовление народных музыкальных инструментов (О), Кружевоплетение (О), Вышивка (О), Технология пошива швейных изделий (О), Текстильный дизайн (О), Орнамент в текстиле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 Знает способы организации индивидуальной и совместной учебно-проектной деятельности обучающихся в дополнительном образовании
ПК-2.2 Умеет организовывать индивидуальную и совместную учебно-проектной деятельность обучающихся в дополнительном образовании
ПК-2.3 Владеет навыками организации индивидуальной и совместной учебно-проектной деятельности обучающихся в дополнительном образовании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7,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30 зач. ед.</w:t>
      </w:r>
      <w:br/>
      <w:r>
        <w:rPr/>
        <w:t xml:space="preserve">Продолжительность практики 20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Учебно-воспитательная работа в дополнительном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Учебно-воспитательная работа в дополнительном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Учебно-воспитательная работа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Учебно-воспитательная работа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1080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занятий педагога, составление расписания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документации,  оформление отчетов,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занятий педагога, составление расписания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 и оформление отчетов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уроков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расписания с подробным описанием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уроков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выставки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профориентационного мероприятия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классом, планом воспитательной работы, составление своего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мероприятий своего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в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Выбор одного ученика для наблюдения и индивидуальной работы, составление его психолого-педагогической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 и оформление отчетов,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уроков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расписания с подробным описанием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уроков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мастер-класса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профориентационного мероприятия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мероприятий своего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 и оформление отчетов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в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методик для изучения и написания психолого-педагогической характеристики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классом, планом воспитательной работы, составление своего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организации и проведения педагогической практики используются следующие технологии: информационно-коммуникационные технологии, проектного обучения, игровые технологии.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center"/>
      </w:pPr>
      <w:r>
        <w:rPr>
          <w:b w:val="1"/>
          <w:bCs w:val="1"/>
        </w:rPr>
        <w:t xml:space="preserve">5 семестр</w:t>
      </w:r>
    </w:p>
    <w:p>
      <w:pPr/>
      <w:r>
        <w:rPr/>
        <w:t xml:space="preserve">Педагогическая практика является одной из форм организации учебного процесса, направленной на приобретение умений и навыков профессиональной педагогической деятельности. Руководство практикой обучающихся осуществляет руководитель практики. </w:t>
      </w:r>
      <w:r>
        <w:rPr/>
        <w:t xml:space="preserve"> </w:t>
      </w:r>
      <w:r>
        <w:rPr/>
        <w:t xml:space="preserve">К каждому студенту прикрепляется руководитель практики - преподаватель кафедры. Студент обязан своевременно выполнять все виды работ, согласно программе практики и полученному индивидуальному заданию.</w:t>
      </w:r>
    </w:p>
    <w:p>
      <w:pPr/>
      <w:r>
        <w:rPr>
          <w:b w:val="1"/>
          <w:bCs w:val="1"/>
          <w:i w:val="1"/>
          <w:iCs w:val="1"/>
        </w:rPr>
        <w:t xml:space="preserve">Содержание работы студента:</w:t>
      </w:r>
    </w:p>
    <w:p>
      <w:pPr>
        <w:numPr>
          <w:ilvl w:val="0"/>
          <w:numId w:val="1"/>
        </w:numPr>
      </w:pPr>
      <w:r>
        <w:rPr/>
        <w:t xml:space="preserve">Знакомство с учебной документацией</w:t>
      </w:r>
      <w:r>
        <w:rPr/>
        <w:t xml:space="preserve"> кафедры.</w:t>
      </w:r>
    </w:p>
    <w:p>
      <w:pPr>
        <w:numPr>
          <w:ilvl w:val="0"/>
          <w:numId w:val="1"/>
        </w:numPr>
      </w:pPr>
      <w:r>
        <w:rPr/>
        <w:t xml:space="preserve">Посещение и анализ занятий преподавателей.</w:t>
      </w:r>
    </w:p>
    <w:p>
      <w:pPr>
        <w:numPr>
          <w:ilvl w:val="0"/>
          <w:numId w:val="1"/>
        </w:numPr>
      </w:pPr>
      <w:r>
        <w:rPr/>
        <w:t xml:space="preserve">Работа в фондах кафедры.</w:t>
      </w:r>
    </w:p>
    <w:p>
      <w:pPr>
        <w:numPr>
          <w:ilvl w:val="0"/>
          <w:numId w:val="1"/>
        </w:numPr>
      </w:pPr>
      <w:r>
        <w:rPr/>
        <w:t xml:space="preserve">Проведение и анализ мастер-классов.</w:t>
      </w:r>
    </w:p>
    <w:p>
      <w:pPr>
        <w:numPr>
          <w:ilvl w:val="0"/>
          <w:numId w:val="1"/>
        </w:numPr>
      </w:pPr>
      <w:r>
        <w:rPr/>
        <w:t xml:space="preserve">Проведение и анализ</w:t>
      </w:r>
      <w:r>
        <w:rPr/>
        <w:t xml:space="preserve">выставки.</w:t>
      </w:r>
    </w:p>
    <w:p>
      <w:pPr>
        <w:numPr>
          <w:ilvl w:val="0"/>
          <w:numId w:val="1"/>
        </w:numPr>
      </w:pPr>
      <w:r>
        <w:rPr/>
        <w:t xml:space="preserve">Проведение и анализ</w:t>
      </w:r>
      <w:r>
        <w:rPr/>
        <w:t xml:space="preserve">экскурсии.</w:t>
      </w:r>
    </w:p>
    <w:p>
      <w:pPr>
        <w:numPr>
          <w:ilvl w:val="0"/>
          <w:numId w:val="1"/>
        </w:numPr>
      </w:pPr>
      <w:r>
        <w:rPr/>
        <w:t xml:space="preserve">Разработка электронных образовательных ресурсов или учебных фильмов.</w:t>
      </w:r>
    </w:p>
    <w:p>
      <w:pPr/>
      <w:r>
        <w:rPr>
          <w:b w:val="1"/>
          <w:bCs w:val="1"/>
        </w:rPr>
        <w:t xml:space="preserve">Рекомендации по выполнению отчета:</w:t>
      </w:r>
    </w:p>
    <w:p>
      <w:pPr>
        <w:numPr>
          <w:ilvl w:val="0"/>
          <w:numId w:val="2"/>
        </w:numPr>
      </w:pPr>
      <w:r>
        <w:rPr/>
        <w:t xml:space="preserve">Сводная таблицапо практике с подписями закрепленных руководителей.</w:t>
      </w:r>
    </w:p>
    <w:p>
      <w:pPr>
        <w:numPr>
          <w:ilvl w:val="0"/>
          <w:numId w:val="2"/>
        </w:numPr>
      </w:pPr>
      <w:r>
        <w:rPr/>
        <w:t xml:space="preserve">Подробный анализ посещенных занятий преподавателей.</w:t>
      </w:r>
    </w:p>
    <w:p>
      <w:pPr>
        <w:numPr>
          <w:ilvl w:val="0"/>
          <w:numId w:val="2"/>
        </w:numPr>
      </w:pPr>
      <w:r>
        <w:rPr/>
        <w:t xml:space="preserve">Отчет о проведенных мероприятиях(мастер-класс, выставка, экскурсия):</w:t>
      </w:r>
    </w:p>
    <w:p>
      <w:pPr/>
      <w:r>
        <w:rPr/>
        <w:t xml:space="preserve">* рекламная продукция (афиша и буклет);</w:t>
      </w:r>
    </w:p>
    <w:p>
      <w:pPr/>
      <w:r>
        <w:rPr/>
        <w:t xml:space="preserve">* сценарий (участники, целевая аудитория, тема, цель, задачи, ход и т.д.);</w:t>
      </w:r>
    </w:p>
    <w:p>
      <w:pPr/>
      <w:r>
        <w:rPr/>
        <w:t xml:space="preserve">* самоанализ;</w:t>
      </w:r>
    </w:p>
    <w:p>
      <w:pPr/>
      <w:r>
        <w:rPr/>
        <w:t xml:space="preserve">* фото/видео презентация проведенного мероприятия (оформляется на диске/флешке);</w:t>
      </w:r>
    </w:p>
    <w:p>
      <w:pPr/>
      <w:r>
        <w:rPr/>
        <w:t xml:space="preserve">* отзывы участников и гостей выставки (написанные от руки, вкладываются в отдельный файл).</w:t>
      </w:r>
    </w:p>
    <w:p>
      <w:pPr>
        <w:numPr>
          <w:ilvl w:val="0"/>
          <w:numId w:val="3"/>
        </w:numPr>
      </w:pPr>
      <w:r>
        <w:rPr/>
        <w:t xml:space="preserve">Отчет о создании учебных фильмов, электронных образовательных ресурсов на платформе Moodle.</w:t>
      </w:r>
    </w:p>
    <w:p>
      <w:pPr>
        <w:numPr>
          <w:ilvl w:val="0"/>
          <w:numId w:val="4"/>
        </w:numPr>
      </w:pPr>
      <w:r>
        <w:rPr/>
        <w:t xml:space="preserve">предметная дисциплина;</w:t>
      </w:r>
    </w:p>
    <w:p>
      <w:pPr>
        <w:numPr>
          <w:ilvl w:val="0"/>
          <w:numId w:val="4"/>
        </w:numPr>
      </w:pPr>
      <w:r>
        <w:rPr/>
        <w:t xml:space="preserve">аудитория;</w:t>
      </w:r>
    </w:p>
    <w:p>
      <w:pPr>
        <w:numPr>
          <w:ilvl w:val="0"/>
          <w:numId w:val="4"/>
        </w:numPr>
      </w:pPr>
      <w:r>
        <w:rPr/>
        <w:t xml:space="preserve">время;</w:t>
      </w:r>
    </w:p>
    <w:p>
      <w:pPr>
        <w:numPr>
          <w:ilvl w:val="0"/>
          <w:numId w:val="4"/>
        </w:numPr>
      </w:pPr>
      <w:r>
        <w:rPr/>
        <w:t xml:space="preserve">основная тематика, идея;</w:t>
      </w:r>
    </w:p>
    <w:p>
      <w:pPr>
        <w:numPr>
          <w:ilvl w:val="0"/>
          <w:numId w:val="4"/>
        </w:numPr>
      </w:pPr>
      <w:r>
        <w:rPr/>
        <w:t xml:space="preserve">актуальность, новизна.</w:t>
      </w:r>
    </w:p>
    <w:p>
      <w:pPr>
        <w:numPr>
          <w:ilvl w:val="0"/>
          <w:numId w:val="4"/>
        </w:numPr>
      </w:pPr>
      <w:r>
        <w:rPr/>
        <w:t xml:space="preserve">основные трудности, впечатления.</w:t>
      </w:r>
    </w:p>
    <w:p>
      <w:pPr>
        <w:numPr>
          <w:ilvl w:val="0"/>
          <w:numId w:val="5"/>
        </w:numPr>
      </w:pPr>
      <w:r>
        <w:rPr/>
        <w:t xml:space="preserve">Выводы по методической практике.</w:t>
      </w:r>
    </w:p>
    <w:p>
      <w:pPr>
        <w:jc w:val="center"/>
      </w:pPr>
      <w:r>
        <w:rPr>
          <w:b w:val="1"/>
          <w:bCs w:val="1"/>
        </w:rPr>
        <w:t xml:space="preserve">6 , 7 семестр</w:t>
      </w:r>
    </w:p>
    <w:p>
      <w:pPr/>
      <w:r>
        <w:rPr/>
        <w:t xml:space="preserve">Практика по получению профессиональных умений и опыта профессиональной деятельности является одной из форм организации учебного процесса, направленной на приобретение умений и навыков профессиональной педагогической деятельности. Руководство практикой обучающегося осуществляет руководитель практики.</w:t>
      </w:r>
      <w:r>
        <w:rPr/>
        <w:t xml:space="preserve"> </w:t>
      </w:r>
      <w:r>
        <w:rPr/>
        <w:t xml:space="preserve">В ходе практики необходимо</w:t>
      </w:r>
      <w:r>
        <w:rPr/>
        <w:t xml:space="preserve"> </w:t>
      </w:r>
      <w:r>
        <w:rPr/>
        <w:t xml:space="preserve">провести 12 занятий.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оформлению отчета </w:t>
      </w:r>
    </w:p>
    <w:p>
      <w:pPr/>
      <w:r>
        <w:rPr/>
        <w:t xml:space="preserve">I</w:t>
      </w:r>
      <w:r>
        <w:rPr/>
        <w:t xml:space="preserve">.</w:t>
      </w:r>
      <w:r>
        <w:rPr/>
        <w:t xml:space="preserve">Методическая часть.</w:t>
      </w:r>
    </w:p>
    <w:p>
      <w:pPr>
        <w:numPr>
          <w:ilvl w:val="0"/>
          <w:numId w:val="6"/>
        </w:numPr>
      </w:pPr>
      <w:r>
        <w:rPr/>
        <w:t xml:space="preserve">Поурочное (или календарно-тематическое) планирование занятий.</w:t>
      </w:r>
    </w:p>
    <w:p>
      <w:pPr>
        <w:numPr>
          <w:ilvl w:val="0"/>
          <w:numId w:val="6"/>
        </w:numPr>
      </w:pPr>
      <w:r>
        <w:rPr/>
        <w:t xml:space="preserve">Сводная таблица по проведенным занятиям.</w:t>
      </w:r>
    </w:p>
    <w:p>
      <w:pPr>
        <w:numPr>
          <w:ilvl w:val="0"/>
          <w:numId w:val="6"/>
        </w:numPr>
      </w:pPr>
      <w:r>
        <w:rPr/>
        <w:t xml:space="preserve">Анализ 1 занятия, проведенного педагогом.</w:t>
      </w:r>
    </w:p>
    <w:p>
      <w:pPr>
        <w:numPr>
          <w:ilvl w:val="0"/>
          <w:numId w:val="6"/>
        </w:numPr>
      </w:pPr>
      <w:r>
        <w:rPr/>
        <w:t xml:space="preserve">Планы-конспекты проведенных</w:t>
      </w:r>
      <w:r>
        <w:rPr/>
        <w:t xml:space="preserve">занятий с обязательной оценкой и подписью учителя. К каждому плану-конспекту должен быть приложен дидактический материал (схемы, таблицы, эскизы, чертежи, рисунки и т.д.) в печатном или электронном виде. Фото-, видео материалы, презентации оформляются в электронном виде (на диске) и вкладываются в отчет. Все материалы должны быть выполнены на высоком эстетическом уровне и отвечать требованиям современного образовательного процесса.</w:t>
      </w:r>
    </w:p>
    <w:p>
      <w:pPr>
        <w:numPr>
          <w:ilvl w:val="0"/>
          <w:numId w:val="6"/>
        </w:numPr>
      </w:pPr>
      <w:r>
        <w:rPr/>
        <w:t xml:space="preserve">Самоанализ 1 проведенного занятия. Самоанализ должен следовать сразу после плана-конспекта соответствующего занятия.</w:t>
      </w:r>
    </w:p>
    <w:p>
      <w:pPr/>
      <w:r>
        <w:rPr/>
        <w:t xml:space="preserve">II</w:t>
      </w:r>
      <w:r>
        <w:rPr/>
        <w:t xml:space="preserve">. Организация и проведение выставки по предмету (творческих работ обучающихся, тематическая выставка, фотовыставка и т.д.):</w:t>
      </w:r>
      <w:r>
        <w:rPr/>
        <w:t xml:space="preserve">сценарий выставки (участники, целевая аудитория, тема, цель, задачи, ход и т.д.);</w:t>
      </w:r>
      <w:r>
        <w:rPr/>
        <w:t xml:space="preserve">самоанализ;</w:t>
      </w:r>
      <w:r>
        <w:rPr/>
        <w:t xml:space="preserve"> </w:t>
      </w:r>
      <w:r>
        <w:rPr/>
        <w:t xml:space="preserve">фото/видео презентация проведенного мероприятия (оформляется на диске);</w:t>
      </w:r>
      <w:r>
        <w:rPr/>
        <w:t xml:space="preserve"> </w:t>
      </w:r>
      <w:r>
        <w:rPr/>
        <w:t xml:space="preserve">отзывы участников и гостей выставки (написанные от руки, вкладываются в отдельный файл).</w:t>
      </w:r>
      <w:r>
        <w:rPr/>
        <w:t xml:space="preserve"> </w:t>
      </w:r>
    </w:p>
    <w:p>
      <w:pPr/>
      <w:r>
        <w:rPr/>
        <w:t xml:space="preserve">III</w:t>
      </w:r>
      <w:r>
        <w:rPr/>
        <w:t xml:space="preserve">. Подготовка и проведение профориентационного мероприятия:</w:t>
      </w:r>
      <w:r>
        <w:rPr/>
        <w:t xml:space="preserve"> </w:t>
      </w:r>
      <w:r>
        <w:rPr/>
        <w:t xml:space="preserve">сценарий (участники, целевая аудитория, тема, цель, задачи, ход и т.д.);</w:t>
      </w:r>
      <w:r>
        <w:rPr/>
        <w:t xml:space="preserve"> </w:t>
      </w:r>
      <w:r>
        <w:rPr/>
        <w:t xml:space="preserve">самоанализ;</w:t>
      </w:r>
      <w:r>
        <w:rPr/>
        <w:t xml:space="preserve"> </w:t>
      </w:r>
      <w:r>
        <w:rPr/>
        <w:t xml:space="preserve">фото/видео презентация профориентационного мероприятия.</w:t>
      </w:r>
    </w:p>
    <w:p>
      <w:pPr/>
      <w:r>
        <w:rPr/>
        <w:t xml:space="preserve">IV</w:t>
      </w:r>
      <w:r>
        <w:rPr/>
        <w:t xml:space="preserve">. Ежедневный отчет о прохождении практики.</w:t>
      </w:r>
      <w:r>
        <w:rPr/>
        <w:t xml:space="preserve">Оформляется каждый день, по</w:t>
      </w:r>
      <w:r>
        <w:rPr/>
        <w:t xml:space="preserve">всем видам выполняемой деятельности (проведенные и посещенные занятия; воспитательные мероприятия: экскурсии, праздники,</w:t>
      </w:r>
      <w:r>
        <w:rPr/>
        <w:t xml:space="preserve"> </w:t>
      </w:r>
      <w:r>
        <w:rPr/>
        <w:t xml:space="preserve">родительские собрания и т.д.).</w:t>
      </w:r>
    </w:p>
    <w:p>
      <w:pPr/>
      <w:r>
        <w:rPr/>
        <w:t xml:space="preserve">V</w:t>
      </w:r>
      <w:r>
        <w:rPr/>
        <w:t xml:space="preserve">. Характеристика группы. Представить анализ исследования по изучению взаимодействия между педагогом и обучающихся, отношения школьников к деятельности, на выявление самооценки обучающихся к существующим между ними взаимоотношениям, на наличие взаимопомощи или ее отсутствие между учениками в группе по представленным методикам.</w:t>
      </w:r>
    </w:p>
    <w:p>
      <w:pPr/>
      <w:r>
        <w:rPr/>
        <w:t xml:space="preserve">VI</w:t>
      </w:r>
      <w:r>
        <w:rPr/>
        <w:t xml:space="preserve">. Выводы по педагогической практике (самооценка). Выводы должны носить аргументированный характер, отражать субъективную позицию студента в качестве учителя.</w:t>
      </w:r>
    </w:p>
    <w:p>
      <w:pPr>
        <w:jc w:val="center"/>
      </w:pPr>
      <w:r>
        <w:rPr>
          <w:b w:val="1"/>
          <w:bCs w:val="1"/>
          <w:i w:val="1"/>
          <w:iCs w:val="1"/>
        </w:rPr>
        <w:t xml:space="preserve">8, 9 семестры</w:t>
      </w:r>
    </w:p>
    <w:p>
      <w:pPr/>
      <w:r>
        <w:rPr/>
        <w:t xml:space="preserve">Педагогическая практика является одной из форм организации учебного процесса, направленной на приобретение умений и навыков профессиональной педагогической деятельности. Руководство практикой обучающегося осуществляет руководитель практики. </w:t>
      </w:r>
    </w:p>
    <w:p>
      <w:pPr/>
      <w:r>
        <w:rPr/>
        <w:t xml:space="preserve">8 семестр.  Педагогическая практика проходит в течение 4 недель. В ходе практики необходимо провести 16 часов  (8 спаренных уроков) по технологии и классное руководство ОБЯЗАТЕЛЬНО в среднем звене школы (5 – 8 классы).</w:t>
      </w:r>
    </w:p>
    <w:p>
      <w:pPr/>
      <w:r>
        <w:rPr/>
        <w:t xml:space="preserve">9 семестр.  Педагогическая практика проходит в течение 4 недель. В ходе практики необходимо провести 16 часов  (8 спаренных уроков) по технологии и классное руководство ОБЯЗАТЕЛЬНО в старшем звене школы (9 – 11классы).</w:t>
      </w:r>
    </w:p>
    <w:p>
      <w:pPr/>
      <w:r>
        <w:rPr/>
        <w:t xml:space="preserve">Содержание работы</w:t>
      </w:r>
    </w:p>
    <w:p>
      <w:pPr>
        <w:numPr>
          <w:ilvl w:val="0"/>
          <w:numId w:val="7"/>
        </w:numPr>
      </w:pPr>
      <w:r>
        <w:rPr/>
        <w:t xml:space="preserve"> Ознакомление с системой учебно-воспитательной работы школы:</w:t>
      </w:r>
    </w:p>
    <w:p>
      <w:pPr>
        <w:numPr>
          <w:ilvl w:val="0"/>
          <w:numId w:val="8"/>
        </w:numPr>
      </w:pPr>
      <w:r>
        <w:rPr/>
        <w:t xml:space="preserve">общее знакомство со школой, ее учебно-материальной базой, деятельностью педагогического коллектива, методическим объединением учителей по предмету;</w:t>
      </w:r>
    </w:p>
    <w:p>
      <w:pPr>
        <w:numPr>
          <w:ilvl w:val="0"/>
          <w:numId w:val="8"/>
        </w:numPr>
      </w:pPr>
      <w:r>
        <w:rPr/>
        <w:t xml:space="preserve">знакомство с учителем-предметником, его планом работы, рабочей программой по предмету, классами, в которых ведется предмет;</w:t>
      </w:r>
    </w:p>
    <w:p>
      <w:pPr>
        <w:numPr>
          <w:ilvl w:val="0"/>
          <w:numId w:val="8"/>
        </w:numPr>
      </w:pPr>
      <w:r>
        <w:rPr/>
        <w:t xml:space="preserve">знакомство с классным руководителем, его планом работы и классом, которым он руководит;</w:t>
      </w:r>
    </w:p>
    <w:p>
      <w:pPr>
        <w:numPr>
          <w:ilvl w:val="0"/>
          <w:numId w:val="8"/>
        </w:numPr>
      </w:pPr>
      <w:r>
        <w:rPr/>
        <w:t xml:space="preserve">знакомство со школьной документацией: классным журналом, дневниками школьников, тетрадями.</w:t>
      </w:r>
    </w:p>
    <w:p>
      <w:pPr>
        <w:numPr>
          <w:ilvl w:val="0"/>
          <w:numId w:val="8"/>
        </w:numPr>
      </w:pPr>
      <w:r>
        <w:rPr/>
        <w:t xml:space="preserve">Изучение:</w:t>
      </w:r>
    </w:p>
    <w:p>
      <w:pPr>
        <w:numPr>
          <w:ilvl w:val="0"/>
          <w:numId w:val="8"/>
        </w:numPr>
      </w:pPr>
      <w:r>
        <w:rPr/>
        <w:t xml:space="preserve">системы планирования учебно-воспитательного процесса школы;</w:t>
      </w:r>
    </w:p>
    <w:p>
      <w:pPr>
        <w:numPr>
          <w:ilvl w:val="0"/>
          <w:numId w:val="8"/>
        </w:numPr>
      </w:pPr>
      <w:r>
        <w:rPr/>
        <w:t xml:space="preserve">планирующей документации учителя;</w:t>
      </w:r>
    </w:p>
    <w:p>
      <w:pPr>
        <w:numPr>
          <w:ilvl w:val="0"/>
          <w:numId w:val="8"/>
        </w:numPr>
      </w:pPr>
      <w:r>
        <w:rPr/>
        <w:t xml:space="preserve">личности отдельного учащегося и коллектива класса в целом;</w:t>
      </w:r>
    </w:p>
    <w:p>
      <w:pPr>
        <w:numPr>
          <w:ilvl w:val="0"/>
          <w:numId w:val="8"/>
        </w:numPr>
      </w:pPr>
      <w:r>
        <w:rPr/>
        <w:t xml:space="preserve">системы учебной и внеурочной деятельности по предмету, воспитательной работы в целом, передового опыта учителей школы.</w:t>
      </w:r>
    </w:p>
    <w:p>
      <w:pPr>
        <w:numPr>
          <w:ilvl w:val="0"/>
          <w:numId w:val="9"/>
        </w:numPr>
      </w:pPr>
      <w:r>
        <w:rPr/>
        <w:t xml:space="preserve">Самостоятельная работа:</w:t>
      </w:r>
    </w:p>
    <w:p>
      <w:pPr>
        <w:numPr>
          <w:ilvl w:val="0"/>
          <w:numId w:val="10"/>
        </w:numPr>
      </w:pPr>
      <w:r>
        <w:rPr/>
        <w:t xml:space="preserve">разработка и проведение уроков по предмету;</w:t>
      </w:r>
    </w:p>
    <w:p>
      <w:pPr>
        <w:numPr>
          <w:ilvl w:val="0"/>
          <w:numId w:val="10"/>
        </w:numPr>
      </w:pPr>
      <w:r>
        <w:rPr/>
        <w:t xml:space="preserve">организация и проведение внеурочной деятельности;</w:t>
      </w:r>
    </w:p>
    <w:p>
      <w:pPr>
        <w:numPr>
          <w:ilvl w:val="0"/>
          <w:numId w:val="10"/>
        </w:numPr>
      </w:pPr>
      <w:r>
        <w:rPr/>
        <w:t xml:space="preserve">посещение уроков и внеурочных занятий по предмету;</w:t>
      </w:r>
    </w:p>
    <w:p>
      <w:pPr>
        <w:numPr>
          <w:ilvl w:val="0"/>
          <w:numId w:val="10"/>
        </w:numPr>
      </w:pPr>
      <w:r>
        <w:rPr/>
        <w:t xml:space="preserve">изготовление дидактического материала к урокам и внеурочным занятиям;</w:t>
      </w:r>
    </w:p>
    <w:p>
      <w:pPr>
        <w:numPr>
          <w:ilvl w:val="0"/>
          <w:numId w:val="10"/>
        </w:numPr>
      </w:pPr>
      <w:r>
        <w:rPr/>
        <w:t xml:space="preserve">ведение школьной документации;</w:t>
      </w:r>
    </w:p>
    <w:p>
      <w:pPr>
        <w:numPr>
          <w:ilvl w:val="0"/>
          <w:numId w:val="10"/>
        </w:numPr>
      </w:pPr>
      <w:r>
        <w:rPr/>
        <w:t xml:space="preserve">проведение микроисследований.</w:t>
      </w:r>
    </w:p>
    <w:p>
      <w:pPr>
        <w:numPr>
          <w:ilvl w:val="0"/>
          <w:numId w:val="11"/>
        </w:numPr>
      </w:pPr>
      <w:r>
        <w:rPr/>
        <w:t xml:space="preserve">Самоанализ и самооценка своей деятельности.</w:t>
      </w:r>
    </w:p>
    <w:p>
      <w:pPr/>
      <w:r>
        <w:rPr/>
        <w:t xml:space="preserve">Рекомендации студентам по видам деятельности во время педагогической практики:</w:t>
      </w:r>
    </w:p>
    <w:tbl>
      <w:tblGrid>
        <w:gridCol w:w="10635" w:type="dxa"/>
        <w:gridCol w:w="10635" w:type="dxa"/>
        <w:gridCol w:w="10635" w:type="dxa"/>
      </w:tblGrid>
      <w:tblPr>
        <w:tblW w:w="10635" w:type="dxa"/>
        <w:tblLayout w:type="autofit"/>
      </w:tblPr>
      <w:tr>
        <w:trPr/>
        <w:tc>
          <w:tcPr>
            <w:tcW w:w="10635" w:type="dxa"/>
            <w:noWrap/>
          </w:tcPr>
          <w:p>
            <w:pPr/>
            <w:r>
              <w:rPr/>
              <w:t xml:space="preserve">Основные виды деятельности и формы работы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Форма отчетности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Примерные сроки исполнения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Организационная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Участие в установочной и итоговой конференциях по педагогической практике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Обсуждение организационных вопросов, выступление на итоговой конференции с кратким анализом своей работы в школе.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Установочная конференция – до начала практики; итоговая – по окончании практики.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Составление индивидуального плана прохождения педагогической практики на основе плана работы учителя-предметника и классного руководителя. Распределение по классам.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Индивидуальный план и расписание прохождения педагогической практики.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первые 2 дня практики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Учебная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Посещение уроков учителей, главным образом, по своему предмету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уроков и их анализ в дневнике совместно с учителями и методистами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и 2-й недель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Выбор тем будущих уроков, установление сроков проведения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Составление плана-сетки проведения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2 дню 1-й недели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запланированных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Составление планов-конспектов (или технологических карт) уроков, которые должны быть проверены и допущены учителем к проведению.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План-конспект (или технологическая карта) должны быть готовы за 2-3 дня до урока.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Взаимопосещение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Групповой или индивидуальный анализ уроков с методистом, учителем, студентами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практики. Посещаются все зачетные уроки.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Определение темы, формы и сроков проведения открытого урока по предмету.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Консультация с учителем-предметником и методистом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недели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открытого урока. Необходимо на открытый урок обязательно пригласить методиста.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Консультация, составление и корректировка плана-конспекта (или технологической карты) урока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План-конспект (или технологическая карта) должны быть одобрены не позднее 2 дней до урока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Методическая работа по предмету: консультации с методистом, учителями; участие в работе методических объединениях учителей по предмету, семинарах и т.д.»; самообразование.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Записи в дневнике, устный отчет.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всей практики по индивидуальному плану и расписанию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Воспитательная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Ознакомление с планом работы классного руководителя и составление на его основе своего плана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 по схеме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концу 1 недели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Знакомство с классом, обсуждение плана работы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Беседа с учащимися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недели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Посещение воспитательных мероприятий: классных часов, экскурсий и т.п.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Запись в дневнике,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Выбор одного ученика для наблюдения и индивидуальной работы; составление на него психолого-педагогической характеристики.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Дневник наблюдений за учеником, подробное оформление в отчете по психологии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концу 1-й недели выбирается ученик; наблюдение – 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Активное участие в воспитательной работе: проведение классных часов, классных и школьных мероприятий, оформление кабинетов и др.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в отчете по педагогике и дневнике,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Проведение работы с родителями: беседы об успеваемости, дисциплинированности, рекомендациями (по совету классного руководителя и личных наблюдений); участие в родительских собраниях, в индивидуальных беседах со школьниками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в отчете по педагогике и дневнике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В течение практики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Методическая работа: консультация с методистом и классным руководителем; самообразование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Проведение профориентационного мероприятия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проориентационного мероприятия, оформление справки о его проведении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</w:tbl>
    <w:p>
      <w:pPr/>
      <w:r>
        <w:rPr/>
        <w:t xml:space="preserve">Отчетная документация по итогам практики</w:t>
      </w:r>
    </w:p>
    <w:p>
      <w:pPr/>
      <w:r>
        <w:rPr/>
        <w:t xml:space="preserve">Отчеты:</w:t>
      </w:r>
    </w:p>
    <w:p>
      <w:pPr/>
      <w:r>
        <w:rPr/>
        <w:t xml:space="preserve">- отчет по педагогике;</w:t>
      </w:r>
    </w:p>
    <w:p>
      <w:pPr/>
      <w:r>
        <w:rPr/>
        <w:t xml:space="preserve">- отчет по психологии;</w:t>
      </w:r>
    </w:p>
    <w:p>
      <w:pPr/>
      <w:r>
        <w:rPr/>
        <w:t xml:space="preserve">- отчет по методике преподавания / дневник по педагогической практике. </w:t>
      </w:r>
    </w:p>
    <w:p>
      <w:pPr/>
      <w:r>
        <w:rPr/>
        <w:t xml:space="preserve"> Рекомендации по оформлению отчетов по практике</w:t>
      </w:r>
    </w:p>
    <w:p>
      <w:pPr/>
      <w:r>
        <w:rPr/>
        <w:t xml:space="preserve">Рекомендации по оформлению отчета по педагогике (8 семестр)</w:t>
      </w:r>
    </w:p>
    <w:p>
      <w:pPr/>
      <w:r>
        <w:rPr/>
        <w:t xml:space="preserve">I. Характеристика класса. </w:t>
      </w:r>
    </w:p>
    <w:p>
      <w:pPr/>
      <w:r>
        <w:rPr/>
        <w:t xml:space="preserve">II. Анализ уроков:</w:t>
      </w:r>
    </w:p>
    <w:p>
      <w:pPr/>
      <w:r>
        <w:rPr/>
        <w:t xml:space="preserve">1. Дидактический анализ 1 урока любой предметной дисциплины в закрепленном классе.</w:t>
      </w:r>
    </w:p>
    <w:p>
      <w:pPr/>
      <w:r>
        <w:rPr/>
        <w:t xml:space="preserve">2. Комплексный анализ урока студента - практиканта.</w:t>
      </w:r>
    </w:p>
    <w:p>
      <w:pPr/>
      <w:r>
        <w:rPr/>
        <w:t xml:space="preserve">3. Характеристика эффективного урока любой предметной дисциплины в закрепленном классе.</w:t>
      </w:r>
    </w:p>
    <w:p>
      <w:pPr/>
      <w:r>
        <w:rPr/>
        <w:t xml:space="preserve">III. Организация, проведение и анализ мероприятий.</w:t>
      </w:r>
    </w:p>
    <w:p>
      <w:pPr/>
      <w:r>
        <w:rPr/>
        <w:t xml:space="preserve">1. Анализ 1 внеклассного мероприятия проведенного классным руководителем.</w:t>
      </w:r>
    </w:p>
    <w:p>
      <w:pPr/>
      <w:r>
        <w:rPr/>
        <w:t xml:space="preserve">2. Таблица проведенных мероприятий в своем классе.</w:t>
      </w:r>
    </w:p>
    <w:p>
      <w:pPr/>
      <w:r>
        <w:rPr/>
        <w:t xml:space="preserve">IV. Выводы должны носить аргументированный характер, отражать объективную самооценку результатов  образовательной и воспитательной деятельности студента – практиканта. </w:t>
      </w:r>
    </w:p>
    <w:p>
      <w:pPr/>
      <w:r>
        <w:rPr/>
        <w:t xml:space="preserve">Рекомендации по оформлению отчета по психологии (8 семестр).</w:t>
      </w:r>
    </w:p>
    <w:p>
      <w:pPr/>
      <w:r>
        <w:rPr/>
        <w:t xml:space="preserve">1.  Описание социо-демографических характеристик учащегося. Указывается шифр имени обследуемого, полная дата его рождения, школа, класс, состав семьи, её социальное и, возможно, финансовое положение, сведения об эмиграции. Также могут быть указаны сведения о пребывании ребенка с семьей в местах боевых действий и проч., если эти сведения доступны.</w:t>
      </w:r>
    </w:p>
    <w:p>
      <w:pPr/>
      <w:r>
        <w:rPr/>
        <w:t xml:space="preserve">2. Описание методик, используемых в данном обследовании. Кратко описывается каждый из используемых методов обследования. Обычно в полных руководствах по применению конкретной методики сообщается о её назначении – о психологических характеристиках, для измерения которых она предназначена, возрастном диапазоне применимости методики, валидности, социо-культурной адаптации и др. Часть методик может быть проведена при участии школьного психолога, учителя, воспитателя группы продленного дня или родителя (например, карта наблюдений Стотта). Тогда нужно указать всех, кто участвовал в проведении методики. Могут быть использованы следующие методики: карта наблюдений Стотта; методика изучения самооценки Дембо-Рубинштейн; методика изучения мотивации учебной деятельности; методика экспресс-диагностики характерологических особенностей личности Айзенка (детский вариант); методика школьной тревожности Филипса; методика диагностики акцентуаций характера Шмишека.</w:t>
      </w:r>
    </w:p>
    <w:p>
      <w:pPr/>
      <w:r>
        <w:rPr/>
        <w:t xml:space="preserve">3. Описание ситуации обследования (тестирования). Описывается время суток обследования, общее время обследования и время, потраченное на каждую методику, обстановка обследования. Нужно описать характер соглашения с обследуемым (устный, письменный) и его отношение к обследованию (согласие, неохотное согласие, сопротивление обследованию). Поясните, чем обусловлен ваш исследовательский интерес именно к этому учащемуся.</w:t>
      </w:r>
    </w:p>
    <w:p>
      <w:pPr/>
      <w:r>
        <w:rPr/>
        <w:t xml:space="preserve">4. Описание результатов обследования по каждой методике. Последовательно описываются результаты и интерпретация данных по каждой методике. Здесь – только сухие факты на языке каждой методики, могут быть приведены численные данные, таблицы, графические изображения, диаграммы.</w:t>
      </w:r>
    </w:p>
    <w:p>
      <w:pPr/>
      <w:r>
        <w:rPr/>
        <w:t xml:space="preserve">5. Общая (обобщенная) психологическая характеристика личности учащегося.  С использованием данных п.4 описывается общая психологическая «картина» личности учащегося. Могут быть сопоставлены данные разных методик (см. п.4) для описания общих мест в психологической характеристике. Хорошо, если удается использовать для интерпретации данных социо-демографические характеристики, микро- и макро- социальную ситуацию развития ребенка, его возрастные особенности, знания соответствующих разделов психологии (общей, возрастной, социальной).</w:t>
      </w:r>
    </w:p>
    <w:p>
      <w:pPr/>
      <w:r>
        <w:rPr/>
        <w:t xml:space="preserve">6. Общая психолого-педагогическая характеристика личности учащегося. Этот пункт отличается от п.5 тем, что здесь появляется педагогический взгляд. В этом пункте уместно рассказать об успеваемости учащегося, его социальной и общественной активности, спортивных достижениях, участии в жизни класса, школы. Здесь уместно рассказать об организаторских способностях и их проявлениях, о научных пристрастиях и т.д. Добавьте Ваши впечатления от участия учащегося во внеклассных мероприятиях. Можно использовать данные п.п.4 и 5, преломляя их в учебной и социальной активности обследуемого.</w:t>
      </w:r>
    </w:p>
    <w:p>
      <w:pPr/>
      <w:r>
        <w:rPr/>
        <w:t xml:space="preserve">7. Заключение об обследовании. Успешно или нет Ваше обследование? Какие трудности Вы испытали в процессе обследования? Что Вы получили от процесса написания психолого-педагогической характеристики личности учащегося?</w:t>
      </w:r>
    </w:p>
    <w:p>
      <w:pPr/>
      <w:r>
        <w:rPr/>
        <w:t xml:space="preserve">Рекомендации по оформлению отчета по методике преподавания (8 семестр)</w:t>
      </w:r>
    </w:p>
    <w:p>
      <w:pPr/>
      <w:r>
        <w:rPr/>
        <w:t xml:space="preserve">I. Методическая часть.</w:t>
      </w:r>
    </w:p>
    <w:p>
      <w:pPr/>
      <w:r>
        <w:rPr/>
        <w:t xml:space="preserve">1. Поурочное (или календарно-тематическое) планирование уроков- для каждой параллели классов составляется отдельный план.</w:t>
      </w:r>
    </w:p>
    <w:p>
      <w:pPr/>
      <w:r>
        <w:rPr/>
        <w:t xml:space="preserve">2. Сводная таблица по проведенным урокам.</w:t>
      </w:r>
    </w:p>
    <w:p>
      <w:pPr/>
      <w:r>
        <w:rPr/>
        <w:t xml:space="preserve">3. Анализ 1 урока технологии проведенного учителем.</w:t>
      </w:r>
    </w:p>
    <w:p>
      <w:pPr/>
      <w:r>
        <w:rPr/>
        <w:t xml:space="preserve">4. Планы-конспекты (или технологические карты) проведенных уроков с обязательной оценкой и подписью учителя. К каждому плану-конспекту (или технологической карте) урока должен быть приложен дидактический материал (схемы, таблицы, эскизы, чертежи, рисунки и т.д.) в печатном или электронном виде. Фото-, видео материалы, презентации оформляются в электронном виде (на диске) и вкладываются в дневник. Все материалы должны быть выполнены на высоком эстетическом уровне и отвечать требованиям современного образовательного процесса. </w:t>
      </w:r>
    </w:p>
    <w:p>
      <w:pPr/>
      <w:r>
        <w:rPr/>
        <w:t xml:space="preserve">5. Самоанализ 1 проведенного урока. Самоанализ должен следовать сразу после плана-конспекта (или технологической карты) соответствующего урока</w:t>
      </w:r>
    </w:p>
    <w:p>
      <w:pPr/>
      <w:r>
        <w:rPr/>
        <w:t xml:space="preserve">II. Организация и проведение выставки по предмету (творческих работ школьников, тематическая выставка, фотовыставка и т.д.):  сценарий выставки (участники, целевая аудитория, тема, цель, задачи, ход и т.д.); самоанализ; фото/видео презентация проведенного мероприятия (оформляется на диске); отзывы участников и гостей выставки (написанные от руки, вкладываются в отдельный файл). </w:t>
      </w:r>
    </w:p>
    <w:p>
      <w:pPr/>
      <w:r>
        <w:rPr/>
        <w:t xml:space="preserve">III. Подготовка и проведение профориентационного мероприятия: сценарий (участники, целевая аудитория, тема, цель, задачи, ход и т.д.); самоанализ; фото/видео презентация профориентационного мероприятия.</w:t>
      </w:r>
    </w:p>
    <w:p>
      <w:pPr/>
      <w:r>
        <w:rPr/>
        <w:t xml:space="preserve">IV. Ежедневный отчет о прохождении практики.  Оформляется каждый день, проведенный в школе и все виды выполняемой деятельности (проведенные и посещенные уроки; воспитательные мероприятия: экскурсии, праздники, походы, вечера, классные часы, родительские собрания, проверка дневников и т.д.).</w:t>
      </w:r>
    </w:p>
    <w:p>
      <w:pPr/>
      <w:r>
        <w:rPr/>
        <w:t xml:space="preserve">V. Выводы по педагогической практике (самооценка). Выводы должны носить аргументированный характер, отражать субъективную позицию студента в качестве учителя.</w:t>
      </w:r>
    </w:p>
    <w:p>
      <w:pPr/>
      <w:r>
        <w:rPr/>
        <w:t xml:space="preserve">Рекомендации по оформлению отчета по педагогике (9 семестр)</w:t>
      </w:r>
    </w:p>
    <w:p>
      <w:pPr/>
      <w:r>
        <w:rPr/>
        <w:t xml:space="preserve">I. Характеристика класса. Представить анализ исследования по изучению взаимодействия между учителем и учениками, отношения школьников к учебным предметам, на выявление самооценки обучающихся к существующим между ними взаимоотношениям, на наличие взаимопомощи или ее отсутствие между учениками в закрепленном классе по представленным методикам.</w:t>
      </w:r>
    </w:p>
    <w:p>
      <w:pPr/>
      <w:r>
        <w:rPr/>
        <w:t xml:space="preserve">1. Провести диагностическое исследование на выявление уровня развития классного коллектива.</w:t>
      </w:r>
    </w:p>
    <w:p>
      <w:pPr/>
      <w:r>
        <w:rPr/>
        <w:t xml:space="preserve">2. Провести диагностику уровня воспитанности школьников.</w:t>
      </w:r>
    </w:p>
    <w:p>
      <w:pPr/>
      <w:r>
        <w:rPr/>
        <w:t xml:space="preserve">II. Анализ уроков:</w:t>
      </w:r>
    </w:p>
    <w:p>
      <w:pPr/>
      <w:r>
        <w:rPr/>
        <w:t xml:space="preserve">1. Дидактический анализ 1 урока любой предметной дисциплины в закрепленном классе.</w:t>
      </w:r>
    </w:p>
    <w:p>
      <w:pPr/>
      <w:r>
        <w:rPr/>
        <w:t xml:space="preserve">2. Комплексный анализ урока студента - практиканта.</w:t>
      </w:r>
    </w:p>
    <w:p>
      <w:pPr/>
      <w:r>
        <w:rPr/>
        <w:t xml:space="preserve">III. Организация, проведение и анализ мероприятий.</w:t>
      </w:r>
    </w:p>
    <w:p>
      <w:pPr/>
      <w:r>
        <w:rPr/>
        <w:t xml:space="preserve">1. Классный час с его последующим анализом.</w:t>
      </w:r>
    </w:p>
    <w:p>
      <w:pPr/>
      <w:r>
        <w:rPr/>
        <w:t xml:space="preserve">2. Таблица проведенных мероприятий со школьниками в закрепленном классе по различным видам учебно-воспитательной деятельности.</w:t>
      </w:r>
    </w:p>
    <w:p>
      <w:pPr/>
      <w:r>
        <w:rPr/>
        <w:t xml:space="preserve">IV. Выводы по педагогической практике.</w:t>
      </w:r>
    </w:p>
    <w:p>
      <w:pPr/>
      <w:r>
        <w:rPr/>
        <w:t xml:space="preserve">Рекомендации по оформлению отчета по психологии (9 семестр)</w:t>
      </w:r>
    </w:p>
    <w:p>
      <w:pPr/>
      <w:r>
        <w:rPr/>
        <w:t xml:space="preserve">1. Проанализировать психологический климат и взаимоотношения в классе. Основным методом исследования Вы можете выбрать социометрическую методику или специально организованное наблюдение в психологических играх. Такие игры помогут не только в диагностике сложившихся межличностных отношений, но и могут способствовать большему сплочению коллектива. Также Вам помогут методики на изучение ценностей, установок в классе.</w:t>
      </w:r>
    </w:p>
    <w:p>
      <w:pPr/>
      <w:r>
        <w:rPr/>
        <w:t xml:space="preserve">2. Сделать психологический анализ урока. Выберите для анализа урок другого учителя, лучше практиканта, но не свой урок. Ваша задача объективно наблюдать, анализировать, составлять рекомендации по уроку с учетом возрастных и индивидуальных особенностей учащихся.</w:t>
      </w:r>
    </w:p>
    <w:p>
      <w:pPr/>
      <w:r>
        <w:rPr/>
        <w:t xml:space="preserve">Рекомендации по оформлению отчета по методике преподавания (9 семестр)</w:t>
      </w:r>
    </w:p>
    <w:p>
      <w:pPr/>
      <w:r>
        <w:rPr/>
        <w:t xml:space="preserve">I. Методическая часть.</w:t>
      </w:r>
    </w:p>
    <w:p>
      <w:pPr/>
      <w:r>
        <w:rPr/>
        <w:t xml:space="preserve">1. Поурочное (или календарно-тематическое) планирование уроков. Для каждой параллели классов составляется отдельный план.</w:t>
      </w:r>
    </w:p>
    <w:p>
      <w:pPr/>
      <w:r>
        <w:rPr/>
        <w:t xml:space="preserve">2. Сводная таблица по проведенным урокам.</w:t>
      </w:r>
    </w:p>
    <w:p>
      <w:pPr/>
      <w:r>
        <w:rPr/>
        <w:t xml:space="preserve">3. Анализ 2 уроков технологии проведенного учителем.</w:t>
      </w:r>
    </w:p>
    <w:p>
      <w:pPr/>
      <w:r>
        <w:rPr/>
        <w:t xml:space="preserve">4. Планы-конспекты (или технологические карты) проведенных уроков с обязательной оценкой и подписью учителя. К каждому плану-конспекту (или технологической карте) урока должен быть приложен дидактический материал (схемы, таблицы, эскизы, чертежи, рисунки и т.д.) в печатном или электронном виде. Фото-, видео материалы, презентации оформляются в электронном виде (на диске) и вкладываются в дневник. Все материалы должны быть выполнены на высоком эстетическом уровне и отвечать требованиям современного образовательного процесса.</w:t>
      </w:r>
    </w:p>
    <w:p>
      <w:pPr/>
      <w:r>
        <w:rPr/>
        <w:t xml:space="preserve">5. Самоанализ 2 проведенных уроков. Самоанализ должен следовать сразу после плана-конспекта (или технологической карты) соответствующего урока.</w:t>
      </w:r>
    </w:p>
    <w:p>
      <w:pPr/>
      <w:r>
        <w:rPr/>
        <w:t xml:space="preserve">II. Организация и проведение мастер-класса по предмету: сценарий (участники, целевая аудитория, тема, цель, задачи, ход и т.д.); самоанализ; фото/видео презентация проведенного мероприятия (оформляется на диске); отзывы участников и гостей выставки (написанные от руки).</w:t>
      </w:r>
    </w:p>
    <w:p>
      <w:pPr/>
      <w:r>
        <w:rPr/>
        <w:t xml:space="preserve">III. Подготовка и проведение профориентационного мероприятия: сценарий (участники, целевая аудитория, тема, цель, задачи, ход и т.д.); анализ; фото/видео презентация профориентационного мероприятия (оформляется на диске).</w:t>
      </w:r>
    </w:p>
    <w:p>
      <w:pPr/>
      <w:r>
        <w:rPr/>
        <w:t xml:space="preserve">IV. Ежедневный отчет о практике.</w:t>
      </w:r>
    </w:p>
    <w:p>
      <w:pPr/>
      <w:r>
        <w:rPr/>
        <w:t xml:space="preserve">V. Выводы должны носить аргументированный характер, отражать субъективную позицию студента в качестве учителя. Выводы должны носить аргументированный характер, отражать субъективную позицию студента в качестве учителя.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все виды практик.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Все виды практик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Дифференцированный зачет выставляется на основе оценок по каждому отчету.</w:t>
      </w:r>
    </w:p>
    <w:p>
      <w:pPr/>
      <w:r>
        <w:rPr>
          <w:b w:val="1"/>
          <w:bCs w:val="1"/>
        </w:rPr>
        <w:t xml:space="preserve">5 семестр</w:t>
      </w:r>
    </w:p>
    <w:p>
      <w:pPr/>
      <w:r>
        <w:rPr>
          <w:b w:val="1"/>
          <w:bCs w:val="1"/>
          <w:i w:val="1"/>
          <w:iCs w:val="1"/>
        </w:rPr>
        <w:t xml:space="preserve">Задания к отчету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12"/>
        </w:numPr>
      </w:pPr>
      <w:r>
        <w:rPr/>
        <w:t xml:space="preserve">Сводная таблица по практике с подписями закрепленных руководителей.</w:t>
      </w:r>
    </w:p>
    <w:p>
      <w:pPr>
        <w:numPr>
          <w:ilvl w:val="0"/>
          <w:numId w:val="12"/>
        </w:numPr>
      </w:pPr>
      <w:r>
        <w:rPr/>
        <w:t xml:space="preserve">Подробный анализ посещенных занятий преподавателей.</w:t>
      </w:r>
    </w:p>
    <w:p>
      <w:pPr>
        <w:numPr>
          <w:ilvl w:val="0"/>
          <w:numId w:val="12"/>
        </w:numPr>
      </w:pPr>
      <w:r>
        <w:rPr/>
        <w:t xml:space="preserve">Подробный отчет о проведенных мероприятиях: мастер-класс, выставка, экскурсия.</w:t>
      </w:r>
    </w:p>
    <w:p>
      <w:pPr>
        <w:numPr>
          <w:ilvl w:val="0"/>
          <w:numId w:val="12"/>
        </w:numPr>
      </w:pPr>
      <w:r>
        <w:rPr/>
        <w:t xml:space="preserve">Подробный отчет осоздании учебных фильмов, электронных образовательных ресурсов.</w:t>
      </w:r>
    </w:p>
    <w:p>
      <w:pPr>
        <w:numPr>
          <w:ilvl w:val="0"/>
          <w:numId w:val="12"/>
        </w:numPr>
      </w:pPr>
      <w:r>
        <w:rPr/>
        <w:t xml:space="preserve"> Выводы.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</w:t>
      </w:r>
      <w:r>
        <w:rPr/>
        <w:t xml:space="preserve">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материал, выделять в нем главное: устанавливать причинно-следственные связи.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</w:rPr>
        <w:t xml:space="preserve">6 семестр</w:t>
      </w:r>
    </w:p>
    <w:p>
      <w:pPr/>
      <w:r>
        <w:rPr>
          <w:b w:val="1"/>
          <w:bCs w:val="1"/>
          <w:i w:val="1"/>
          <w:iCs w:val="1"/>
        </w:rPr>
        <w:t xml:space="preserve">Задания по практике </w:t>
      </w:r>
    </w:p>
    <w:p>
      <w:pPr/>
      <w:r>
        <w:rPr/>
        <w:t xml:space="preserve">I.Методическая часть.</w:t>
      </w:r>
    </w:p>
    <w:p>
      <w:pPr>
        <w:numPr>
          <w:ilvl w:val="0"/>
          <w:numId w:val="13"/>
        </w:numPr>
      </w:pPr>
      <w:r>
        <w:rPr/>
        <w:t xml:space="preserve">Поурочное (или календарно-тематическое) планирование занятий.</w:t>
      </w:r>
    </w:p>
    <w:p>
      <w:pPr>
        <w:numPr>
          <w:ilvl w:val="0"/>
          <w:numId w:val="13"/>
        </w:numPr>
      </w:pPr>
      <w:r>
        <w:rPr/>
        <w:t xml:space="preserve">Сводная таблица по проведенным занятиям.</w:t>
      </w:r>
    </w:p>
    <w:p>
      <w:pPr>
        <w:numPr>
          <w:ilvl w:val="0"/>
          <w:numId w:val="13"/>
        </w:numPr>
      </w:pPr>
      <w:r>
        <w:rPr/>
        <w:t xml:space="preserve">Анализ 1 занятия, проведенного педагогом.</w:t>
      </w:r>
    </w:p>
    <w:p>
      <w:pPr>
        <w:numPr>
          <w:ilvl w:val="0"/>
          <w:numId w:val="13"/>
        </w:numPr>
      </w:pPr>
      <w:r>
        <w:rPr/>
        <w:t xml:space="preserve">Планы-конспекты проведенныхзанятий с оценкой и подписью педагога.</w:t>
      </w:r>
    </w:p>
    <w:p>
      <w:pPr>
        <w:numPr>
          <w:ilvl w:val="0"/>
          <w:numId w:val="13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плану-конспекту.</w:t>
      </w:r>
    </w:p>
    <w:p>
      <w:pPr>
        <w:numPr>
          <w:ilvl w:val="0"/>
          <w:numId w:val="13"/>
        </w:numPr>
      </w:pPr>
      <w:r>
        <w:rPr/>
        <w:t xml:space="preserve"> Самоанализ 1 проведенного занятия.</w:t>
      </w:r>
    </w:p>
    <w:p>
      <w:pPr>
        <w:numPr>
          <w:ilvl w:val="0"/>
          <w:numId w:val="14"/>
        </w:numPr>
      </w:pPr>
      <w:r>
        <w:rPr/>
        <w:t xml:space="preserve"> Организация и проведение выставки.</w:t>
      </w:r>
    </w:p>
    <w:p>
      <w:pPr/>
      <w:r>
        <w:rPr/>
        <w:t xml:space="preserve">III. Подготовка и проведение профориентационного мероприятия.</w:t>
      </w:r>
    </w:p>
    <w:p>
      <w:pPr>
        <w:numPr>
          <w:ilvl w:val="0"/>
          <w:numId w:val="15"/>
        </w:numPr>
      </w:pPr>
      <w:r>
        <w:rPr/>
        <w:t xml:space="preserve"> Ежедневный отчет о прохождении практики.</w:t>
      </w:r>
    </w:p>
    <w:p>
      <w:pPr>
        <w:numPr>
          <w:ilvl w:val="0"/>
          <w:numId w:val="15"/>
        </w:numPr>
      </w:pPr>
      <w:r>
        <w:rPr/>
        <w:t xml:space="preserve"> Характеристика группы.</w:t>
      </w:r>
    </w:p>
    <w:p>
      <w:pPr>
        <w:numPr>
          <w:ilvl w:val="0"/>
          <w:numId w:val="15"/>
        </w:numPr>
      </w:pPr>
      <w:r>
        <w:rPr/>
        <w:t xml:space="preserve">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</w:t>
      </w:r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</w:t>
      </w:r>
      <w:r>
        <w:rPr/>
        <w:t xml:space="preserve">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</w:rPr>
        <w:t xml:space="preserve">7 семестр</w:t>
      </w:r>
    </w:p>
    <w:p>
      <w:pPr/>
      <w:r>
        <w:rPr>
          <w:b w:val="1"/>
          <w:bCs w:val="1"/>
          <w:i w:val="1"/>
          <w:iCs w:val="1"/>
        </w:rPr>
        <w:t xml:space="preserve">Задания по практике </w:t>
      </w:r>
    </w:p>
    <w:p>
      <w:pPr/>
      <w:r>
        <w:rPr/>
        <w:t xml:space="preserve">I.Методическая часть.</w:t>
      </w:r>
    </w:p>
    <w:p>
      <w:pPr>
        <w:numPr>
          <w:ilvl w:val="0"/>
          <w:numId w:val="16"/>
        </w:numPr>
      </w:pPr>
      <w:r>
        <w:rPr/>
        <w:t xml:space="preserve">Поурочное (или календарно-тематическое) планирование занятий.</w:t>
      </w:r>
    </w:p>
    <w:p>
      <w:pPr>
        <w:numPr>
          <w:ilvl w:val="0"/>
          <w:numId w:val="16"/>
        </w:numPr>
      </w:pPr>
      <w:r>
        <w:rPr/>
        <w:t xml:space="preserve">Сводная таблица по проведенным занятиям.</w:t>
      </w:r>
    </w:p>
    <w:p>
      <w:pPr>
        <w:numPr>
          <w:ilvl w:val="0"/>
          <w:numId w:val="16"/>
        </w:numPr>
      </w:pPr>
      <w:r>
        <w:rPr/>
        <w:t xml:space="preserve">Анализ2 занятия, проведенного педагогом.</w:t>
      </w:r>
    </w:p>
    <w:p>
      <w:pPr>
        <w:numPr>
          <w:ilvl w:val="0"/>
          <w:numId w:val="16"/>
        </w:numPr>
      </w:pPr>
      <w:r>
        <w:rPr/>
        <w:t xml:space="preserve">Планы-конспекты проведенныхзанятий с оценкой и подписью педагога.</w:t>
      </w:r>
    </w:p>
    <w:p>
      <w:pPr>
        <w:numPr>
          <w:ilvl w:val="0"/>
          <w:numId w:val="16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 занятия.</w:t>
      </w:r>
    </w:p>
    <w:p>
      <w:pPr>
        <w:numPr>
          <w:ilvl w:val="0"/>
          <w:numId w:val="16"/>
        </w:numPr>
      </w:pPr>
      <w:r>
        <w:rPr/>
        <w:t xml:space="preserve">Самоанализ2 проведенных занятий.</w:t>
      </w:r>
    </w:p>
    <w:p>
      <w:pPr/>
      <w:r>
        <w:rPr/>
        <w:t xml:space="preserve">II.Организация и проведение мастер-класса.</w:t>
      </w:r>
    </w:p>
    <w:p>
      <w:pPr/>
      <w:r>
        <w:rPr/>
        <w:t xml:space="preserve">III. Подготовка и проведение профориентационного мероприятия.</w:t>
      </w:r>
    </w:p>
    <w:p>
      <w:pPr>
        <w:numPr>
          <w:ilvl w:val="0"/>
          <w:numId w:val="17"/>
        </w:numPr>
      </w:pPr>
      <w:r>
        <w:rPr/>
        <w:t xml:space="preserve"> Ежедневный отчет о прохождении практики.</w:t>
      </w:r>
    </w:p>
    <w:p>
      <w:pPr>
        <w:numPr>
          <w:ilvl w:val="0"/>
          <w:numId w:val="17"/>
        </w:numPr>
      </w:pPr>
      <w:r>
        <w:rPr/>
        <w:t xml:space="preserve"> Характеристика группы.</w:t>
      </w:r>
    </w:p>
    <w:p>
      <w:pPr>
        <w:numPr>
          <w:ilvl w:val="0"/>
          <w:numId w:val="17"/>
        </w:numPr>
      </w:pPr>
      <w:r>
        <w:rPr/>
        <w:t xml:space="preserve">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</w:t>
      </w:r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</w:t>
      </w:r>
      <w:r>
        <w:rPr/>
        <w:t xml:space="preserve">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</w:p>
    <w:p>
      <w:pPr/>
      <w:r>
        <w:rPr>
          <w:b w:val="1"/>
          <w:bCs w:val="1"/>
        </w:rPr>
        <w:t xml:space="preserve">8 семестр</w:t>
      </w:r>
    </w:p>
    <w:p>
      <w:pPr/>
      <w:r>
        <w:rPr>
          <w:b w:val="1"/>
          <w:bCs w:val="1"/>
          <w:i w:val="1"/>
          <w:iCs w:val="1"/>
        </w:rPr>
        <w:t xml:space="preserve">Задания по педагогике</w:t>
      </w:r>
    </w:p>
    <w:p>
      <w:pPr/>
      <w:r>
        <w:rPr/>
        <w:t xml:space="preserve">I. Характеристика класса. </w:t>
      </w:r>
    </w:p>
    <w:p>
      <w:pPr/>
      <w:r>
        <w:rPr/>
        <w:t xml:space="preserve">II. Анализ уроков.</w:t>
      </w:r>
    </w:p>
    <w:p>
      <w:pPr>
        <w:numPr>
          <w:ilvl w:val="0"/>
          <w:numId w:val="18"/>
        </w:numPr>
      </w:pPr>
      <w:r>
        <w:rPr/>
        <w:t xml:space="preserve">Дидактический анализ 1 урока любой предметной дисциплины в закрепленном классе.</w:t>
      </w:r>
    </w:p>
    <w:p>
      <w:pPr>
        <w:numPr>
          <w:ilvl w:val="0"/>
          <w:numId w:val="18"/>
        </w:numPr>
      </w:pPr>
      <w:r>
        <w:rPr/>
        <w:t xml:space="preserve">Комплексный анализ урока студента - практиканта.</w:t>
      </w:r>
    </w:p>
    <w:p>
      <w:pPr>
        <w:numPr>
          <w:ilvl w:val="0"/>
          <w:numId w:val="18"/>
        </w:numPr>
      </w:pPr>
      <w:r>
        <w:rPr/>
        <w:t xml:space="preserve">Характеристика эффективного урока любой дисциплины в классе.</w:t>
      </w:r>
    </w:p>
    <w:p>
      <w:pPr/>
      <w:r>
        <w:rPr/>
        <w:t xml:space="preserve">III. Организация, проведение и анализ мероприятий.</w:t>
      </w:r>
    </w:p>
    <w:p>
      <w:pPr>
        <w:numPr>
          <w:ilvl w:val="0"/>
          <w:numId w:val="19"/>
        </w:numPr>
      </w:pPr>
      <w:r>
        <w:rPr/>
        <w:t xml:space="preserve">Анализ 1 внеклассного мероприятия проведенного классным руководителем.</w:t>
      </w:r>
    </w:p>
    <w:p>
      <w:pPr>
        <w:numPr>
          <w:ilvl w:val="0"/>
          <w:numId w:val="19"/>
        </w:numPr>
      </w:pPr>
      <w:r>
        <w:rPr/>
        <w:t xml:space="preserve">Таблица проведенных мероприятий в своем классе по различным видам деятельности.</w:t>
      </w:r>
    </w:p>
    <w:p>
      <w:pPr>
        <w:numPr>
          <w:ilvl w:val="0"/>
          <w:numId w:val="19"/>
        </w:numPr>
      </w:pPr>
      <w:r>
        <w:rPr/>
        <w:t xml:space="preserve">Выводы.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Задания по психологии</w:t>
      </w:r>
    </w:p>
    <w:p>
      <w:pPr/>
      <w:r>
        <w:rPr/>
        <w:t xml:space="preserve">1. Описание социо-демографических характеристик учащегося.</w:t>
      </w:r>
    </w:p>
    <w:p>
      <w:pPr/>
      <w:r>
        <w:rPr/>
        <w:t xml:space="preserve">2. Описание методик, используемых в данном обследовании.</w:t>
      </w:r>
    </w:p>
    <w:p>
      <w:pPr/>
      <w:r>
        <w:rPr/>
        <w:t xml:space="preserve">3. Описание ситуации обследования (тестирования).</w:t>
      </w:r>
    </w:p>
    <w:p>
      <w:pPr/>
      <w:r>
        <w:rPr/>
        <w:t xml:space="preserve">4. Описание результатов обследования по каждой методике. </w:t>
      </w:r>
    </w:p>
    <w:p>
      <w:pPr/>
      <w:r>
        <w:rPr/>
        <w:t xml:space="preserve">5. Общая (обобщенная) психологическая характеристика личности учащегося. </w:t>
      </w:r>
    </w:p>
    <w:p>
      <w:pPr/>
      <w:r>
        <w:rPr/>
        <w:t xml:space="preserve">6. Заключение об обследовании.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Задание по методике преподавания</w:t>
      </w:r>
    </w:p>
    <w:p>
      <w:pPr/>
      <w:r>
        <w:rPr/>
        <w:t xml:space="preserve">I. Поурочное (или календарно-тематическое) планирование уроков.</w:t>
      </w:r>
    </w:p>
    <w:p>
      <w:pPr>
        <w:numPr>
          <w:ilvl w:val="0"/>
          <w:numId w:val="20"/>
        </w:numPr>
      </w:pPr>
      <w:r>
        <w:rPr/>
        <w:t xml:space="preserve">Сводная таблица по проведенным урокам.</w:t>
      </w:r>
    </w:p>
    <w:p>
      <w:pPr>
        <w:numPr>
          <w:ilvl w:val="0"/>
          <w:numId w:val="20"/>
        </w:numPr>
      </w:pPr>
      <w:r>
        <w:rPr/>
        <w:t xml:space="preserve">Анализ 1 урока технологии проведенного учителем.</w:t>
      </w:r>
    </w:p>
    <w:p>
      <w:pPr>
        <w:numPr>
          <w:ilvl w:val="0"/>
          <w:numId w:val="20"/>
        </w:numPr>
      </w:pPr>
      <w:r>
        <w:rPr/>
        <w:t xml:space="preserve">Планы-конспекты (или технологические карты) проведенных уроков с обязательной оценкой и подписью учителя.</w:t>
      </w:r>
    </w:p>
    <w:p>
      <w:pPr>
        <w:numPr>
          <w:ilvl w:val="0"/>
          <w:numId w:val="20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 (или технологической карте) урока. </w:t>
      </w:r>
    </w:p>
    <w:p>
      <w:pPr>
        <w:numPr>
          <w:ilvl w:val="0"/>
          <w:numId w:val="20"/>
        </w:numPr>
      </w:pPr>
      <w:r>
        <w:rPr/>
        <w:t xml:space="preserve">Самоанализ 1 проведенного урока.</w:t>
      </w:r>
    </w:p>
    <w:p>
      <w:pPr>
        <w:numPr>
          <w:ilvl w:val="0"/>
          <w:numId w:val="20"/>
        </w:numPr>
      </w:pPr>
      <w:r>
        <w:rPr/>
        <w:t xml:space="preserve">Организация и проведение выставки по предмету. </w:t>
      </w:r>
    </w:p>
    <w:p>
      <w:pPr/>
      <w:r>
        <w:rPr/>
        <w:t xml:space="preserve">II. Подготовка и проведение профориентационного мероприятия.</w:t>
      </w:r>
    </w:p>
    <w:p>
      <w:pPr/>
      <w:r>
        <w:rPr/>
        <w:t xml:space="preserve">III. Ежедневный отчет о прохождении практики.  </w:t>
      </w:r>
    </w:p>
    <w:p>
      <w:pPr/>
      <w:r>
        <w:rPr/>
        <w:t xml:space="preserve">IV.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/>
        <w:t xml:space="preserve"> </w:t>
      </w:r>
      <w:r>
        <w:rPr>
          <w:b w:val="1"/>
          <w:bCs w:val="1"/>
        </w:rPr>
        <w:t xml:space="preserve">9 семестр</w:t>
      </w:r>
    </w:p>
    <w:p>
      <w:pPr/>
      <w:r>
        <w:rPr>
          <w:b w:val="1"/>
          <w:bCs w:val="1"/>
          <w:i w:val="1"/>
          <w:iCs w:val="1"/>
        </w:rPr>
        <w:t xml:space="preserve">Задание по педагогике</w:t>
      </w:r>
    </w:p>
    <w:p>
      <w:pPr/>
      <w:r>
        <w:rPr/>
        <w:t xml:space="preserve">I. Характеристика класса.</w:t>
      </w:r>
    </w:p>
    <w:p>
      <w:pPr>
        <w:numPr>
          <w:ilvl w:val="0"/>
          <w:numId w:val="21"/>
        </w:numPr>
      </w:pPr>
      <w:r>
        <w:rPr/>
        <w:t xml:space="preserve">Диагностическое исследование на выявление уровня развития классного коллектива.</w:t>
      </w:r>
    </w:p>
    <w:p>
      <w:pPr>
        <w:numPr>
          <w:ilvl w:val="0"/>
          <w:numId w:val="21"/>
        </w:numPr>
      </w:pPr>
      <w:r>
        <w:rPr/>
        <w:t xml:space="preserve">Провести диагностику уровня воспитанности  школьников.</w:t>
      </w:r>
    </w:p>
    <w:p>
      <w:pPr/>
      <w:r>
        <w:rPr/>
        <w:t xml:space="preserve">II. Анализ уроков: дидактический анализ 1 урока любой дисциплины в классе и комплексный анализ урока студента - практиканта.</w:t>
      </w:r>
    </w:p>
    <w:p>
      <w:pPr/>
      <w:r>
        <w:rPr/>
        <w:t xml:space="preserve">III. Организация, проведение и анализ мероприятий.</w:t>
      </w:r>
    </w:p>
    <w:p>
      <w:pPr>
        <w:numPr>
          <w:ilvl w:val="0"/>
          <w:numId w:val="22"/>
        </w:numPr>
      </w:pPr>
      <w:r>
        <w:rPr/>
        <w:t xml:space="preserve">Классный час с его последующим анализом.</w:t>
      </w:r>
    </w:p>
    <w:p>
      <w:pPr>
        <w:numPr>
          <w:ilvl w:val="0"/>
          <w:numId w:val="22"/>
        </w:numPr>
      </w:pPr>
      <w:r>
        <w:rPr/>
        <w:t xml:space="preserve">Таблица проведенных мероприятий в  классе по различным видам учебно-воспитательной деятельности.</w:t>
      </w:r>
    </w:p>
    <w:p>
      <w:pPr>
        <w:numPr>
          <w:ilvl w:val="0"/>
          <w:numId w:val="22"/>
        </w:numPr>
      </w:pPr>
      <w:r>
        <w:rPr/>
        <w:t xml:space="preserve">Выводы по педагогической практике.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Задание по психологии</w:t>
      </w:r>
    </w:p>
    <w:p>
      <w:pPr>
        <w:numPr>
          <w:ilvl w:val="0"/>
          <w:numId w:val="23"/>
        </w:numPr>
      </w:pPr>
      <w:r>
        <w:rPr/>
        <w:t xml:space="preserve">Анализ психологического климата и взаимоотношений в классе. </w:t>
      </w:r>
    </w:p>
    <w:p>
      <w:pPr>
        <w:numPr>
          <w:ilvl w:val="0"/>
          <w:numId w:val="23"/>
        </w:numPr>
      </w:pPr>
      <w:r>
        <w:rPr/>
        <w:t xml:space="preserve">Психологический анализ урока.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Задание по методике преподавания</w:t>
      </w:r>
    </w:p>
    <w:p>
      <w:pPr/>
      <w:r>
        <w:rPr/>
        <w:t xml:space="preserve">I.  Поурочное (или календарно-тематическое) планирование уроков.</w:t>
      </w:r>
    </w:p>
    <w:p>
      <w:pPr>
        <w:numPr>
          <w:ilvl w:val="0"/>
          <w:numId w:val="24"/>
        </w:numPr>
      </w:pPr>
      <w:r>
        <w:rPr/>
        <w:t xml:space="preserve">Сводная таблица по проведенным урокам.</w:t>
      </w:r>
    </w:p>
    <w:p>
      <w:pPr>
        <w:numPr>
          <w:ilvl w:val="0"/>
          <w:numId w:val="24"/>
        </w:numPr>
      </w:pPr>
      <w:r>
        <w:rPr/>
        <w:t xml:space="preserve">Анализ 2 уроков технологии проведенного учителем.</w:t>
      </w:r>
    </w:p>
    <w:p>
      <w:pPr>
        <w:numPr>
          <w:ilvl w:val="0"/>
          <w:numId w:val="24"/>
        </w:numPr>
      </w:pPr>
      <w:r>
        <w:rPr/>
        <w:t xml:space="preserve">Планы-конспекты (или технологические карты) проведенных уроков с обязательной оценкой и подписью учителя.</w:t>
      </w:r>
    </w:p>
    <w:p>
      <w:pPr>
        <w:numPr>
          <w:ilvl w:val="0"/>
          <w:numId w:val="24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 (или технологической карте) урока.</w:t>
      </w:r>
    </w:p>
    <w:p>
      <w:pPr>
        <w:numPr>
          <w:ilvl w:val="0"/>
          <w:numId w:val="24"/>
        </w:numPr>
      </w:pPr>
      <w:r>
        <w:rPr/>
        <w:t xml:space="preserve">Самоанализ 2 проведенных уроков.</w:t>
      </w:r>
    </w:p>
    <w:p>
      <w:pPr>
        <w:numPr>
          <w:ilvl w:val="0"/>
          <w:numId w:val="24"/>
        </w:numPr>
      </w:pPr>
      <w:r>
        <w:rPr/>
        <w:t xml:space="preserve">Организация и проведение мастер-класса по предмету.</w:t>
      </w:r>
    </w:p>
    <w:p>
      <w:pPr/>
      <w:r>
        <w:rPr/>
        <w:t xml:space="preserve"> II. Подготовка и проведение профориентационного мероприятия.</w:t>
      </w:r>
    </w:p>
    <w:p>
      <w:pPr/>
      <w:r>
        <w:rPr/>
        <w:t xml:space="preserve">III. Ежедневный отчет о практике.</w:t>
      </w:r>
    </w:p>
    <w:p>
      <w:pPr/>
      <w:r>
        <w:rPr/>
        <w:t xml:space="preserve">IV.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1. Бабина, Н.Ф. Технология : методика обучения и воспитания: учебное пособие в 2-х частях [Электронный ресурс] / Н.Ф. Бабина. - Москва, Берлин: Директ-Медиа, 2015. – Ч.1. – 300 с. – Режим доступа: </w:t>
      </w:r>
      <w:hyperlink r:id="rId7" w:history="1">
        <w:r>
          <w:rPr/>
          <w:t xml:space="preserve">http://biblioclub.ru/index.php?page=book_view_red&amp;book_id=276260</w:t>
        </w:r>
      </w:hyperlink>
    </w:p>
    <w:p>
      <w:pPr/>
      <w:r>
        <w:rPr/>
        <w:t xml:space="preserve">2. Бабина, Н.Ф. Технология : методика обучения и воспитания: учебное пособие в 2-х частях [Электронный ресурс] / Н.Ф. Бабина. - Москва, Берлин: Директ-Медиа, 2015. – Ч. 2. - 328 с. – Режим доступа: </w:t>
      </w:r>
      <w:hyperlink r:id="rId8" w:history="1">
        <w:r>
          <w:rPr/>
          <w:t xml:space="preserve">http://biblioclub.ru/index.php?page=book_view_red&amp;book_id=276261</w:t>
        </w:r>
      </w:hyperlink>
    </w:p>
    <w:p>
      <w:pPr/>
      <w:r>
        <w:rPr/>
        <w:t xml:space="preserve">3. Брутова, М.А Педагогика дополнительного образования : учебное пособие / М.А</w:t>
      </w:r>
      <w:r>
        <w:rPr/>
        <w:t xml:space="preserve"> </w:t>
      </w:r>
      <w:r>
        <w:rPr/>
        <w:t xml:space="preserve">Брутова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САФУ, 2014. - 218 с.;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http://biblioclub.ru/index.php?page=book&amp;id=436289</w:t>
        </w:r>
      </w:hyperlink>
      <w:r>
        <w:rPr/>
        <w:t xml:space="preserve"> (04.07.2019).</w:t>
      </w:r>
    </w:p>
    <w:p>
      <w:pPr/>
      <w:r>
        <w:rPr/>
        <w:t xml:space="preserve">4. Птицына, Е. В. Дидактическое обеспечение уроков технологии: виды, характеристика, особенности разработки : учебное пособие для студентов и преподавателей вузов / Е. В. Птицына, С. В. Островская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- 55 с.</w:t>
      </w:r>
    </w:p>
    <w:p>
      <w:pPr/>
      <w:r>
        <w:rPr/>
        <w:t xml:space="preserve">5. Птицына Е.В. Организация педагогической практики студентов вуза в условиях реализации ФГОС : учебное пособие для студентов, обучающихся по направлению подготовки "Педагогическое образование" / Е. В. Птицына, С. В. Островская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- 35 с.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1. Марусева, И.В. Современная педагогика (с элементами педагогической психологии): учебное пособие для вузов [Электронный ресурс] / И.В.Марусева. - Москва, Берлин, 2015. – 624 с. – Режим доступа: </w:t>
      </w:r>
      <w:hyperlink r:id="rId10" w:history="1">
        <w:r>
          <w:rPr/>
          <w:t xml:space="preserve">http://biblioclub.ru/index.php?page=book_red&amp;id=279291&amp;sr=1</w:t>
        </w:r>
      </w:hyperlink>
      <w:r>
        <w:rPr/>
        <w:t xml:space="preserve">.</w:t>
      </w:r>
    </w:p>
    <w:p>
      <w:pPr/>
      <w:r>
        <w:rPr/>
        <w:t xml:space="preserve">2. Парнов, Д.А. Кем быть? : Секреты выбора профессии. Книга, с которой начинается карьера  [Электронный ресурс] / Д.А. Парнов. – Москва: Книжный мир, 2014. – 256 с. – Режим доступа: </w:t>
      </w:r>
      <w:hyperlink r:id="rId11" w:history="1">
        <w:r>
          <w:rPr/>
          <w:t xml:space="preserve">http://biblioclub.ru/index.php?page=book_red&amp;id=274577&amp;sr=1</w:t>
        </w:r>
      </w:hyperlink>
      <w:r>
        <w:rPr/>
        <w:t xml:space="preserve">.</w:t>
      </w:r>
    </w:p>
    <w:p>
      <w:pPr/>
      <w:r>
        <w:rPr/>
        <w:t xml:space="preserve">3. Осипова, Л.Е. Учреждения дополнительного образования детей и их методическое обеспечение : учебное пособие / Л.Е.</w:t>
      </w:r>
      <w:r>
        <w:rPr/>
        <w:t xml:space="preserve"> </w:t>
      </w:r>
      <w:r>
        <w:rPr/>
        <w:t xml:space="preserve">Осипова ; Федеральное государственное образовательное учреждение высшего профессионального образования «Челябинская государственная академия культуры и искусств». - Челябинск : ЧГАКИ, 2005. - 192 с. ; То же [Электронный ресурс]. -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http://biblioclub.ru/index.php?page=book&amp;id=492410</w:t>
        </w:r>
      </w:hyperlink>
      <w:r>
        <w:rPr/>
        <w:t xml:space="preserve"> (04.07.2019).</w:t>
      </w:r>
    </w:p>
    <w:p>
      <w:pPr/>
      <w:r>
        <w:rPr/>
        <w:t xml:space="preserve">4. Стефановская, Т. А. Классный руководитель : функции и основные направления деятельности : учебное пособие для студентов вузов, обучающихся по специальности «Педагогика» [ Текст]/ Т. А. Стефановская. – Москва : Академия, 2008. - 191 с. </w:t>
      </w:r>
    </w:p>
    <w:p>
      <w:pPr/>
      <w:r>
        <w:rPr/>
        <w:t xml:space="preserve">5. Усольцева, А.П. Идеальный урок: учебное пособие [Электронный ресурс] / А.П. Усольцева. – Москва, Берлин: Директ-Медиа, 2014. – 293 с. – Режим доступа: </w:t>
      </w:r>
      <w:hyperlink r:id="rId13" w:history="1">
        <w:r>
          <w:rPr/>
          <w:t xml:space="preserve">http://biblioclub.ru/index.php?page=book_view_red&amp;book_id=272959</w:t>
        </w:r>
      </w:hyperlink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u w:val="single"/>
        </w:rPr>
        <w:t xml:space="preserve">Методическая практика. </w:t>
      </w:r>
      <w:r>
        <w:rPr>
          <w:u w:val="single"/>
        </w:rPr>
        <w:t xml:space="preserve"> Режим доступа: </w:t>
      </w:r>
      <w:hyperlink r:id="rId14" w:history="1">
        <w:r>
          <w:rPr>
            <w:u w:val="single"/>
          </w:rPr>
          <w:t xml:space="preserve">https://moodle2.petrsu.ru/course/view.php?id=384</w:t>
        </w:r>
      </w:hyperlink>
      <w:r>
        <w:rPr>
          <w:u w:val="single"/>
        </w:rPr>
        <w:t xml:space="preserve">.</w:t>
      </w:r>
    </w:p>
    <w:p>
      <w:pPr/>
      <w:r>
        <w:rPr/>
        <w:t xml:space="preserve">Педагогическая практика 3 курс. Кафедра технологии, ИЗО и дизайна ИПП.  -  Режим доступа: </w:t>
      </w:r>
      <w:hyperlink r:id="rId15" w:history="1">
        <w:r>
          <w:rPr/>
          <w:t xml:space="preserve">https://moodle2.petrsu.ru/course/view.php?id=305</w:t>
        </w:r>
      </w:hyperlink>
    </w:p>
    <w:p>
      <w:pPr/>
      <w:r>
        <w:rPr/>
        <w:t xml:space="preserve">Педагогическая практика 4 курс. Кафедра технологии, ИЗО и дизайна ИПП. - Режим доступа: https://moodle2.petrsu.ru/course/view.php?id=329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16. Иные сведения и материалы</w:t>
      </w:r>
    </w:p>
    <w:p>
      <w:pPr/>
      <w:r>
        <w:rPr/>
        <w:t xml:space="preserve">Практика проводится на основе действующих договоров с профильными организациями, деятельность которых соответствует компетенциям, осваиваемым в рамках ОПОП.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AA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AE3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68421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AB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DE20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7C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9A9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4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03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44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7DD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E03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21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936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4FB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2E4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2D8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DE2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371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F81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A7F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445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490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0A47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view_red&amp;book_id=276260" TargetMode="External"/><Relationship Id="rId8" Type="http://schemas.openxmlformats.org/officeDocument/2006/relationships/hyperlink" Target="http://biblioclub.ru/index.php?page=book_view_red&amp;book_id=276261" TargetMode="External"/><Relationship Id="rId9" Type="http://schemas.openxmlformats.org/officeDocument/2006/relationships/hyperlink" Target="http://biblioclub.ru/index.php?page=book&amp;id=436289" TargetMode="External"/><Relationship Id="rId10" Type="http://schemas.openxmlformats.org/officeDocument/2006/relationships/hyperlink" Target="http://biblioclub.ru/index.php?page=book_red&amp;id=279291&amp;sr=1" TargetMode="External"/><Relationship Id="rId11" Type="http://schemas.openxmlformats.org/officeDocument/2006/relationships/hyperlink" Target="http://biblioclub.ru/index.php?page=book_red&amp;id=274577&amp;sr=1" TargetMode="External"/><Relationship Id="rId12" Type="http://schemas.openxmlformats.org/officeDocument/2006/relationships/hyperlink" Target="http://biblioclub.ru/index.php?page=book&amp;id=492410" TargetMode="External"/><Relationship Id="rId13" Type="http://schemas.openxmlformats.org/officeDocument/2006/relationships/hyperlink" Target="http://biblioclub.ru/index.php?page=book_view_red&amp;book_id=272959" TargetMode="External"/><Relationship Id="rId14" Type="http://schemas.openxmlformats.org/officeDocument/2006/relationships/hyperlink" Target="https://moodle2.petrsu.ru/course/view.php?id=384" TargetMode="External"/><Relationship Id="rId15" Type="http://schemas.openxmlformats.org/officeDocument/2006/relationships/hyperlink" Target="https://moodle2.petrsu.ru/course/view.php?id=305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2026-04-21T07:27:42+03:00</dcterms:created>
  <dcterms:modified xsi:type="dcterms:W3CDTF">2026-04-21T07:27:42+03:00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