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ХУДОЖЕСТВЕННЫЕ УКРАШЕНИЯ ИЗ БИСЕРА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Педагогическая практика (ОИ), Преддипломная практика (И), 3D моделирование и виртуальная реальность (О), Дизайн одежды (ОИ), Художественные украшения из бисера (О), Рисунок, живопись, композиция (О), Методика организации и проведения досуговой деятельности учащихся (О), Учебная практика по костюму (О), Фотографика (О), Инженерно-техническое творчество (О), Технология обработки ткани и материаловедение (О), Керамика (О), Художественная обработка кожи и меха (О), Современные технологии творчества (НО), Художественное ткачество (О), Художественная графика костюма (О), История костюма (О), Музейная практика (О), Подготовка к сдаче и сдача государственного экзамена (И), Методика обучения в системе дополнительного образования (НО), Организация платных дополнительных образовательных услуг (О), Программирование (О), Научно-исследовательская работа (курсовое сочинение) (О), Технология обработки древесины и древесных материалов (О), Изготовление сувениров из дерева (О), Инженерно-техническое проектирование (О), Конструирование и изготовление народных музыкальных инструментов (О), Кружевоплетение (О), Вышивка (О), Технология пошива швейных изделий (О), Текстильный дизайн (О), Орнамент в текстиле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Знание способов художественной обработки материалов при создании изделий индивидуального и интерьерного значения </w:t>
            </w:r>
          </w:p>
          <w:p/>
          <w:p>
            <w:pPr/>
            <w:r>
              <w:rPr/>
              <w:t xml:space="preserve">ПК-3.2 Уметь выполнять художественную обработку материалов при создании изделий индивидуального и интерьерного значения</w:t>
            </w:r>
          </w:p>
          <w:p/>
          <w:p>
            <w:pPr/>
            <w:r>
              <w:rPr/>
              <w:t xml:space="preserve">ПК-3.3 Владеть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Художественные украшения из бисера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Бисероплетение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«крестик». Плетение цепочек в одну и две нити различной степени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«ажур». Плетение цепочек в одну и две нити различной степени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«мозаика». Плетение цепочек в одну и две нити различной степени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Параллельное и французское плетение. Плетение деталей растений из проволоки.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Ткачество из бисера. Плетение цепочек на бисерном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Вышивка бисером. Изучение основных видов швов,используемых в вышивке бисером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украшений из бисера и др.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декоративных изделий из бисера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декоративных изделий из бисера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украшений из бисера и др.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мастер-класс, тематическая выставка с последующим обсуждением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Творческое задание</w:t>
      </w:r>
    </w:p>
    <w:p>
      <w:pPr/>
      <w:r>
        <w:rPr/>
        <w:t xml:space="preserve">1. Изготовление карельских сережек бабочек.</w:t>
      </w:r>
    </w:p>
    <w:p>
      <w:pPr/>
      <w:r>
        <w:rPr/>
        <w:t xml:space="preserve">2. Изготовление традиционного шейного украшения "бобошки".</w:t>
      </w:r>
    </w:p>
    <w:p>
      <w:pPr/>
      <w:r>
        <w:rPr/>
        <w:t xml:space="preserve">3. Изготовление украшений к традиционному народному костюму.</w:t>
      </w:r>
    </w:p>
    <w:p>
      <w:pPr/>
      <w:r>
        <w:rPr/>
        <w:t xml:space="preserve">4. Изготовление накосника к девичьему костюму.</w:t>
      </w:r>
    </w:p>
    <w:p>
      <w:pPr/>
      <w:r>
        <w:rPr/>
        <w:t xml:space="preserve">5. Изготовление украшений к современному костюму.</w:t>
      </w:r>
    </w:p>
    <w:p>
      <w:pPr/>
      <w:r>
        <w:rPr/>
        <w:t xml:space="preserve">6. Изготовление украшений к историческому костюму.</w:t>
      </w:r>
    </w:p>
    <w:p>
      <w:pPr/>
      <w:r>
        <w:rPr/>
        <w:t xml:space="preserve">7. Изготовление изделий ткачеством.</w:t>
      </w:r>
    </w:p>
    <w:p>
      <w:pPr/>
      <w:r>
        <w:rPr/>
        <w:t xml:space="preserve">8. Изготовление изделий из бисера с орнаментом.</w:t>
      </w:r>
    </w:p>
    <w:p>
      <w:pPr/>
      <w:r>
        <w:rPr/>
        <w:t xml:space="preserve">9. Изготовление цветочных композиций французским плетением.</w:t>
      </w:r>
    </w:p>
    <w:p>
      <w:pPr/>
      <w:r>
        <w:rPr/>
        <w:t xml:space="preserve">10. Изготовление цветочных композиций параллельным плетением.</w:t>
      </w:r>
    </w:p>
    <w:p>
      <w:pPr/>
      <w:r>
        <w:rPr/>
        <w:t xml:space="preserve">11. Изготовление сувениров из бисера.</w:t>
      </w:r>
    </w:p>
    <w:p>
      <w:pPr/>
      <w:r>
        <w:rPr>
          <w:i w:val="1"/>
          <w:iCs w:val="1"/>
        </w:rPr>
        <w:t xml:space="preserve">Критерии оценивания 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учебный материал освоен студентом в полном объеме, выступавший  аргументировано отвечает на вопросы, излагает материал логически последовательно, делает самостоятельные выводы, умозаключения. Объект труда выполнен на хорошем уровне.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по основным положениям оно соответствует характеристикам отличного ответа, но студент испытывал некоторые затруднения в ответах на вопросы, допускал некоторые погрешности в речи. Объект труда выполнен на хорошем уровне.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за проведение занятия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вопросы. Объект труда выполнен с замечаниями.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 выставляется, если оно студентом не подготовлено, либо подготовлено с большим количеством ошибок.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Тест</w:t>
      </w:r>
    </w:p>
    <w:p>
      <w:pPr/>
      <w:r>
        <w:rPr/>
        <w:t xml:space="preserve">1.</w:t>
      </w:r>
      <w:r>
        <w:rPr>
          <w:i w:val="1"/>
          <w:iCs w:val="1"/>
        </w:rPr>
        <w:t xml:space="preserve"> Бисер – это</w:t>
      </w:r>
    </w:p>
    <w:p>
      <w:pPr/>
      <w:r>
        <w:rPr/>
        <w:t xml:space="preserve">а) мелкие многоцветные бусинки со сквозным отверстием;</w:t>
      </w:r>
    </w:p>
    <w:p>
      <w:pPr/>
      <w:r>
        <w:rPr/>
        <w:t xml:space="preserve">б) шарики с отверстием разной формы;</w:t>
      </w:r>
    </w:p>
    <w:p>
      <w:pPr/>
      <w:r>
        <w:rPr/>
        <w:t xml:space="preserve">в) круглые или граненые шарики.</w:t>
      </w:r>
    </w:p>
    <w:p>
      <w:pPr/>
      <w:r>
        <w:rPr>
          <w:i w:val="1"/>
          <w:iCs w:val="1"/>
        </w:rPr>
        <w:t xml:space="preserve">2. </w:t>
      </w:r>
      <w:r>
        <w:rPr>
          <w:i w:val="1"/>
          <w:iCs w:val="1"/>
        </w:rPr>
        <w:t xml:space="preserve">Выполнение изделия начинается</w:t>
      </w:r>
    </w:p>
    <w:p>
      <w:pPr/>
      <w:r>
        <w:rPr/>
        <w:t xml:space="preserve">а) с выбора бисера;</w:t>
      </w:r>
    </w:p>
    <w:p>
      <w:pPr/>
      <w:r>
        <w:rPr/>
        <w:t xml:space="preserve">б) с разработки конструкции изделия;</w:t>
      </w:r>
    </w:p>
    <w:p>
      <w:pPr/>
      <w:r>
        <w:rPr/>
        <w:t xml:space="preserve">в) с разработки технологии изготовления изделия;</w:t>
      </w:r>
    </w:p>
    <w:p>
      <w:pPr/>
      <w:r>
        <w:rPr/>
        <w:t xml:space="preserve">г) с разработки схемы изделия.</w:t>
      </w:r>
    </w:p>
    <w:p>
      <w:pPr/>
      <w:r>
        <w:rPr>
          <w:i w:val="1"/>
          <w:iCs w:val="1"/>
        </w:rPr>
        <w:t xml:space="preserve">3. Орнамент - это</w:t>
      </w:r>
    </w:p>
    <w:p>
      <w:pPr/>
      <w:r>
        <w:rPr/>
        <w:t xml:space="preserve">а) узор, в котором повторяются одинаковый рисунок;</w:t>
      </w:r>
    </w:p>
    <w:p>
      <w:pPr/>
      <w:r>
        <w:rPr/>
        <w:t xml:space="preserve">б) узор из различных фигур;</w:t>
      </w:r>
    </w:p>
    <w:p>
      <w:pPr/>
      <w:r>
        <w:rPr/>
        <w:t xml:space="preserve">в) схема для плетения.</w:t>
      </w:r>
    </w:p>
    <w:p>
      <w:pPr/>
      <w:r>
        <w:rPr>
          <w:i w:val="1"/>
          <w:iCs w:val="1"/>
        </w:rPr>
        <w:t xml:space="preserve">4. Процесс изготовления изделий на станке называется</w:t>
      </w:r>
    </w:p>
    <w:p>
      <w:pPr/>
      <w:r>
        <w:rPr/>
        <w:t xml:space="preserve">а) прядением;</w:t>
      </w:r>
    </w:p>
    <w:p>
      <w:pPr/>
      <w:r>
        <w:rPr/>
        <w:t xml:space="preserve">б) ткачеством;</w:t>
      </w:r>
    </w:p>
    <w:p>
      <w:pPr/>
      <w:r>
        <w:rPr/>
        <w:t xml:space="preserve">в) отделкой.</w:t>
      </w:r>
    </w:p>
    <w:p>
      <w:pPr/>
      <w:r>
        <w:rPr/>
        <w:t xml:space="preserve">5. </w:t>
      </w:r>
      <w:r>
        <w:rPr>
          <w:i w:val="1"/>
          <w:iCs w:val="1"/>
        </w:rPr>
        <w:t xml:space="preserve">Бисер впервые появился в.</w:t>
      </w:r>
    </w:p>
    <w:p>
      <w:pPr/>
      <w:r>
        <w:rPr/>
        <w:t xml:space="preserve">а) России;</w:t>
      </w:r>
    </w:p>
    <w:p>
      <w:pPr/>
      <w:r>
        <w:rPr/>
        <w:t xml:space="preserve">б) Китае</w:t>
      </w:r>
    </w:p>
    <w:p>
      <w:pPr/>
      <w:r>
        <w:rPr/>
        <w:t xml:space="preserve">в) Египте.</w:t>
      </w:r>
    </w:p>
    <w:p>
      <w:pPr/>
      <w:r>
        <w:rPr>
          <w:i w:val="1"/>
          <w:iCs w:val="1"/>
        </w:rPr>
        <w:t xml:space="preserve">6. По краям украшений может располагаться</w:t>
      </w:r>
    </w:p>
    <w:p>
      <w:pPr/>
      <w:r>
        <w:rPr/>
        <w:t xml:space="preserve">а) кромка;</w:t>
      </w:r>
    </w:p>
    <w:p>
      <w:pPr/>
      <w:r>
        <w:rPr/>
        <w:t xml:space="preserve">б) кайма;</w:t>
      </w:r>
    </w:p>
    <w:p>
      <w:pPr/>
      <w:r>
        <w:rPr/>
        <w:t xml:space="preserve">в) подвески.</w:t>
      </w:r>
    </w:p>
    <w:p>
      <w:pP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7. Крепление для сережек называется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а) застежка;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б) швенза;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в) крепление.</w:t>
      </w:r>
    </w:p>
    <w:p>
      <w:pP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8. Для изготовления изделий в технике плоского параллельного плетения необходима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а) леска;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б) нитка;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в) проволока;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г) мононить.</w:t>
      </w:r>
    </w:p>
    <w:p>
      <w:pP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9. Стеклярус это</w:t>
      </w:r>
    </w:p>
    <w:p>
      <w:pPr/>
      <w:r>
        <w:rPr/>
        <w:t xml:space="preserve">а) короткие трубочки</w:t>
      </w:r>
    </w:p>
    <w:p>
      <w:pPr/>
      <w:r>
        <w:rPr/>
        <w:t xml:space="preserve">б) крупные бусинки различной формы</w:t>
      </w:r>
    </w:p>
    <w:p>
      <w:pPr/>
      <w:r>
        <w:rPr/>
        <w:t xml:space="preserve">в) трубочки, круглые или многогранные, длинной 0,5мл.и более.</w:t>
      </w:r>
    </w:p>
    <w:p>
      <w:pPr/>
      <w:r>
        <w:rPr/>
        <w:t xml:space="preserve">10. </w:t>
      </w:r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Ажурная сетка состоит из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а) отверстий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б) промежутков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в) ячеек.</w:t>
      </w:r>
    </w:p>
    <w:p>
      <w:pPr/>
      <w:r>
        <w:rPr/>
        <w:t xml:space="preserve">11. Какого вида бисера не существует?</w:t>
      </w:r>
    </w:p>
    <w:p>
      <w:pPr/>
      <w:r>
        <w:rPr/>
        <w:t xml:space="preserve">а) рубка (рубленный бисер);</w:t>
      </w:r>
    </w:p>
    <w:p>
      <w:pPr/>
      <w:r>
        <w:rPr/>
        <w:t xml:space="preserve">б) резка (резанный бисер);</w:t>
      </w:r>
    </w:p>
    <w:p>
      <w:pPr/>
      <w:r>
        <w:rPr/>
        <w:t xml:space="preserve">в) стеклярус.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12. В России наибольшее развитие бисероплетение получило в...?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а) XVIII веке;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б) XV веке;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в) XVII веке.</w:t>
      </w:r>
    </w:p>
    <w:p>
      <w:pPr/>
      <w:r>
        <w:rPr/>
        <w:t xml:space="preserve">13. Как называется нитка с нанизанным на неё бисером</w:t>
      </w:r>
    </w:p>
    <w:p>
      <w:pPr/>
      <w:r>
        <w:rPr/>
        <w:t xml:space="preserve">а) ветка;</w:t>
      </w:r>
    </w:p>
    <w:p>
      <w:pPr/>
      <w:r>
        <w:rPr/>
        <w:t xml:space="preserve">б) низка;</w:t>
      </w:r>
    </w:p>
    <w:p>
      <w:pPr/>
      <w:r>
        <w:rPr/>
        <w:t xml:space="preserve">в) снизка.</w:t>
      </w:r>
    </w:p>
    <w:p>
      <w:pPr/>
      <w:r>
        <w:rPr/>
        <w:t xml:space="preserve">14. О каком методе низания идёт речь: "Метод состоит в том, что на один конец проволоки нанизывают бусинки для определённого ряда; затем через них пропускают второй конец проволоки навстречу первому".</w:t>
      </w:r>
    </w:p>
    <w:p>
      <w:pPr/>
      <w:r>
        <w:rPr/>
        <w:t xml:space="preserve">а) петельчатый;</w:t>
      </w:r>
    </w:p>
    <w:p>
      <w:pPr/>
      <w:r>
        <w:rPr/>
        <w:t xml:space="preserve">б) игольный;</w:t>
      </w:r>
    </w:p>
    <w:p>
      <w:pPr/>
      <w:r>
        <w:rPr/>
        <w:t xml:space="preserve">в) параллельный.</w:t>
      </w:r>
    </w:p>
    <w:p>
      <w:pPr/>
      <w:r>
        <w:rPr/>
        <w:t xml:space="preserve">15. </w:t>
      </w:r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 каком вышивальном шве идёт речь: "</w:t>
      </w:r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Нанижите бусинки на нить, снизку уложите вдоль линии рисунка и пришейте её мелкими стежками-петельками".</w:t>
      </w:r>
      <w:b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а) вперёд иголку;</w:t>
      </w:r>
    </w:p>
    <w:p>
      <w:pP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б) в прикреп;</w:t>
      </w:r>
    </w:p>
    <w:p>
      <w:pP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в) по счёту.</w:t>
      </w:r>
    </w:p>
    <w:p>
      <w:pP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16. </w:t>
      </w:r>
      <w:r>
        <w:rPr>
          <w:b w:val="1"/>
          <w:bCs w:val="1"/>
        </w:rPr>
        <w:t xml:space="preserve">Какого вида бисера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существует?</w:t>
      </w:r>
    </w:p>
    <w:p>
      <w:pPr/>
      <w:r>
        <w:rPr/>
        <w:t xml:space="preserve">а) матовый;</w:t>
      </w:r>
    </w:p>
    <w:p>
      <w:pPr/>
      <w:r>
        <w:rPr/>
        <w:t xml:space="preserve">б) глянцевый;</w:t>
      </w:r>
    </w:p>
    <w:p>
      <w:pPr/>
      <w:r>
        <w:rPr/>
        <w:t xml:space="preserve">в) зеркальный;</w:t>
      </w:r>
    </w:p>
    <w:p>
      <w:pPr/>
      <w:r>
        <w:rPr/>
        <w:t xml:space="preserve">г) перламутровый.</w:t>
      </w:r>
    </w:p>
    <w:p>
      <w:pPr/>
      <w:r>
        <w:rPr/>
        <w:t xml:space="preserve">17. </w:t>
      </w:r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Из перечисленных техник низания отметьте те, полотно которых похоже на кирпичную кладку.</w:t>
      </w:r>
      <w:b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а) ткачество;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б) мозаика;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в) крестиками;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г) французское;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д) кирпичное низание.</w:t>
      </w:r>
    </w:p>
    <w:p>
      <w:pPr/>
      <w:r>
        <w:rPr>
          <w:rFonts w:ascii="Arial" w:hAnsi="Arial" w:eastAsia="Arial" w:cs="Arial"/>
          <w:color w:val="959595"/>
          <w:b w:val="0"/>
          <w:bCs w:val="0"/>
          <w:i w:val="0"/>
          <w:iCs w:val="0"/>
          <w:spacing w:val="0"/>
        </w:rPr>
        <w:t xml:space="preserve">18. Что такое пуссеты?</w:t>
      </w:r>
      <w:br/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а) вид бисера; </w:t>
      </w:r>
    </w:p>
    <w:p>
      <w:pPr/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б) вышитые бисером элементы женской одежды; </w:t>
      </w:r>
    </w:p>
    <w:p>
      <w:pPr/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в) заготовки для серег-гвоздиков.</w:t>
      </w:r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 </w:t>
      </w:r>
    </w:p>
    <w:p>
      <w:pPr/>
      <w:r>
        <w:rPr/>
        <w:t xml:space="preserve">19. Материал для нанизывания бисера, придающий изделию любую форму:</w:t>
      </w:r>
    </w:p>
    <w:p>
      <w:pPr/>
      <w:r>
        <w:rPr/>
        <w:t xml:space="preserve">а) веревка;</w:t>
      </w:r>
    </w:p>
    <w:p>
      <w:pPr/>
      <w:r>
        <w:rPr/>
        <w:t xml:space="preserve">б) нитки;</w:t>
      </w:r>
    </w:p>
    <w:p>
      <w:pPr/>
      <w:r>
        <w:rPr/>
        <w:t xml:space="preserve">в) проволока.</w:t>
      </w:r>
    </w:p>
    <w:p>
      <w:pPr/>
      <w:r>
        <w:rPr/>
        <w:t xml:space="preserve">20. Какой инструмент используют для загибания и закручивания концов проволоки в бисероплетении?</w:t>
      </w:r>
    </w:p>
    <w:p>
      <w:pPr/>
      <w:r>
        <w:rPr/>
        <w:t xml:space="preserve">а) круглогубцы;</w:t>
      </w:r>
    </w:p>
    <w:p>
      <w:pPr/>
      <w:r>
        <w:rPr/>
        <w:t xml:space="preserve">б)застежки;</w:t>
      </w:r>
    </w:p>
    <w:p>
      <w:pPr/>
      <w:r>
        <w:rPr/>
        <w:t xml:space="preserve">в) пинцет.</w:t>
      </w:r>
    </w:p>
    <w:p>
      <w:pPr/>
      <w:r>
        <w:rPr/>
        <w:t xml:space="preserve">21. От какого слова происходит слово бисер"</w:t>
      </w:r>
    </w:p>
    <w:p>
      <w:pPr/>
      <w:r>
        <w:rPr/>
        <w:t xml:space="preserve">а) бусра;</w:t>
      </w:r>
    </w:p>
    <w:p>
      <w:pPr/>
      <w:r>
        <w:rPr/>
        <w:t xml:space="preserve">б) вусра;</w:t>
      </w:r>
    </w:p>
    <w:p>
      <w:pPr/>
      <w:r>
        <w:rPr/>
        <w:t xml:space="preserve">в) бисерна.</w:t>
      </w:r>
    </w:p>
    <w:p>
      <w:pPr/>
      <w:r>
        <w:rPr/>
        <w:t xml:space="preserve">22. Чья фабрика в России выпускала бисер?</w:t>
      </w:r>
    </w:p>
    <w:p>
      <w:pPr/>
      <w:r>
        <w:rPr/>
        <w:t xml:space="preserve">а) М.В. Ломоносова;</w:t>
      </w:r>
    </w:p>
    <w:p>
      <w:pPr/>
      <w:r>
        <w:rPr/>
        <w:t xml:space="preserve">б) Екатерина II;</w:t>
      </w:r>
    </w:p>
    <w:p>
      <w:pPr/>
      <w:r>
        <w:rPr/>
        <w:t xml:space="preserve">в) Орлова.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«отлично»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владеет знаниями предмета в полном объеме,  ответил на все опросы теста, либо допустил одну ошибку.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«хорошо»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владеет знаниями дисциплины почти в полном объеме  (имеются пробелы знаний в сложных вопросах, допускает 3-4 ошибки).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«удовлетворительно»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владеет основным объемом знаний по дисциплине; проявляет затруднения в ответах, допускает ошибки в  5-7 вопросах.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«неудовлетворительно»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не освоил обязательного минимума знаний предмета, делает более 7 ошибок.</w:t>
      </w:r>
    </w:p>
    <w:p>
      <w:pPr/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Перед выполнением обучающимися внеаудиторной самостоятельной работы преподаватель проводит консультацию по выполнению задания, который включает цель задания, его содержания,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обучающихся о возможных типичных ошибках, встречающихся при выполнении задания. Консультация проводится преподавателем за счет объема времени, отведенного на изучение дисциплины (в учебное время, на занятии). Во время выполнения обучающимися внеаудиторной самостоятельной работы и при необходимости преподаватель может проводить консультации за счет общего бюджета времени, отведенного на консультации. Самостоятельная работа может осуществляться индивидуально или группами обучающихся на занятиях в зависимости от цели, объема, конкретной тематики самостоятельной работы, уровня сложности, уровня умений обучающихся.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Содержание темы "Техника «крестик»". Выполнение цепочек в «крестик» в одну и две нити.</w:t>
      </w:r>
    </w:p>
    <w:p>
      <w:pPr/>
      <w:r>
        <w:rPr/>
        <w:t xml:space="preserve">Содержание темы "Техника «ажур»".Выполнение ажурных цепочек в одну и две нити.</w:t>
      </w:r>
    </w:p>
    <w:p>
      <w:pPr/>
      <w:r>
        <w:rPr/>
        <w:t xml:space="preserve">Содержание темы "Техника «мозаика»". Цепочки мозаикой. Орнаменты и узоры.</w:t>
      </w:r>
    </w:p>
    <w:p>
      <w:pPr/>
      <w:r>
        <w:rPr/>
        <w:t xml:space="preserve">Содержание темы "Параллельное и французское плетение". Плетение фигурок и растительных элементов параллельным плетением. Изготовление растительных элементов французским плетением.</w:t>
      </w:r>
    </w:p>
    <w:p>
      <w:pPr/>
      <w:r>
        <w:rPr/>
        <w:t xml:space="preserve">Содержание темы "Ткачество из бисера". Станки. Натягивание нити на станок. Этапы плетения на станке. Прибавление и убавление бисерин в ряду. Плетение с промежутком. Закрепление нитей.</w:t>
      </w:r>
    </w:p>
    <w:p>
      <w:pPr/>
      <w:r>
        <w:rPr/>
        <w:t xml:space="preserve">Содержание темы "Вышивка бисером". Основные приемы вышивки бисером. Закрепление одиночных бусин. Шов «вперед иголку». Шов строчной, арочный, вприкреп. Монастырский шов. Шов «вперед иголку», стебельчато-строчной двусторонний.</w:t>
      </w:r>
    </w:p>
    <w:p>
      <w:pPr/>
      <w:r>
        <w:rPr/>
        <w:t xml:space="preserve">Содержание темы "Изготовление украшений из бисера и др. материалов". Особенности изготовления различных украшений: браслеты, жгуты, воротники, аксессуары для волос, ожерелья, колье, подвески, кольца, серьги, пояса, ремни. Необходимые материалы и фурнитура. Способы комбинирования различных материалов в одном изделии.</w:t>
      </w:r>
    </w:p>
    <w:p>
      <w:pPr/>
      <w:r>
        <w:rPr/>
        <w:t xml:space="preserve">Содержание темы "Изготовление декоративных изделий из бисера". Особенности изготовления изделий из проволоки. Изготовление деревьев из бисера. Изготовление цветочных композиций из бисера и других материалов.</w:t>
      </w:r>
    </w:p>
    <w:p>
      <w:pPr/>
    </w:p>
    <w:p>
      <w:pPr/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Алексеева, И. В. Основы теории декоративно-прикладного искусства: учебник / И.В. Алексеева, Е.В. Омельяненко;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"Южный федеральный университет". - Ростов-на-Дону: Издательство Южного федерального университета, 2010. - 184 с. - ISBN 987-5-9275-0774-0; То же [Электронный ресурс]. URL: </w:t>
      </w:r>
      <w:hyperlink r:id="rId7" w:history="1">
        <w:r>
          <w:rPr/>
          <w:t xml:space="preserve">http://biblioclub.ru/index.php?page=book&amp;id=240956</w:t>
        </w:r>
      </w:hyperlink>
      <w:r>
        <w:rPr/>
        <w:t xml:space="preserve"> (27.01.2019).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Ляукина, М. В. Бисер / М. Ляукина. - М.: Дрофа-Плюс, 2005. - 144 с.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Рукодельный рунет. Бисер. Режим доступа: </w:t>
      </w:r>
      <w:hyperlink r:id="rId8" w:history="1">
        <w:r>
          <w:rPr/>
          <w:t xml:space="preserve">http://www.darievna.ru/tag/%D0%B1%D0%B8%D1%81%D0%B5%D1%80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Бисероплетение для самых-самых начинающих. Подробные уроки по плетению изделий из бисера для новичков. Режим доступа: </w:t>
      </w:r>
      <w:hyperlink r:id="rId9" w:history="1">
        <w:r>
          <w:rPr/>
          <w:t xml:space="preserve">http://mirbisera.blogspot.ru/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3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046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40956" TargetMode="External"/><Relationship Id="rId8" Type="http://schemas.openxmlformats.org/officeDocument/2006/relationships/hyperlink" Target="http://www.darievna.ru/tag/%D0%B1%D0%B8%D1%81%D0%B5%D1%80" TargetMode="External"/><Relationship Id="rId9" Type="http://schemas.openxmlformats.org/officeDocument/2006/relationships/hyperlink" Target="http://mirbisera.blogspo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2026-04-21T03:52:36+03:00</dcterms:created>
  <dcterms:modified xsi:type="dcterms:W3CDTF">2026-04-21T03:52:36+03:00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