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КРАЕВЕДЕНИЕ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Краеведение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География туризма.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Краеведение как наука и вид деятельности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7. Культурно-исторические центры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краеведения – синтез знаний об исторических, географических, экологических, социокультурных, искусствоведческих и других особенностях местной краеведческой деятельности. Источники краеведения: библиография, литературные, картографические, архивные, статистические, устные источники, аудиовизуальное наблюдение. Принципы, методы сбора и анализа краеведческой информации. Краеведческие музеи как объекты экскурсий. Источники в краеведении.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Карелии. Исторические города. Исторические поселения. Характеристика культурно-исторических зон. Северная Карелия. Центральная Карелия. Приладожье. Южная Карелия. Заонежье.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Краеведческие исследования Карелии  в 18-19 веках. Роль Академии наук в организации государственного краеведения. Значение коллекционной и экспедиционной деятельности. «Отечествоведение» и «Родиноведение». Общество изучения Олонецкой губернии. «Известия ОИОГ», «Памятные книжки Олонецкой губернии», «Олонецкие сборники». Краеведы Ф. Н. Глинка, С. А. Раевский, А. П. Баласогло, П. Н. Рыбников. Экспедиция Гревингка и Шведа к Онежским петроглифам. Культурная политика «карелизации». Общество изучения Карелии. Памятные книжки Олонецкой губернии», «Олонецкие сборники», «Вестник Карело-Мурманского края», «Красная Карелия». Начало научного изучения Карелии. А. М. Линевский – открыватель петроглифов Карелии. Научные исследования петроглифов.  Эссе «Моя малая Родина»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Становление и развитие региональной истории во второй половине XIX – начале XX в. Развитие краеведения во второй половине XX в. по настоящее время  Создание и деятельность научных обществ в Москве и СПб. «Золотое десятилетие» краеведения в РСФСР – СССР 1917–1927 гг. ЦБК и Академия наук. Всероссийские краеведческие конференции. Расцвет краеведческой методологии – И. М. Гревс, Н. П. Анциферов, Н. К. Пиксанов. Разгром краеведческого движения с середины 1930-х гг. Расцвет краеведения в Карелии в 1923–1933 гг. Деятельность: В. И, Крылова, С. А. Макарьева, Н. Н. Виноградова, И. М. Дурова. Краеведение в эпоху политических репрессий.  Деятельность: К. В. Чистова, Н.Г. Кучепата, И. Кийранена, Ф. Кондратьева, И.М. Мулло.  Современные исследователи Р. Гладких, В. Верхоглядов, Л. Капуста, Н. Кутьков, Д. Шамонаев, А. М.Пашков. Городской клуб «Краевед» при НБ РК, г. Петрозаводск.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Исторические города Карелии. Олонец, Пудож, Кондопога, Сортавала, Сегежа, Лахденпохья, Кемь, Беломорск, Петрозаводск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«Краеведение как наука и вид деятельности» - изучение лекционного материала - изучение предложенной литературы - подготовка доклада - подготовка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«Культурно-исторические центры Карелии» - изучение лекционного материала - работа с краеведческой литературой -подготовка доклада - выполнение творческого задания - подготовка и оформление реферата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Краеведческие изучения флоры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Краеведческие изучения фауны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Археологические исследования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Геральдика Карелии.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5.</w:t>
      </w:r>
      <w:r>
        <w:rPr/>
        <w:t xml:space="preserve">Краеведческие исследования геологических особенностей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6.</w:t>
      </w:r>
      <w:r>
        <w:rPr/>
        <w:t xml:space="preserve">Карельские камни как объект краеведения.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7.</w:t>
      </w:r>
      <w:r>
        <w:rPr/>
        <w:t xml:space="preserve">Этнографическое изучение Карелии краеведами.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8.</w:t>
      </w:r>
      <w:r>
        <w:rPr/>
        <w:t xml:space="preserve">Дорожная 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9.</w:t>
      </w:r>
      <w:r>
        <w:rPr/>
        <w:t xml:space="preserve">Строительство домов в Карелии. Обряды при строительстве дома.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10.</w:t>
      </w:r>
      <w:r>
        <w:rPr/>
        <w:t xml:space="preserve">Карельская баня и обряды, связанные с ней.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11.</w:t>
      </w:r>
      <w:r>
        <w:rPr/>
        <w:t xml:space="preserve">Свадебная 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12.</w:t>
      </w:r>
      <w:r>
        <w:rPr/>
        <w:t xml:space="preserve">Праздничная 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13.</w:t>
      </w:r>
      <w:r>
        <w:rPr/>
        <w:t xml:space="preserve">Родильная 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14.</w:t>
      </w:r>
      <w:r>
        <w:rPr/>
        <w:t xml:space="preserve">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15.</w:t>
      </w:r>
      <w:r>
        <w:rPr/>
        <w:t xml:space="preserve">Поминальная обрядность жителей Карелии, связанная с врачеванием.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18.</w:t>
      </w:r>
      <w:r>
        <w:rPr/>
        <w:t xml:space="preserve">Ремесла жителей Карелии как объект краеведческих исследований: солеварение.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19.</w:t>
      </w:r>
      <w:r>
        <w:rPr/>
        <w:t xml:space="preserve">Ремесла жителей Карелии как объект краеведческих исследований:</w:t>
      </w:r>
      <w:r>
        <w:rPr/>
        <w:t xml:space="preserve">  </w:t>
      </w:r>
      <w:r>
        <w:rPr/>
        <w:t xml:space="preserve">железоделательные промыслы.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20.</w:t>
      </w:r>
      <w:r>
        <w:rPr/>
        <w:t xml:space="preserve">Традиции и культура питания карелов.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21.</w:t>
      </w:r>
      <w:r>
        <w:rPr/>
        <w:t xml:space="preserve">Традиции и культура питания вепсов.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22.</w:t>
      </w:r>
      <w:r>
        <w:rPr/>
        <w:t xml:space="preserve">Традиции и культура питания северных карел и поморов.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23.</w:t>
      </w:r>
      <w:r>
        <w:rPr/>
        <w:t xml:space="preserve">Традиции и культура питания русских Карелии. Заонежские традиции питания.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24.</w:t>
      </w:r>
      <w:r>
        <w:rPr/>
        <w:t xml:space="preserve">Праздничная и поминальная пища народов Карелии.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25.</w:t>
      </w:r>
      <w:r>
        <w:rPr/>
        <w:t xml:space="preserve">Заонежские былины.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26.</w:t>
      </w:r>
      <w:r>
        <w:rPr/>
        <w:t xml:space="preserve">Фольклорные традиции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27.</w:t>
      </w:r>
      <w:r>
        <w:rPr/>
        <w:t xml:space="preserve">Рунопевцы и рунопевческие деревни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28.</w:t>
      </w:r>
      <w:r>
        <w:rPr/>
        <w:t xml:space="preserve">Поэты и писатели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29.</w:t>
      </w:r>
      <w:r>
        <w:rPr/>
        <w:t xml:space="preserve">Карельские сказки, потешки и байки как объект краеведения.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30.</w:t>
      </w:r>
      <w:r>
        <w:rPr/>
        <w:t xml:space="preserve">Карельские художники.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31.</w:t>
      </w:r>
      <w:r>
        <w:rPr/>
        <w:t xml:space="preserve">Карельские музыканты и музыкальные коллективы.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32.</w:t>
      </w:r>
      <w:r>
        <w:rPr/>
        <w:t xml:space="preserve">Памятники деревянного зодчества Карелии как объект краеведческих изучений.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33.</w:t>
      </w:r>
      <w:r>
        <w:rPr/>
        <w:t xml:space="preserve">Церковь Успения Пресвятой Богородицы в Кондопоге.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34.</w:t>
      </w:r>
      <w:r>
        <w:rPr/>
        <w:t xml:space="preserve">Собор Успения Пресвятой Богородицы в Кеми.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35.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36.</w:t>
      </w:r>
      <w:r>
        <w:rPr/>
        <w:t xml:space="preserve">Церковь Ильи Пророка (Свято-Ильинский Водлозерский погост).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37.</w:t>
      </w:r>
      <w:r>
        <w:rPr/>
        <w:t xml:space="preserve">Церковь Богоявления Господня в селе Чёлмужи, Медвежьегорский район.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38.</w:t>
      </w:r>
      <w:r>
        <w:rPr/>
        <w:t xml:space="preserve">Часовня Ильи Пророка в деревне Пяльма, Пудожский район.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39.</w:t>
      </w:r>
      <w:r>
        <w:rPr/>
        <w:t xml:space="preserve">Иконопись и архитектура православных храмов Карелии.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43.</w:t>
      </w:r>
      <w:r>
        <w:rPr/>
        <w:t xml:space="preserve">Валаамский монастырь – культурно-исторический центр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45.</w:t>
      </w:r>
      <w:r>
        <w:rPr/>
        <w:t xml:space="preserve">Кивач – исторический маршрут Карелии.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46.</w:t>
      </w:r>
      <w:r>
        <w:rPr/>
        <w:t xml:space="preserve">Марциальные воды – первый российский курорт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47.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48.</w:t>
      </w:r>
      <w:r>
        <w:rPr/>
        <w:t xml:space="preserve">Кижи – культурно-исторический центр Карелии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49.</w:t>
      </w:r>
      <w:r>
        <w:rPr/>
        <w:t xml:space="preserve">Олонец - исторический город Карелии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50.</w:t>
      </w:r>
      <w:r>
        <w:rPr/>
        <w:t xml:space="preserve">Пудож - исторический город Карелии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51.</w:t>
      </w:r>
      <w:r>
        <w:rPr/>
        <w:t xml:space="preserve">Сортавала - исторический город Карелии.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 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Определение краеведения. Краеведение и гражданская культура. 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Объекты</w:t>
      </w:r>
      <w:r>
        <w:rPr/>
        <w:t xml:space="preserve">  </w:t>
      </w:r>
      <w:r>
        <w:rPr/>
        <w:t xml:space="preserve">и источники краеведения. 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Принципы, методы сбора и анализа краеведческой информации. 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Виды краеведческой деятельности.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музеи: принципы и особенности работы. Карельские музеи.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Организационные формы краеведения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Краеведческие организации России и Карелии.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Развитие краеведения в дореволюционной Карелии.</w:t>
      </w:r>
      <w:r>
        <w:rPr/>
        <w:t xml:space="preserve">  </w:t>
      </w:r>
      <w:r>
        <w:rPr/>
        <w:t xml:space="preserve">Дореволюционные краеведы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Финляндские исследователи Карелии.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Краеведение в Советской Карелии.</w:t>
      </w:r>
      <w:r>
        <w:rPr/>
        <w:t xml:space="preserve">  </w:t>
      </w:r>
      <w:r>
        <w:rPr/>
        <w:t xml:space="preserve">«Золотое десятилетие» краеведения в РСФСР – СССР 1917–1927 гг. 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Краеведение в Карелии в период 1923–1933 гг. Общество изучения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Краеведы советской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Политические репрессии 30 -х годов 20 века в среде краеведов и их последствия.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Краеведы Карелии второй половины XX в.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Современное состояние краеведения в Карелии. Современные краеведы Карелии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Географическое краеведение. Физико-географические особенности Республики Карелия.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Экономическое краеведение. Хозяйственно-экономические особенности Республики Карелия.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Экономическое краеведение. Социально-общественные особенности Республики Карелия.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Историческое краеведение. Краеведческие исследования истории Карелии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Природоведческое краеведение. Ландшафт, климат, природные особенности Карелии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Краеведческие изучения флоры и фауны Карелии.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Экологические особенности Карелии. Особо охраняемые территории. Природоохранная деятельность.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Археологическое изучение Карелии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Народы Карелии. Особенности этнического состава населения Карелии.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Геральдика Карелии. Информация, содержащаяся в гербе Карелии.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Топонимика Карелии, образование географических названий.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Основные законы топонимов. Ландшафтные термины в Карелии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Этнографическое изучение Карелии.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Религиозные представления народов Карелии.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Свадебная и праздничная обрядность жителей Карелии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Родильная</w:t>
      </w:r>
      <w:r>
        <w:rPr/>
        <w:t xml:space="preserve">  </w:t>
      </w:r>
      <w:r>
        <w:rPr/>
        <w:t xml:space="preserve">и врачебная обрядность жителей в Карелии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Поминальная обрядность жителей Карелии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Ремесла жителей Карелии как объект краеведческих исследований: солеварение, железоделательные промыслы, ремесла и домашние производства.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Традиции и культура питания финно-угорских народов. Основы рациона карелов, финнов, вепсов, саамов. Рыбные, мучные, овощные блюда Карелии. </w:t>
      </w:r>
    </w:p>
    <w:p>
      <w:pPr/>
      <w:r>
        <w:rPr/>
        <w:t xml:space="preserve"> </w:t>
      </w:r>
      <w:r>
        <w:rPr/>
        <w:t xml:space="preserve">40.</w:t>
      </w:r>
      <w:r>
        <w:rPr/>
        <w:t xml:space="preserve">Традиции и культура питания русских Карелии. Заонежские традиции в питании. </w:t>
      </w:r>
    </w:p>
    <w:p>
      <w:pPr/>
      <w:r>
        <w:rPr/>
        <w:t xml:space="preserve"> </w:t>
      </w:r>
      <w:r>
        <w:rPr/>
        <w:t xml:space="preserve">41.</w:t>
      </w:r>
      <w:r>
        <w:rPr/>
        <w:t xml:space="preserve">Особенности карельской кухни. Напитки Карелии. Праздничная и поминальная пища. Постная пища.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Эпические песни. «Калевала»: история создания эпоса.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Заонежские былины. Фольклорные традиции.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Литературное краеведение Карелии. Изучение жизни и творчества знаменитых литераторов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Фольклор Карелии. Детский фольклор. Карельские сказки, потешки. Киндасовские байки.</w:t>
      </w:r>
    </w:p>
    <w:p>
      <w:pPr/>
      <w:r>
        <w:rPr/>
        <w:t xml:space="preserve"> </w:t>
      </w:r>
      <w:r>
        <w:rPr/>
        <w:t xml:space="preserve">47.</w:t>
      </w:r>
      <w:r>
        <w:rPr/>
        <w:t xml:space="preserve">Художественное краеведение Карелии. Изучение жизни и творчества знаменитых художников.</w:t>
      </w:r>
    </w:p>
    <w:p>
      <w:pPr/>
      <w:r>
        <w:rPr/>
        <w:t xml:space="preserve"> </w:t>
      </w:r>
      <w:r>
        <w:rPr/>
        <w:t xml:space="preserve">48.</w:t>
      </w:r>
      <w:r>
        <w:rPr/>
        <w:t xml:space="preserve">Музыкальное краеведение Карелии. Изучение жизни и творчества знаменитых музыкантов.</w:t>
      </w:r>
    </w:p>
    <w:p>
      <w:pPr/>
      <w:r>
        <w:rPr/>
        <w:t xml:space="preserve"> </w:t>
      </w:r>
      <w:r>
        <w:rPr/>
        <w:t xml:space="preserve">49.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50.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51.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52.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53.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54.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55.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56.</w:t>
      </w:r>
      <w:r>
        <w:rPr/>
        <w:t xml:space="preserve">Иконопись и архитектура православных храмов Карелии.</w:t>
      </w:r>
    </w:p>
    <w:p>
      <w:pPr/>
      <w:r>
        <w:rPr/>
        <w:t xml:space="preserve"> </w:t>
      </w:r>
      <w:r>
        <w:rPr/>
        <w:t xml:space="preserve">57.</w:t>
      </w:r>
      <w:r>
        <w:rPr/>
        <w:t xml:space="preserve">Деревянное зодчество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58.</w:t>
      </w:r>
      <w:r>
        <w:rPr/>
        <w:t xml:space="preserve">Общая характеристика культурно-исторических зон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59.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61.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Валаамский монастырь – культурно-исторический центр Карелии</w:t>
      </w:r>
    </w:p>
    <w:p>
      <w:pPr/>
      <w:r>
        <w:rPr/>
        <w:t xml:space="preserve"> </w:t>
      </w:r>
      <w:r>
        <w:rPr/>
        <w:t xml:space="preserve">62.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 Кивач – исторический маршрут Карелии. </w:t>
      </w:r>
    </w:p>
    <w:p>
      <w:pPr/>
      <w:r>
        <w:rPr/>
        <w:t xml:space="preserve"> </w:t>
      </w:r>
      <w:r>
        <w:rPr/>
        <w:t xml:space="preserve">63.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 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65.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66.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67.</w:t>
      </w:r>
      <w:r>
        <w:rPr/>
        <w:t xml:space="preserve">Сортавала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68.</w:t>
      </w:r>
      <w:r>
        <w:rPr/>
        <w:t xml:space="preserve">Центры национального развития, фольклорно-этнографические и рунопевческие деревни Карелии.</w:t>
      </w:r>
    </w:p>
    <w:p>
      <w:pPr/>
    </w:p>
    <w:p>
      <w:pPr/>
      <w:r>
        <w:rPr>
          <w:b w:val="1"/>
          <w:bCs w:val="1"/>
        </w:rPr>
        <w:t xml:space="preserve">Критерии оценивания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1.</w:t>
      </w:r>
      <w:r>
        <w:rPr/>
        <w:t xml:space="preserve">Шафранская, К. В. Историческое краеведение Карелии в 1917-1939 гг. / К. В. Шафранская ; [науч. ред. Ю. М. Килин] ; - Петрозаводск : Издательство ПетрГУ, 2012. - 158 с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2.</w:t>
      </w:r>
      <w:r>
        <w:rPr/>
        <w:t xml:space="preserve"> Историческое краеведение в Карелии : учебное пособие / [Л. Н. Юсупова [и др.] ; под ред. Л. Н. Юсуповой] ; - Петрозаводск : Издательство КГПА, 2012. - 307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1.</w:t>
      </w:r>
      <w:r>
        <w:rPr/>
        <w:t xml:space="preserve">Ашурков, В. Н. Историческое краеведение : учеб. пособие. - Москва : Просвещение, 1980. - 192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2.</w:t>
      </w:r>
      <w:r>
        <w:rPr/>
        <w:t xml:space="preserve">Бернштам, Т. А. Народная культура Поморья / Т. А. Бернштам ; [редкол.: А. С. Архипова [и др.] ; - Москва : ОГИ, 2009. - 428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3.</w:t>
      </w:r>
      <w:r>
        <w:rPr/>
        <w:t xml:space="preserve">Васильев, А.И.. Олонец / А.И. Васильев ; ред. Н.В. Глазачева. - 2-е изд., испр. и доп. - Петрозаводск: Карелия,1984. - 151с.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4.</w:t>
      </w:r>
      <w:r>
        <w:rPr/>
        <w:t xml:space="preserve">Виноградов, Н.   Фольклор Карелии [Текст : электронный ресурс] : библиографический указатель по фольклору, содержащихся в местных изданиях б. Олонецкой губернии (1838 - 1917) / - Петрозаводск : Национальная библиотека Республики Карелия, 2010. 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5.</w:t>
      </w:r>
      <w:r>
        <w:rPr/>
        <w:t xml:space="preserve">Исполнители фольклорных произведений (Заонежье. Карелия) изд. подгот. Т. С. Курец. - Петрозаводск : Карельский научный центр РАН, 2008. - 370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6.</w:t>
      </w:r>
      <w:r>
        <w:rPr/>
        <w:t xml:space="preserve">Истоки Карелии: время, территория, народы : полевые исследования и архивные материалы / [С. И. Кочкуркина и др. ] ; Карельский научный центр Российской академии наук, Институт языка, литературы и истории. - Петрозаводск : Карельский научный центр РАН, 2014. - 186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7.</w:t>
      </w:r>
      <w:r>
        <w:rPr/>
        <w:t xml:space="preserve">История архитектуры города Сортавала / Мэрия г. Сортавала; худ.: Н.Л. Попов, В.Т. Кирьянов; пер. на англ. яз. В.С. Новикова, В.П. Новиковой; пер. на фин. яз. Т. Приике. - [Сортавала, Петрозаводск]: Петропресс,1995. - 64с.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8.</w:t>
      </w:r>
      <w:r>
        <w:rPr/>
        <w:t xml:space="preserve">История и культура Сямозерья / [редкол.: В. П. Орфинский и др.]. - Петрозаводск : Изд-во ПетрГУ, 2008. - 811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9.</w:t>
      </w:r>
      <w:r>
        <w:rPr/>
        <w:t xml:space="preserve"> 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- Петрозаводск : Периодика, 2001. - 943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10.</w:t>
      </w:r>
      <w:r>
        <w:rPr/>
        <w:t xml:space="preserve">История литературы Карелии / Редкол.: Н.С. Надъярных (гл. ред.) [и др.] ; - Петрозаводск, 2000. - 458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11.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12.</w:t>
      </w:r>
      <w:r>
        <w:rPr/>
        <w:t xml:space="preserve">Карелы. Финны: проблемы этнической истории (сборник статей и докладов) / Рос. Акад. наук, Ин-т этнологии и антропологии им. Н.Н. Миклухо-Маклая. - М.: ИНИОН РАН,1992. - 227с. - (Народы и культуры) 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13.</w:t>
      </w:r>
      <w:r>
        <w:rPr/>
        <w:t xml:space="preserve">Карельская кухня : традиционные карельские блюда / [сост., текст Ольга Попова ; ред. Растатурина Э. Г.]. - Петрозаводск : ПИН, 2014. - 63 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14.</w:t>
      </w:r>
      <w:r>
        <w:rPr/>
        <w:t xml:space="preserve">Карельские сказки / [худож. и сост. О. С. Бондаренко]. - Петрозаводск : [б. и.], 2009. - 165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15.</w:t>
      </w:r>
      <w:r>
        <w:rPr/>
        <w:t xml:space="preserve">Клементьев, Е.И. Карелы : этнографический очерк / Е.И. Клементьев ; науч. ред. В.Д. Рягоев. - Петрозаводск : Карелия, 1991. - 79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16.</w:t>
      </w:r>
      <w:r>
        <w:rPr/>
        <w:t xml:space="preserve">Кочкуркина, С. И. Народы Карелии: история и культура / С. И. Кочкуркина ; - Петрозаводск : Карелия, 2005. - 207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17.</w:t>
      </w:r>
      <w:r>
        <w:rPr/>
        <w:t xml:space="preserve">Криничная, Н. А. Крестьянин и природная среда в свете мифологии : былички, бывальщины и поверья Русского Севера : - Москва : Университет Дмитрия Пожарского : Русский фонд содействия образованию и науке, 2011. - 622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18.</w:t>
      </w:r>
      <w:r>
        <w:rPr/>
        <w:t xml:space="preserve">Кузнецова, В.П. Русская свадьба Заонежья (конец XIX - начало XX в.) / В.П. Кузнецова, К.К. Логинов ; науч. ред. К.В. Чистов ; КарНЦ РАН, Ин-т яз., лит. и ист. - Петрозаводск : Издательство Петрозаводского государственного университета, 2001. - 327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19.</w:t>
      </w:r>
      <w:r>
        <w:rPr/>
        <w:t xml:space="preserve">Лённрот, Э. (1802 - 1884). Калевала, 1862 : [эпическая поэма] / Элиас Леннрот ; [пер. на рус. яз. Армас Мишин, Эйно Киуру ; - Петрозаводск : Scandinavia ; [Suomi] : Juminkeko, 2006. - 299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20.</w:t>
      </w:r>
      <w:r>
        <w:rPr/>
        <w:t xml:space="preserve">Лойтер, С. М.     Детский поэтический фольклор Карелии : исследование и тексты / С. М. Лойтер ; - Петрозаводск : Издательство ПетрГУ, 2013. - 439 с. 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21.</w:t>
      </w:r>
      <w:r>
        <w:rPr/>
        <w:t xml:space="preserve">Мамонтова, Н. Н. Следы древних верований и религиозных представлений в топонимике Карелии / Н. Н. Мамонтова // Православие в Карелии : материалы III региональной научной конференции, посвященной 780-летию крещения карелов (16-17 октября 2007 года, г. Петрозаводск) / [редкол.: В. М. Пивоев (отв. ред.), М. В. Пулькин, В. Н. Сузи]. - Петрозаводск, 2008. - С. 259-265. 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22.</w:t>
      </w:r>
      <w:r>
        <w:rPr/>
        <w:t xml:space="preserve">Муллонен, И. И. Свод топонимов Заонежья / И. И. Муллонен, И. В. Азарова, А. С. Герд ; под ред. А. С. Герда ; Российская академия наук, Карельский научный центр, Институт языка, литературы и истории, Санкт-Петербургский государственный университет. - Петрозаводск : Карельский научный центр РАН, 2013. - 250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23.</w:t>
      </w:r>
      <w:r>
        <w:rPr/>
        <w:t xml:space="preserve">Никонов, В. А. Введение в топонимику / В. А. Никонов. - Москва : Наука, 1965. - 179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24.</w:t>
      </w:r>
      <w:r>
        <w:rPr/>
        <w:t xml:space="preserve">Обряды и верования народов Карелии : человек и его жизненный цикл / Карел. науч. центр РАН, Ин-т яз., лит. и ист. ; [науч. ред.: И.Ю. Винокурова, Ю.Ю.Сурхаско]. - Петрозаводск, 1994. - 191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25.</w:t>
      </w:r>
      <w:r>
        <w:rPr/>
        <w:t xml:space="preserve">Огнева, О. В.    Праздники и будни : карельский народный календарь / Ольга Огнева, Алексей Конкка. - Изд. 2-е, испр. и доп. - Петрозаводск : Verso, 2013. - 335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26.</w:t>
      </w:r>
      <w:r>
        <w:rPr/>
        <w:t xml:space="preserve"> Орфинский, В. П. Типология деревянного культового зодчества Русского Севера / В. П. Орфинский, И. Е. Гришина ; - Петроазаводск, 2004. - 278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27.</w:t>
      </w:r>
      <w:r>
        <w:rPr/>
        <w:t xml:space="preserve">Орфинский, В. П. Традиционный карельский дом / В. П. Орфинский, И. Е. Гришина ;. - Петрозаводск : Издательство Петрозаводского государственного университета, 2009. - 479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28.</w:t>
      </w:r>
      <w:r>
        <w:rPr/>
        <w:t xml:space="preserve">Пашков, А. М. Горнозаводское краеведение Карелии конца XVIII - начала XX века / А. М. Пашков ; - Петрозаводск : Издательство КГПУ, 2007. - 303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29.</w:t>
      </w:r>
      <w:r>
        <w:rPr/>
        <w:t xml:space="preserve">Пименов, В.В. Вепсы: очерк этнич. истории и генезиса культуры / В.В.Пименов; Акад. наук СССР, Петрозав. ин-т яз., лит. и ист. ; отв. ред. И.П. Шаскольский. - М.; Л.: Наука, 1965. - 264с.: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30.</w:t>
      </w:r>
      <w:r>
        <w:rPr/>
        <w:t xml:space="preserve">Поморская кухня / [сост.: О. А. Степанова, С. В. Кошкина]. - Беломорск : Центр поморской культуры, 2013. - 87 с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31.</w:t>
      </w:r>
      <w:r>
        <w:rPr/>
        <w:t xml:space="preserve">Пришвин, М. М.    За волшебным колобком : В краю непуганых птиц. За волшебным колобком. Осударева дорога. Глаза земли. Отцы и дети. Из дневниковых записей / М. М. Пришвин ; сост., предисл., ст. М.Ф. Пахомовой. - Петрозаводск : Карелия, 1987. - 703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32.</w:t>
      </w:r>
      <w:r>
        <w:rPr/>
        <w:t xml:space="preserve">Строгальщикова, З. И. Вепсы : историко-этнографический очерк / З. И. Строгальщикова. - Петрозаводск : Периодика, 2008. - 269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33.</w:t>
      </w:r>
      <w:r>
        <w:rPr/>
        <w:t xml:space="preserve">Сурхаско, Ю.Ю. Семейные обряды и верования карел. Конец XIX - начало XX в. / Ю.Ю. Сурхаско ; отв. ред. Е.И. Клементьев ; Карел. фил. Акад. Наук СССР, Ин-т яз., лит. и ист. - Л : Наука, 1985. - 172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34.</w:t>
      </w:r>
      <w:r>
        <w:rPr/>
        <w:t xml:space="preserve">Топонимные модели Карелии в пространственно-временном контексте / Е.Ю. Захарова, Д.В. Кузьмин, И.И. Муллонен, Н.Л. Шибанова ; под ред. И.И. Муллонен ; Федеральный исследовательский центр, «КАРЕЛЬСКИЙ НАУЧНЫЙ ЦЕНТР РОССИЙСКОЙ АКАДЕМИИ НАУК», Институт языка и др. – Москва : Издательский Дом ЯСК : Языки славянской культуры, 2018. – 274 с. : ил. – (Studia philologica). – Режим доступа: по подписке. – URL: </w:t>
      </w:r>
      <w:hyperlink r:id="rId7" w:history="1">
        <w:r>
          <w:rPr/>
          <w:t xml:space="preserve">http://biblioclub.ru/index.php?page=book&amp;id=562250</w:t>
        </w:r>
      </w:hyperlink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35.</w:t>
      </w:r>
      <w:r>
        <w:rPr/>
        <w:t xml:space="preserve">Тысячелетний Сортавала : исторические ландшафтные театры / И. Муллонен [и др.]. - Сортавала : О. В. Талыпина : Три Карелии, 2012. – 71с.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6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7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8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9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3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4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5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6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7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8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9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20"/>
        </w:numPr>
      </w:pPr>
      <w:r>
        <w:rPr/>
        <w:t xml:space="preserve">система «Антиплагиат.ВУЗ» (</w:t>
      </w:r>
      <w:hyperlink r:id="rId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1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F9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5E6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2C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877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59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20E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272C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A9EC7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FFF42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3E3D7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9589A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1EA63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5214C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C95D8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085B7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426C7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539ED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7D546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EB517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12BF2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CDFF6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675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62250" TargetMode="External"/><Relationship Id="rId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2026-04-21T11:16:53+03:00</dcterms:created>
  <dcterms:modified xsi:type="dcterms:W3CDTF">2026-04-21T11:16:53+03:00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