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2024-2030</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БИОМЕХАНИКА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Гузь Сергей Михайлович,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 организации научных исследований и проектов по фундаментальным и прикладным аспектам педагогики, теории и методике обучения основам безопасности жизнедеятельности и физической культуре, проблемам всестороннего изучения опасных факторов среды</w:t>
            </w:r>
            <w:br/>
            <w:br/>
            <w:r>
              <w:rPr>
                <w:b w:val="1"/>
                <w:bCs w:val="1"/>
              </w:rPr>
              <w:t xml:space="preserve">Комментарий:</w:t>
            </w:r>
            <w:br/>
            <w:r>
              <w:rPr/>
              <w:t xml:space="preserve">Знать:
- предмет, историю и специфичную проблематику биомеха¬ники;
- терминологию биомеханики;
- кинематические, динамические и энергетические характе¬ристики двигательных действий человека и методы их изме¬рения;
- виды движений;
- онтогенез моторики;
- биомеханические основы двигательных качеств;
- биомеханические основы спортивно-технического мастер¬ства;
- построение двигательных действий как процесс управления;
- понятие о моделях и моделировании в биомеханике;
- основы биомеханического контроля, технические средства и методики измерений;
- основные идеи, методы и средства биомеханических техно¬логий формирования и совершенствования движений с по¬вышенной, в том числе и рекордной  результативностью;
Уметь:
- формулировать конкретные задачи и находить пути их реше¬ния при изучении  биомеханики двигательных действий че-ловека;
- осуществлять биомеханический контроль и анализ двига¬тельных действий спортсменов;
-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Владеть навыками (опытом деятельности):
- средствами, методами и организационными формами проведения биомеханических исследований в сфере физической культуры и спорта;
- методикой  анализа  и оценки  замкнутых  и  незамкнутых  цепей  в различных  видах  спорта;
- методикой  анализа  рычагов  первого  рода  в  различных  видах  спорта;
- методикой  анализа  рычагов  второго  рода  в  различных   видах  спорта;
- методикой  анализа  опорных  тяг  в  различных  видах  спорта;
- методикой  анализа  рабочих  тяг  в  различных  видах  спорта;
- методикой  анализа  взаимодействия  рабочих  и  опорных  тяг  при  выполнении  упражнений  с  отягощениями;
- методикой  анализа  биомеханических  особенностей  упражнений  в  атлетической  гимнастике;
- методикой  анализа  изменения  направления  опорных  и  рабочих  тяг  в  зависимости  от  разновидности  работы  мышц.</w:t>
            </w:r>
          </w:p>
        </w:tc>
        <w:tc>
          <w:tcPr>
            <w:tcW w:w="3100" w:type="dxa"/>
            <w:noWrap/>
          </w:tcPr>
          <w:p>
            <w:pPr/>
            <w:r>
              <w:rPr/>
              <w:t xml:space="preserve">ПК 2.1. Совместно с обучающимися формулирует проблемную тематику учебно-проектной деятельности в предметной области безопасности жизнедеятельности и физической культуры;</w:t>
            </w:r>
          </w:p>
          <w:p/>
          <w:p>
            <w:pPr/>
            <w:r>
              <w:rPr/>
              <w:t xml:space="preserve">ПК 2.2. Определяет содержание и требования к результатам индивидуальной и совместной учебно-проектной деятельности в предметной области безопасности жизнедеятельности и физической культуры;</w:t>
            </w:r>
          </w:p>
          <w:p/>
          <w:p>
            <w:pPr/>
            <w:r>
              <w:rPr/>
              <w:t xml:space="preserve">ПК-2.3. Планирует и организует научные исследования и проекты в рамках всестороннего изучения опасных факторов среды.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Биомеханика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10, 11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Предмет и история биомеханики</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Кинематика движений  человека</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Динамика  движений  человека</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Механическая  работа  и  энергия   при  движениях  человека</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Движения вокруг осей</w:t>
            </w:r>
          </w:p>
        </w:tc>
        <w:tc>
          <w:tcPr>
            <w:noWrap/>
          </w:tcPr>
          <w:p>
            <w:pPr>
              <w:jc w:val="left"/>
              <w:ind w:left="0" w:right="0" w:firstLine="0" w:hanging="0"/>
            </w:pPr>
            <w:r>
              <w:rPr/>
              <w:t xml:space="preserve">14</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Локомоторные движения</w:t>
            </w:r>
          </w:p>
        </w:tc>
        <w:tc>
          <w:tcPr>
            <w:noWrap/>
          </w:tcPr>
          <w:p>
            <w:pPr>
              <w:jc w:val="left"/>
              <w:ind w:left="0" w:right="0" w:firstLine="0" w:hanging="0"/>
            </w:pPr>
            <w:r>
              <w:rPr/>
              <w:t xml:space="preserve">14</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11</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Перемещающие движения</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8</w:t>
            </w:r>
          </w:p>
        </w:tc>
        <w:tc>
          <w:tcPr>
            <w:noWrap/>
          </w:tcPr>
          <w:p>
            <w:pPr>
              <w:jc w:val="left"/>
              <w:ind w:left="0" w:right="0" w:firstLine="0" w:hanging="0"/>
            </w:pPr>
            <w:r>
              <w:rPr/>
              <w:t xml:space="preserve">8. Индивидуальные и групповые   особенности  моторики</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9</w:t>
            </w:r>
          </w:p>
        </w:tc>
        <w:tc>
          <w:tcPr>
            <w:noWrap/>
          </w:tcPr>
          <w:p>
            <w:pPr>
              <w:jc w:val="left"/>
              <w:ind w:left="0" w:right="0" w:firstLine="0" w:hanging="0"/>
            </w:pPr>
            <w:r>
              <w:rPr/>
              <w:t xml:space="preserve">9. Биомеханика двигательных   качеств</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10. Управление двигательными   действиями</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11. Моделирование движений</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12. Основы биомеханического   контроля</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биомеханики как науки и учебной дисциплины. Биологические и механические явления в живых системах. Человек как механическая система, особенности его движения.  Цель и зада¬чи спортивной биомеханики. Связь ее с другими науками о спорте. История развития и современное состояние биомеханики.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понятия кинематики: путь, перемещение, скорость, ускорение. Поступательное и вращательное движения, линейные и угловые характеристики. Относительность движения.  Сложные движения. Описание движений человека и его звеньев во времени и пространстве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Основные понятия и законы динамики. Сила и момент силы, импульс силы и момент силы, импульс тела и кинетический момент. Геометрия масс тела человека и способы ее определения. Об-щий центр масс тела и центры масс отдельных звеньев. Мо-мент инерции. Внутренние и внешние силы. Взаимодействие с внешней сре¬дой как причина изменения движения тела человека. Силы тяже¬сти, веса, инерции, упругой деформации, трения. Силы реакции опоры, виды опорных взаимодействий.  Связи и степени свободы. Биомеханические свойства мышц, связок и сухожилий. Мышечно-скелетная система. Механические свойства костей и суставов.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о механической работе, мощности и видах механи-ческой энергии. Закон сохранения энергии и его следствия. Внутренняя и внешняя работа. Рекуперация энергии: переход энергии из одного вида в дру-гой, обмен энергией между звеньями тела человека, исполь-зова¬ние энергии упругой деформации мышц и сухожилий. Методы измерения работы и энергии при движениях человека. Механическая эффективность двигательных действий.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Движение звена в суставе: зависимость углового ускорения звена от моментов внешних для него сил и его собственного момента инерции. Управляющие мышечные моменты. Вращение биомеханической системы при опоре и без опоры. Закон сохранения кинетического момента. Взаимодействие тела человека с опорой как причина изменения движения во-круг осей. Основные способы управления движениями вокруг осей: приложенные силы, изменение радиуса инерции, активное создание момента внешней силы, группирование и разгруп-пирование тела, встречные и  круговые движения конечно-стями и изгибания туловища. Движение звена в суставе: зависимость углового ускорения звена от моментов внешних для него сил и его собственного момента инерции. Управляющие мышечные моменты. Вращение биомеханической системы при опоре и без опоры. Закон сохранения кинетического момента. Взаимодействие тела человека с опорой как причина изменения движения во-круг осей. Основные способы управления движениями вокруг осей: приложенные силы, изменение радиуса инерции, активное создание момента внешней силы, группирование и разгруппирование тела, встречные и  кру</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Биомеханика ходьбы и бега: фазовый состав, силы, энергети-ка движения. Передвижение со скольжением.  Передвижение с механическими преобразованиями движений. Равновесие тела человека.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Основные способы сообщения скорости снаряду (предмету): разгоном перемещаемых предметов и с ударным взаимодей-ствием. Передача энергии в многозвенных биомеханических системах. Биомеханика ударных действий.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Телосложение и моторика человека. Онтогенез моторики. Двигательные предпочтения, в частности, двигательная асимметрия и ее значение в спорте.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Двигательные качества — качественно различные стороны моторики человека. Биомеханика силовых, скоростных и скоростно-силовых ка-честв. Биомеханические основы выносливости. Основы эргометрии. Утомление и его биомеханические проявления. Механическая эффективность движений. Биомеханические характеристики гибкости. Активная и пассивная гибкость. Адаптация двигательной системы.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Основные понятия теории управления. Биологические обратные связи в практике физкультурно-спортивной работы. Способы и средства коррекции двигательных действий чело-века. Двигательные синергии. Групповое взаимодействие мышц. Моторные программы. Программирование движений. Стратегии движения.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Математическое моделирование движений. Оценка будущих (планируемых) показателей двигательных действий человека по¬средством антропоморфных моделей. Прямая и обратная задачи механики в приложении к движениям человека.  Механические модели мышц. Физическое моделирование движений. Регрессионные модели.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Измерения в биомеханике. Биомеханические характеристики. Технические средства и методики измерений.  Элементы биомеханического анализа двигательных действий в спорте. Искусственная управляющая среда. Предметная среда. Тре-нажеры. Тренировочные приспособления. Тренажёрно-измерительные комплексы. Биомеханические принципы кон-струирования спортивного инвентаря и оборудования. Реализация принципа технико-физического сопряжения по-средством биомеханических средств тренировки. Биомеханические методы и средства вывода спортсменов на рекордную результативность.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Биомеханика как учебная и научная дисциплина. Направления развития биомеханики как науки. История развития биомеханики  а) Основные этапы развития и становления биомеханики физических упражнений как науки и учебной дисциплины. б) Задачи биомеханики, решаемые: а) в спорте; б) в школьной системе физического воспитания. в) Метод и методика исследования в биомеханике физических упражнений: понятие, содержание, различия.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Кинематика и механика движений человека. Механическая работа и энергия при движениях человека а) Что такое кинематическая схема двигательного действия? Каковы последовательность и ход работы по построению кинематических схем: а) по кинограммам, б) по кино- и видеопленке? б) Как в спорте можно по кинематической схеме проанализировать технику двигательных действий и оценить эффективность. в) Как в спорте можно проанализировать технику двигательных действий и оценить ее эффективность по результатам изучения траекторий точек, выбранных на теле спортсмена. г) Примеры: 1) суставных движений, 2) элементарных действий, 3) стадий, 4) фаз, 5) периодов, 6) циклов движений и двигательных актов, составляющих соревновательные упражнения в спорте. д) Хронограмма двигательного действия: понятие, виды, последовательность построения. е) Как в спорте можно производить оценку техники движений спортсмена по результатам анализа хронограмм. ж) Каковы последовательность и ход работы по построению графиков линейной скорости изучаемых точек, выбранных на теле спортсмена? з) Как в спорте можно проанализировать технику двигательных действий и оценить ее эффективность по результатам изучения графиков линейной скорости, основных точек, выбранных на теле спортсмена. и) Как в спорте можно проанализировать технику двигательных действий и оценить ее эффективность по результатам изучения графиков линейного ускорения основных точек тела спортсмена? к) Для каких целей строят и анализируют графики угловой скорости основных звеньев тела спортсмена?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Биомеханические основы опорно-двигательного аппарата человека а) Какие биомеханические свойства мышц преимущественно используются в практике спорта? Какие из них способствуют или, наоборот, препятствуют достижению наивысших спортивных результатов? б) Какие режимы мышечного сокращения преимущественно проявляются в различных видах двигательной деятельности? в) Для чего определяется расположение общего центра тяжести тела? Какова последовательность действий по определению общего центра тяжести тела?  г) Для чего определяют геометрию масс тела человека?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Методы биомеханических исследований и контроля в физическом воспитании и спорте а) Какие биомеханические характеристики обладают наибольшей прогностической значимостью для контроля за техникой двигательных действий и тактикой двигательной деятельности в спорте. б) Какие методы регистрации биомеханических характеристик являются наиболее информативными в спорте. в) Разработка программы биомеханического контроля за техникой двигательных действий и тактикой двигательной деятельности в спорте.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Методы биомеханических исследований и контроля в физическом воспитании и спорте а) Какие биомеханические характеристики обладают наибольшей прогностической значимостью для контроля за техникой двигательных действий и тактикой двигательной деятельности в спорте. б) Какие методы регистрации биомеханических характеристик являются наиболее информативными в спорте. в) Разработка программы биомеханического контроля за техникой двигательных действий и тактикой двигательной деятельности в спорте.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Методы биомеханических исследований и контроля в физическом воспитании и спорте а) Какие биомеханические характеристики обладают наибольшей прогностической значимостью для контроля за техникой двигательных действий и тактикой двигательной деятельности в спорте. б) Какие методы регистрации биомеханических характеристик являются наиболее информативными в спорте. в) Разработка программы биомеханического контроля за техникой двигательных действий и тактикой двигательной деятельности в спорте.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Биомеханические аспекты программированного  обучения двигательным действиям а) Моделирование оптимальной техники двигательного дей-ствия и тактики двигательной деятельности. б) Построение модели оптимальной техники соревнователь-ного упражнения в спорте по схеме: фазовый элементарный состав, общая цель двигательного действия, цели его отдель-ных фаз, биомеханические механизмы, обеспечивающие их достижение.  в) Практические рекомендации  по изучению и совершенствованию техники двигательных действий в различных видах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Кинематическое описание техники физических упражнений, входящих в программу физического воспитания школьников (спортивная ходьба, бег, один из видов передвижения на лы-жах или спортивных способов плавания, прыжок в длину с разбега, прыжок в высоту способом «перешагивания», мета-ние гранаты, метание мяча в цель, кувырок вперед или назад в группировке, подтягивание на перекладине, лазание по канату и т.п.), по схеме:  - периоды, фазы и элементарные движения, составляющие двигательное действие; - граничные моменты фаз (полезные характеристики);  - цели и задачи периодов и фаз двигательного действия.  Представление результатов  в  табличной  форме. Кинематическое описание техники физических упражнений, входящих в программу физического воспитания школьников (спортивная ходьба, бег, один из видов передвижения на лы-жах или спортивных способов плавания, прыжок в длину с разбега, прыжок в высоту способом «перешагивания», мета-ние гранаты, метание мяча в цель, кувырок вперед или назад в группировке, подтягивание на перекладине, лазание по канату и т.п.), по схеме:  - периоды, фазы и элементарные движения, составляющие двигательное действие; - граничные моменты фаз (полезные характеристики);  - цели и задачи периодов и фаз двигательного действия.  Представление результатов  в  табличной  форме. Кинематическое описание техники физических упражнений, входящих в программу физического воспитания школьников (спортивная ходьба, бег, один из видов передвижения на лы-жах или спортивных способов плавания, прыжок в длину с разбега, прыжок в высоту способом «перешагивания», мета-ние гранаты, метание мяча в цель, кувырок вперед или назад в группировке, подтягивание на перекладине, лазание по канату и т.п.), по схеме:  - периоды, фазы и элементарные движения, составляющие двигательное действие; - граничные моменты фаз (полезные характеристики);  - цели и задачи периодов и фаз двигательного действия.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Биомеханика физических качеств а) Какими способами можно повысить экономичность двигательной деятельности в спорте. б) Практические рекомендации по повышению выносливости в спорте. в) Рекомендации по повышению результативности двигательной деятельности, требующей максимального проявления: а) быстроты, б) силы, в) скоростно-силовых качеств. г) Основные биомеханические механизмы устойчивости.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Биомеханический анализ упражнений с отягощениями. 1. Исследование  особенностей  развития  силы  в  различных  видах  спорта; 2. Особенности  сочетания  и  взаимодействия  опорных  и  рабочих  тяг  при  выполнении  упражнений  с  отягощениями; 3. Особенности  взаимодействия  мышц-синергистов  при  выполнении  упражнений  с  отягощениями; 4. Особенности  взаимодействия  мышц-антагонистов  при  выполнении  упражнений  с  отягощениями; 5. Анализ  рычагов  первого  и  второго  рода  при  выполнении  упражнений  с  отягощениями.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Организация и проведение биомеханического анализа двигательных действий в спорте. 1. Особенности  распределения  нагрузки  с  учетом  формирования  плеча  силы  в  замкнутой  и  не  замкнутой  цепи  при  выполнении  двигательных  действий  в  различных  видах  спорта. 2. Особенности  сочетания  и  взаимодействия  опорных  и  рабочих  тяг  при  выполнении  двигательных  действий  в  различных  видах  спорте; 3. Особенности  взаимодействия  мышц-синергистов  при  выполнении  двигательных  действий  в  различных  видах  спорте; 4. Особенности  взаимодействия  мышц-антагонистов  при  выполнении  двигательных  действий  в  различных  видах  спорте; 5. Анализ  рычагов  первого  и  второго  рода  при  выполнении  двигательных  действий  в  различных  видах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Организация и проведение биомеханического анализа двигательных действий в спорте. 1. Особенности  распределения  нагрузки  с  учетом  формирования  плеча  силы  в  замкнутой  и  не  замкнутой  цепи  при  выполнении  двигательных  действий  в  различных  видах  спорта. 2. Особенности  сочетания  и  взаимодействия  опорных  и  рабочих  тяг  при  выполнении  двигательных  действий  в  различных  видах  спорте; 3. Особенности  взаимодействия  мышц-синергистов  при  выполнении  двигательных  действий  в  различных  видах  спорте; 4. Особенности  взаимодействия  мышц-антагонистов  при  выполнении  двигательных  действий  в  различных  видах  спорте; 5. Анализ  рычагов  первого  и  второго  рода  при  выполнении  двигательных  действий  в  различных  видах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Контрольные вопросы по теме 1. Предмет и метод биомеханики спорта  1.	Что изучает биомеханика? 2.	Назовите общую и частные задачи биомеханики. 3.	Какие принципы составляют теорию  структурности  движений? 4.	В чём заключаются системный анализ и системный синтез действий. 5.	Знания из каких наук (дисциплин) необходимы для изучения биомеханики и почему, приведите примеры из своего вида спорта и из программы школьного физического воспитания. 6.	Раскройте связь биомеханики с другими науками. Контрольные задания по теме 1. Предмет и метод биомеханики спорта  1.	Подготовить презентацию по теме «Биомеханика спорта как наука. История биомеханики. Связь биомеханики с другими науками».</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Контрольные вопросы по теме 2. Биомеханические характеристики тела человека и его движений 1.	Дайте определение кинематическим характеристикам тела человека и его движений. Для чего необходимо их измерение? 2.	Дайте определение системы отсчёта расстояния. 3.	Дайте определение системы отсчёта времени. 4.	Для чего необходимо определять пространственные характеристики движений. В каких видах спорта их измерение наиболее важно и почему? 5.	В каких видах спорта измерение пространственных и временных характеристик движения важно и почему? 6.	Дайте определения основных пространственно-временных характеристик движения. В каких видах спорта их измерение важно и почему? 7.	Дайте определения основных динамических характеристик. В каких видах спорта их измерение важно и почему? 8.	Дайте определения основных силовых характеристик. В каких видах спорта их измерение важно и почему? 9.	Дайте определения основных энергетических характеристик. В каких видах спорта их измерение важно и почему? Контрольные задания по теме 2. Биомеханические  характеристики тела человека и его движений 1.	Приведите примеры отсчёта расстояния в ФКиС. 2.	Приведите примеры отсчёта времени в ФКиС. 3.	Приведите примеры определения пространственных характеристик движений в различных видах спорта.  4.	Приведите примеры измерения в биомеханике спорта пространственных и временных характеристик движения.  5.	Приведите примеры измерения пространственно-временных характеристик движения в различных видах спорта.  6.	Приведите примеры измерения основных динамических характеристик в различных  видах спорта.  7.	Приведите примеры измерения основных силовых характеристик в различных видах спорта.  8.	Приведите примеры измерения основных энергетических характеристик в различных видах спорта. </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1.	Дайте определение биокинематических  пар и цепей.  2.	Сколько степеней свободы имеется у различных суставов: у межфаланговых, у лучезапястного, у тазобедренного, у пле-чевого и с чем это связано? 3.	Какие основные элементы имеют рычаги в теле человека. Что служит мерой действия силы на рычаг? 4.	Какие виды рычагов есть в теле человека? Дайте их опреде-ления. Рычаги в теле человека позволяют добиваться выиг-рыша в силе или в скорости и почему? 5.	Дайте определения ПарК и ПосК. Какая длина мышцы называется равновесной? Как в двигательных действиях используются ПарК и ПосК?  6.	Что такое активное состояние мышцы, насколько оно важно в спорте? Как меняются механические характеристики со-кращения при увеличении нагрузки? 7.	Каково максимальное значение мощности, развиваемой че-ловеком? Как следует увеличивать мощность в различных видах спорта?  8.	Какие типичные разновидности работы мышц выделяются в биомеханике спорта? 9.	Дайте определения опорным и рабочим тягам мышц.  10.	Дайте определение биодинамически полносвязному механизму.  11.	Дайте определение мышечным синергиям. </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Контрольные вопросы. Биомеханика двигательных действий 1.	Какими показателями характеризуется геометрия масс тела? Дайте их определение. Приведите примеры их применения в спортивной практике. 2.	Какие движения в биомеханике называются составными? Приведите примеры из различных видов спорта. 3.	Дайте определение  возвратно-вращательных, возвратно-поступательных  и  круговых движений в биомеханике спорта. В чём между ними разница с точки зрения энергетических требований, предъявляемых в различных видах спорта? 4.	Какие силы различают в зависимости от их направления и скорости движущегося тела? 5.	Как проявляется в спорте силы инерции внешних тел. В чём проявляются их особенности. Как можно их использовать в спорте. 6.	Дайте определение сил упругой деформации. В чём прояв-ляются их особенности. Как можно их использовать в спор-те. 7.	Дайте определение силы тяжести. В чём проявляются её особенности. Как можно её использовать в спорте. 8.	Дайте определение силы реакции опоры. В чём проявляются её особенности. Как можно её использовать в спорте. 9.	Дайте определение силы действия среды. В чём проявляются её особенности. Как можно её использовать в спорте. 10.	Дайте определение силы трения. В чём проявляются её осо-бенности. Как можно её использовать в спорте. 11.	Дайте определение сил, внутренних  относительно  тела  человека. В чём проявляются их особенности. Как можно их использовать в спорте и других областях науки техники. 12.	Раскройте роль сил в движениях человека. Дайте определе-ния внешних и внутренних сил, вредных и рабочих сопро-тивлений.  13.	Раскройте содержание превращения и преобразования энер-гии в двигательных действиях.  14.	Раскройте биомеханику энергетики возвратных движений.  15.	Раскройте биомеханику колебательных движений. 16.	Раскройте биомеханику дыхательных движений. </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Контрольные задания. Биомеханика двигательных действий 1.	Приведите примеры применения геометрии масс тела в спортивной практике. 2.	Приведите примеры составных движений из различных видов спорта. 3.	Приведите примеры  возвратно-вращательных, возвратно - поступательных  и  круговых движений в биомеханике спорта.  4.	Приведите примеры проявления в спорте силы инерции внешних тел. 5.	Приведите примеры проявления в спорте сил упругой де-формации.  6.	Приведите примеры проявления в спорте силы тяжести.  7.	Приведите примеры проявления в спорте силы реакции опоры.  8.	Приведите примеры проявления в спорте силы действия среды. 9.	Приведите примеры проявления в спорте силы трения.  10.	Приведите примеры проявления в спорте сил, внутренних  относительно  тела  человека.  11.	Приведите примеры проявления внешних и внутренних сил относительно человека, вредных и рабочих сопротивлений из различных видов спорта.</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Контрольные вопросы. Локомоторные движения 1. Раскройте специфические особенности биомеханики отталкивания от опоры в двигательных действиях в спорте. 2. Раскройте специфические особенности биомеханики шагательных движений в спорте. 3. Раскройте специфические особенности биомеханики стартовых действий. 4. Раскройте специфические особенности биомеханики биодинамики прыжка. 5. Раскройте специфические особенности биомеханики биодинамики бега. 6. Раскройте специфические особенности биомеханики биодинамика ходьбы. 7. Раскройте специфические особенности биомеханики биодинамики лыжного хода (классический ход). 8. Раскройте специфические особенности биомеханики биодинамики плавания брассом. 9.  Раскройте специфические особенности биомеханики биодинамики  передвижения с механическими преобразователями движений. Контрольные задания. Локомоторные движения 1. Приведите примеры проявления специфических особенности биомеханики отталкивания от опоры в избранном виде спорта. 2. Приведите примеры проявления специфических особенности биомеханики шагательных движений в спорте. 3. Приведите примеры проявления специфических особенности биомеханики стартовых действий. 4. Приведите примеры проявления специфических особенности биомеханики биодинамики прыжка. 5. Приведите примеры проявления специфических особенности биомеханики биодинамики бега. 6. Приведите примеры проявления специфических особенности биомеханики биодинамика ходьбы. 7. Приведите примеры проявления специфических особенности биомеханики лыжного хода (классический ход). 8. Приведите примеры проявления специфических особенности биомеханики плавания брассом. 9.  Приведите примеры проявления специфических особенности биомеханики передвижения с механическими преобразователями движений. 10. Подготовьте презентацию по теме «Локомоторные движения» по нескольким видам спорта.</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r>
      <w:tr>
        <w:trPr/>
        <w:tc>
          <w:tcPr>
            <w:gridSpan w:val="4"/>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Контрольные вопросы. Перемещающие движения 1.	Раскройте биомеханические особенности и факторы, влияющие на полёт спортивных снарядов. 2.	Раскройте биомеханические особенности и факторы, влияющие на силу действия в перемещающих движениях. 3.	Раскройте биомеханические особенности и факторы, влияющие на скорость в перемещающих движениях. 4.	Раскройте биомеханические особенности и факторы, влияющие на точность в перемещающих движениях.  5.	Раскройте биомеханические особенности и факторы, влияющие на эффективность ударных действий?  Контрольные задания. Перемещающие движения 1.	В каких видах спорта учёт и измерение параметров, влияющих на полёт спортивных снарядов, важно и почему? Приведите примеры измерения параметров и покажите, как их изменение и коррекция влияют на спортивный результат. 2.	В каких видах спорта учёт и измерение параметров, влияющих на силу действия в перемещающих движениях, важно и почему? Приведите примеры измерения параметров и покажите, как их изменение и коррекция влияют на спортивный результат. 3.	В каких видах спорта учёт и измерение параметров, влияющих на скорость в перемещающих движениях, важно и почему? Приведите примеры измерения параметров и покажите, как их изменение и коррекция влияют на спортивный результат. 4.	В каких видах спорта учёт и измерение параметров, влияющих на точность в перемещающих движениях, важно и почему? Приведите примеры измерения параметров и покажите, как их изменение и коррекция влияют на спортивный результат. 5.	В каких видах спорта учёт и измерение параметров, влияющих на эффективность ударных действий, важно и почему? Приведите примеры измерения параметров и покажите, как их изменение и коррекция влияют на спортивный результат. 6.	Подготовьте презентацию по избранному виду спорта, раскрывающую биомеханику одного или нескольких видов перемещающих движений в спорте.</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Контрольные вопросы. Индивидуальные и группо-вые особенности моторики 1.	Раскройте биомеханические особенности и факторы, пока-зывающие влияние и взаимосвязь телосложения и моторики человека. 2.	Раскройте биомеханические особенности и факторы, влияющие на онтогенез моторики человека, в частности:  - роль созревания и научения в онтогенезе моторики - двигательный возраст - прогноз развития моторики - онтогенез моторики в отдельные возрастные перио-ды - влияние возраста на эффект обучения и тренировки 3.	Раскройте биомеханические особенности и факторы, влияющие на особенности моторики женщин. 4.	Раскройте биомеханические особенности и факторы, влияющие на двигательные предпочтения.  Контрольные задания. Индивидуальные и групповые особенности моторики 1.	В каких видах спорта необходимо учитывать взаимосвязь показателей телосложения спортсмена, и как их произволь-ное или непроизвольное изменение влияет на его моторику? Приведите примеры измерения и (или) изменения таких па-раметров и покажите, как их изменение и коррекция влияют на спортивный результат. 2.	В каких видах спорта, в особенности, необходимо учитывать онтогенез моторики человека, и как его произвольное или непроизвольное изменение влияет на эффективность соревновательной и тренировочной деятельности атлета? Приведите примеры измерения и (или) изменения таких параметров и покажите, как их изменение и коррекция влияют на спортивный результат. 3.	В каких видах спорта, в особенности, необходимо учитывать особенности моторики женщин, и как их произвольное или непроизвольное изменение влияет на эффективность соревновательной и тренировочной деятельности? Приведите примеры измерения и (или) изменения таких параметров и покажите, как их изменение и коррекция влияют на спортивный результат.</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Контрольные вопросы. Биомеханика двигательных качеств 1.	Какие стороны моторики объединяют отдельные физические качества? Что такое двигательное задание. Дайте определения параметрических и непараметрических зависимостей. 2.	Как проявляется зависимость силы действия от параметров двигательных заданий?  3.	Как проявляется силы действия в зависимости от положения тела? 4.	Какими правилами необходимо руководствоваться при вы-боре положения тела в процессе силовой тренировки? 5.	Дайте определение топографии силы, и как она проявляется в спорте. 6.	Какие биомеханические требования необходимо предъяв-лять к специальным  силовым упражнениям? 7.	Дайте определение скоростным качествам. Приведите три основные (элементарные) разновидности проявления скоро-стных качеств. Раскройте их биомеханику. 8.	Раскройте содержание динамики скорости и градиента силы.  9.	В чём проявляются параметрические и непараметрические зависимости между силовыми и скоростными качествами?  10.	Раскройте биомеханические аспекты двигательных реакций.  11.	Дайте определение биомеханическая характеристике вынос-ливости. Какими основными переменными задаются двига-тельные задания при тренировке выносливости, какова связь между ними? 12.	Что такое утомление и каковы его биомеханические прояв-ления?  13.	Как измеряется выносливость в различных видах спорта? 14.	 В чём заключаются проблемы экономизации спортивной техники? 15.	В чём заключаются особенности спортивной техники в уп-ражнениях, требующих большой выносливости? 16.	Дайте определение биомеханической характеристики гибкости. В чём проявляется активная и пассивная гибкость? </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Контрольные вопросы. Системы движений и организация управления ими 1.	Дайте определение содержания состава системы движений и раскройте их специфику. 2.	Дайте определение структуры системы движений и раскройте их специфику в спорте. 3.	Дайте определение спортивного действия как управляемой системы движений и раскройте их специфику и содержание. 4.	Дайте определение управления движениями в переменных условиях и раскройте их специфику. 5.	Дайте определение направления развития систем движений и раскройте их специфику в биомеханике спорта. Контрольные задания. Системы движений и организация управления ими 1.	Раскройте содержание состава системы движений на примере избранного вида спорта. 2.	Раскройте содержание структуры системы движений на примере избранного вида спорта. 3.	Раскройте содержание спортивного действие как управляемая система движений на примере избранного вида спорта. 4.	Раскройте содержание управления движениями в переменных условиях на примере избранного вида спорта. 5.	Раскройте содержание направления развития систем движений на примере избранного вида спорта.</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Контрольные вопросы. Движения вокруг осей 1. Раскройте содержание биомеханических особенностей динамики вращательного движения. 2. Раскройте содержание биомеханических особенностей управления движениями вокруг осей. 3. Раскройте содержание биомеханических особенностей вращательных упражнений без опоры. 4. Раскройте содержание биомеханических особенностей вращательных упражнений при опоре.  Контрольные задания по теме 7. Движения вокруг осей 1. Приведите примеры динамики вращательного движения в избранном виде спорта. 2. Приведите примеры управления движениями вокруг осей в избранном виде спорта. 3. Приведите примеры вращательных упражнений без опоры в избранном виде спорта. 4. Приведите примеры вращательных упражнений при опоре в избранном виде спорта. 5. Подготовьте презентацию по теме «Движения вокруг осей» по избранному виду спорта.</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Контрольные вопросы.  Спортивно-техническое мастерство 1.	Какие показатели технического мастерства спортсменов рассматриваются в биомеханике, как в спортивной практике осуществляется их измерение и оценка. Приведите примеры из избранного вида спорта. 2.	Как в биомеханике спорта оценивается эффективность владения спортивной техникой, как в спортивной практике осуществляется их измерение и оценка. Приведите примеры из избранного вида спорта. 3.	Как в биомеханике спорта оценивается освоенность техники, как в спортивной практике осуществляется её измерение и оценка. Приведите примеры из избранного вида спорта.  Контрольные задания.  Спортивно-техническое мастерство 1.	В каких видах спорта, в особенности, необходимо учитывать показатели технического мастерства спортсменов,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 2.	В каких видах спорта, в особенности, необходимо учитывать показатели эффективности владения спортивной техникой,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 3.	В каких видах спорта, в особенности, необходимо учитывать показатели освоенности техники,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120</w:t>
            </w:r>
          </w:p>
        </w:tc>
        <w:tc>
          <w:tcPr>
            <w:noWrap/>
          </w:tcPr>
          <w:p>
            <w:pPr>
              <w:jc w:val="left"/>
              <w:ind w:left="0" w:right="0" w:firstLine="0" w:hanging="0"/>
            </w:pPr>
            <w:r>
              <w:rPr/>
              <w:t xml:space="preserve">120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решение комплектов задач (рабочая тетрадь); контрольная работа; творческое задание; реферат.</w:t>
      </w:r>
    </w:p>
    <w:p>
      <w:pPr/>
      <w:r>
        <w:rPr/>
        <w:t xml:space="preserve">Оценочные средства для текущего контроля.</w:t>
      </w:r>
    </w:p>
    <w:p>
      <w:pPr/>
      <w:r>
        <w:rPr/>
        <w:t xml:space="preserve">Решение комплектов задач (рабочая тетрадь)</w:t>
      </w:r>
    </w:p>
    <w:p>
      <w:pPr/>
      <w:r>
        <w:rPr/>
        <w:t xml:space="preserve">Работа считается выполненной, если обучающийся:</w:t>
      </w:r>
    </w:p>
    <w:p>
      <w:pPr/>
      <w:r>
        <w:rPr/>
        <w:t xml:space="preserve">- Анализирует задачу, выделяя ее базовые составляющие.  Осуществляет декомпозицию задачи.</w:t>
      </w:r>
    </w:p>
    <w:p>
      <w:pPr/>
      <w:r>
        <w:rPr/>
        <w:t xml:space="preserve"> - Находит и критически анализирует информацию, необходимую для решения поставленной задачи. </w:t>
      </w:r>
    </w:p>
    <w:p>
      <w:pPr/>
      <w:r>
        <w:rPr/>
        <w:t xml:space="preserve">- Рассматривает различные варианты решения задачи, оценивая их достоинства и недостатки.</w:t>
      </w:r>
    </w:p>
    <w:p>
      <w:pPr/>
      <w:r>
        <w:rPr/>
        <w:t xml:space="preserve">- Грамотно, логично, аргументировано формирует собственные суждения и оценки.</w:t>
      </w:r>
    </w:p>
    <w:p>
      <w:pPr/>
      <w:r>
        <w:rPr/>
        <w:t xml:space="preserve">- Отличает факты от мнений, интерпретаций, оценок и т.д. в рассуждениях других участников деятельности.</w:t>
      </w:r>
    </w:p>
    <w:p>
      <w:pPr/>
      <w:r>
        <w:rPr/>
        <w:t xml:space="preserve">- Определяет и оценивает практические последствия возможных решений задачи.</w:t>
      </w:r>
    </w:p>
    <w:p>
      <w:pPr/>
      <w:r>
        <w:rPr/>
        <w:t xml:space="preserve">-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Pr/>
      <w:r>
        <w:rPr/>
        <w:t xml:space="preserve">-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Pr/>
      <w:r>
        <w:rPr/>
        <w:t xml:space="preserve">- Публично представляет результаты решения конкретной задачи.</w:t>
      </w:r>
    </w:p>
    <w:p/>
    <w:p>
      <w:pPr/>
      <w:r>
        <w:rPr/>
        <w:t xml:space="preserve">Контрольная работа</w:t>
      </w:r>
    </w:p>
    <w:p>
      <w:pPr/>
      <w:r>
        <w:rPr/>
        <w:t xml:space="preserve">- Анализирует задачу, выделяя ее базовые составляющие.  Осуществляет декомпозицию задачи.</w:t>
      </w:r>
    </w:p>
    <w:p>
      <w:pPr/>
      <w:r>
        <w:rPr/>
        <w:t xml:space="preserve"> - Находит и критически анализирует информацию, необходимую для решения поставленной задачи. </w:t>
      </w:r>
    </w:p>
    <w:p>
      <w:pPr/>
      <w:r>
        <w:rPr/>
        <w:t xml:space="preserve">- Рассматривает различные варианты решения задачи, оценивая их достоинства и недостатки.</w:t>
      </w:r>
    </w:p>
    <w:p>
      <w:pPr/>
      <w:r>
        <w:rPr/>
        <w:t xml:space="preserve">- Грамотно, логично, аргументировано формирует собственные суждения и оценки.</w:t>
      </w:r>
    </w:p>
    <w:p>
      <w:pPr/>
      <w:r>
        <w:rPr/>
        <w:t xml:space="preserve">- Отличает факты от мнений, интерпретаций, оценок и т.д. в рассуждениях других участников деятельности.</w:t>
      </w:r>
    </w:p>
    <w:p>
      <w:pPr/>
      <w:r>
        <w:rPr/>
        <w:t xml:space="preserve">- Определяет и оценивает практические последствия возможных решений задачи.</w:t>
      </w:r>
    </w:p>
    <w:p>
      <w:pPr/>
      <w:r>
        <w:rPr/>
        <w:t xml:space="preserve">-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Pr/>
      <w:r>
        <w:rPr/>
        <w:t xml:space="preserve">-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Pr/>
      <w:r>
        <w:rPr/>
        <w:t xml:space="preserve">- Публично представляет результаты решения конкретной задачи.</w:t>
      </w:r>
    </w:p>
    <w:p/>
    <w:p>
      <w:pPr/>
      <w:r>
        <w:rPr/>
        <w:t xml:space="preserve">Творческое задание</w:t>
      </w:r>
    </w:p>
    <w:p>
      <w:pPr/>
      <w:r>
        <w:rPr/>
        <w:t xml:space="preserve">Работа считается выполненной, если студент полностью отразил в презентации содержание выбранной темы,  показал особенности применения научно-методологического биомеханического аппарата в избранном (студентом) виде спорта, показал важность использования знаний других наук для решения задач, стоящих перед биомеханикой спорта, показал биомеханические особенности двигательных действий с учётом темы презентации.</w:t>
      </w:r>
    </w:p>
    <w:p>
      <w:pPr/>
      <w:r>
        <w:rPr/>
        <w:t xml:space="preserve">В частности, если обучающийся показал знание таких тем как:  предмет, историю и специфичную проблематику биомеха­ники; терминологию биомеханики; кинематические, динамические и энергетические характе­ристики двигательных действий человека и методы их изме­рения; виды движений; онтогенез моторики; биомеханические основы двигательных качеств; биомеханические основы спортивно-технического мастер­ства; построение двигательных действий как процесс управления; понятие о моделях и моделировании в биомеханике; основы биомеханического контроля, технические средства и методики измерений. Кроме того, умеет формулировать конкретные задачи и находить пути их реше­ния при изучении  биомеханики двигательных действий че­ловека; осуществлять биомеханический контроль и анализ двига­тельных действий спортсменов;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Обучающийся должен продемонстрировать владение средствами, методами и организационными формами проведения биомеханических исследований в сфере физической культуры и спорта; методикой  анализа  и оценки  замкнутых  и  незамкнутых  цепей  в различных  видах  спорта; методикой  анализа  рычагов  первого  рода  в  различных  видах  спорта; методикой  анализа  рычагов  второго  рода  в  различных   видах  спорта; методикой  анализа  особенностей  проявления  силы  в  различных  видах  спорта; методикой  анализа  особенностей  проявления  скоростно-силовых  качеств  в  различных  видах  спорта; методикой  анализа  особенностей  проявления  выносливости  в  различных  видах  спорта; методикой  анализа  опорных  тяг  в  различных  видах  спорта; методикой  анализа  рабочих  тяг  в  различных  видах  спорта; методикой  анализа  взаимодействия  рабочих  и  опорных  тяг  при  выполнении  упражнений  с  отягощениями; методикой  анализа  изменения  направления  опорных  и  рабочих  тяг  в  зависимости  от  разновидности  работы  мышц.</w:t>
      </w:r>
    </w:p>
    <w:p/>
    <w:p>
      <w:pPr/>
      <w:r>
        <w:rPr/>
        <w:t xml:space="preserve">Реферат</w:t>
      </w:r>
    </w:p>
    <w:p>
      <w:pPr/>
      <w:r>
        <w:rPr/>
        <w:t xml:space="preserve">Работа считается выполненной, если студент полностью отразил в презентации содержание выбранной темы,  показал особенности применения научно-методологического биомеханического аппарата в избранном (студентом) виде спорта, показал важность использования знаний других наук для решения задач, стоящих перед биомеханикой спорта, показал биомеханические особенности двигательных действий с учётом темы презентации.</w:t>
      </w:r>
    </w:p>
    <w:p>
      <w:pPr/>
      <w:r>
        <w:rPr/>
        <w:t xml:space="preserve">В частности, если обучающийся показал знание таких тем как:  предмет, историю и специфичную проблематику биомеха­ники; терминологию биомеханики; кинематические, динамические и энергетические характе­ристики двигательных действий человека и методы их изме­рения; виды движений; онтогенез моторики; биомеханические основы двигательных качеств; биомеханические основы спортивно-технического мастер­ства; построение двигательных действий как процесс управления; понятие о моделях и моделировании в биомеханике; основы биомеханического контроля, технические средства и методики измерений. Кроме того, умеет формулировать конкретные задачи и находить пути их реше­ния при изучении  биомеханики двигательных действий че­ловека; осуществлять биомеханический контроль и анализ двига­тельных действий спортсменов;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Обучающийся должен продемонстрировать владение средствами, методами и организационными формами проведения биомеханических исследований в сфере физической культуры и спорта; методикой  анализа  и оценки  замкнутых  и  незамкнутых  цепей  в различных  видах  спорта; методикой  анализа  рычагов  первого  рода  в  различных  видах  спорта; методикой  анализа  рычагов  второго  рода  в  различных   видах  спорта; методикой  анализа  особенностей  проявления  силы  в  различных  видах  спорта; методикой  анализа  особенностей  проявления  скоростно-силовых  качеств  в  различных  видах  спорта; методикой  анализа  особенностей  проявления  выносливости  в  различных  видах  спорта; методикой  анализа  опорных  тяг  в  различных  видах  спорта; методикой  анализа  рабочих  тяг  в  различных  видах  спорта; методикой  анализа  взаимодействия  рабочих  и  опорных  тяг  при  выполнении  упражнений  с  отягощениями; методикой  анализа  изменения  направления  опорных  и  рабочих  тяг  в  зависимости  от  разновидности  работы  мышц.</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процессе самостоятельной работы и подготовки к аттестации студенты должны особое внимание уделять практическому применению теоретических знаний, в частности таким направлениям практического применения биомеханического анализа двигательных действий в спорте:</w:t>
      </w:r>
    </w:p>
    <w:p>
      <w:pPr/>
      <w:r>
        <w:rPr/>
        <w:t xml:space="preserve">- анализ  и  оценка  замкнутых  и  незамкнутых  цепей  в различных  видах  спорта;</w:t>
      </w:r>
    </w:p>
    <w:p>
      <w:pPr/>
      <w:r>
        <w:rPr/>
        <w:t xml:space="preserve">- анализ рычагов  первого  рода  в  различных  видах  спорта;</w:t>
      </w:r>
    </w:p>
    <w:p>
      <w:pPr/>
      <w:r>
        <w:rPr/>
        <w:t xml:space="preserve">- анализ рычагов  второго  рода  в  различных   видах  спорта;</w:t>
      </w:r>
    </w:p>
    <w:p>
      <w:pPr/>
      <w:r>
        <w:rPr/>
        <w:t xml:space="preserve">- анализ  особенностей  проявления  силы  в  различных  видах  спорта;</w:t>
      </w:r>
    </w:p>
    <w:p>
      <w:pPr/>
      <w:r>
        <w:rPr/>
        <w:t xml:space="preserve">- анализ  особенностей  проявления  скоростно-силовых  качеств  в  различных  видах  спорта;</w:t>
      </w:r>
    </w:p>
    <w:p>
      <w:pPr/>
      <w:r>
        <w:rPr/>
        <w:t xml:space="preserve">- анализ  особенностей  проявления  выносливости  в  различных  видах  спорта;</w:t>
      </w:r>
    </w:p>
    <w:p>
      <w:pPr/>
      <w:r>
        <w:rPr/>
        <w:t xml:space="preserve">- анализ  опорных  тяг  в  различных  видах  спорта;</w:t>
      </w:r>
    </w:p>
    <w:p>
      <w:pPr/>
      <w:r>
        <w:rPr/>
        <w:t xml:space="preserve">- анализ  рабочих  тяг  в  различных  видах  спорта;</w:t>
      </w:r>
    </w:p>
    <w:p>
      <w:pPr/>
      <w:r>
        <w:rPr/>
        <w:t xml:space="preserve">- исследование  особенностей  интеллектуальной  деятельности  в  различных  видах  спорта;</w:t>
      </w:r>
    </w:p>
    <w:p>
      <w:pPr/>
      <w:r>
        <w:rPr/>
        <w:t xml:space="preserve">- взаимодействие  рабочих  и  опорных  тяг  при  выполнении  упражнений  с  отягощениями;</w:t>
      </w:r>
    </w:p>
    <w:p>
      <w:pPr/>
      <w:r>
        <w:rPr/>
        <w:t xml:space="preserve">- биомеханический  анализ  упражнений  с  отягощениями;</w:t>
      </w:r>
    </w:p>
    <w:p>
      <w:pPr/>
      <w:r>
        <w:rPr/>
        <w:t xml:space="preserve">- изменение  направления  опорных  и  рабочих  тяг  в  зависимости  от  разновидности  работы  мышц.</w:t>
      </w:r>
    </w:p>
    <w:p>
      <w:pPr/>
      <w:r>
        <w:rPr>
          <w:b w:val="1"/>
          <w:bCs w:val="1"/>
          <w:i w:val="1"/>
          <w:iCs w:val="1"/>
        </w:rPr>
        <w:t xml:space="preserve">Формы  контроля:</w:t>
      </w:r>
      <w:r>
        <w:rPr/>
        <w:t xml:space="preserve"> результаты  самостоятельной  работы  студенты  представляют  на  семинарских  занятиях  в  устной  и  письменной  форме.</w:t>
      </w:r>
    </w:p>
    <w:p>
      <w:pPr/>
      <w:r>
        <w:rPr/>
        <w:t xml:space="preserve">Критерии  оценки: студенты  должны  продемонстрировать  знание  темы, привести  примеры  из  различных  видов  спорта, аргументировано  ответить  на  вопросы  преподавателя  и студентов.</w:t>
      </w:r>
    </w:p>
    <w:p>
      <w:pPr/>
      <w:r>
        <w:rPr/>
        <w:t xml:space="preserve"> </w:t>
      </w:r>
    </w:p>
    <w:p>
      <w:pPr/>
      <w:r>
        <w:rPr>
          <w:b w:val="1"/>
          <w:bCs w:val="1"/>
          <w:i w:val="1"/>
          <w:iCs w:val="1"/>
        </w:rPr>
        <w:t xml:space="preserve">Материалы  для  самоконтроля, текущего  контроля  знаний  </w:t>
      </w:r>
    </w:p>
    <w:p>
      <w:pPr/>
      <w:r>
        <w:rPr/>
        <w:t xml:space="preserve">Требования  к  уровню  освоения  дисциплины (по  темам):</w:t>
      </w:r>
    </w:p>
    <w:p>
      <w:pPr>
        <w:numPr>
          <w:ilvl w:val="0"/>
          <w:numId w:val="1"/>
        </w:numPr>
      </w:pPr>
      <w:r>
        <w:rPr/>
        <w:t xml:space="preserve">Кинематические, динамические и энергетические параметры двигательных действий человека, их расчет</w:t>
      </w:r>
    </w:p>
    <w:p>
      <w:pPr/>
      <w:r>
        <w:rPr/>
        <w:t xml:space="preserve">В каких случаях используются те или иные способы описания движений (кинематический, динамический, энергетический)?</w:t>
      </w:r>
    </w:p>
    <w:p>
      <w:pPr/>
      <w:r>
        <w:rPr/>
        <w:t xml:space="preserve">Какие технические средства используются для измерения и счета указанных параметров?</w:t>
      </w:r>
    </w:p>
    <w:p>
      <w:pPr/>
      <w:r>
        <w:rPr/>
        <w:t xml:space="preserve">Что такое масс-инерционные характеристики тела человека?</w:t>
      </w:r>
    </w:p>
    <w:p>
      <w:pPr/>
      <w:r>
        <w:rPr/>
        <w:t xml:space="preserve">Какие параметры двигательных действий человека используются при моделировании двигательных действий человека?</w:t>
      </w:r>
    </w:p>
    <w:p>
      <w:pPr>
        <w:numPr>
          <w:ilvl w:val="0"/>
          <w:numId w:val="2"/>
        </w:numPr>
      </w:pPr>
      <w:r>
        <w:rPr/>
        <w:t xml:space="preserve">Биомеханика движений</w:t>
      </w:r>
    </w:p>
    <w:p>
      <w:pPr/>
      <w:r>
        <w:rPr/>
        <w:t xml:space="preserve">К какому виду движений можно отнести движения в выбран­им вами виде спорта?</w:t>
      </w:r>
    </w:p>
    <w:p>
      <w:pPr/>
      <w:r>
        <w:rPr/>
        <w:t xml:space="preserve">Какова роль опорных взаимодействий при выполнении различных видов движений?</w:t>
      </w:r>
    </w:p>
    <w:p>
      <w:pPr/>
      <w:r>
        <w:rPr/>
        <w:t xml:space="preserve">В чем состоят характерные особенности вращательных, локомоторных и перемещающих движений? Что вы знаете о волновой передаче энергии в процессе движений.</w:t>
      </w:r>
    </w:p>
    <w:p>
      <w:pPr>
        <w:numPr>
          <w:ilvl w:val="0"/>
          <w:numId w:val="3"/>
        </w:numPr>
      </w:pPr>
      <w:r>
        <w:rPr/>
        <w:t xml:space="preserve">Биомеханика двигательных качеств</w:t>
      </w:r>
    </w:p>
    <w:p>
      <w:pPr/>
      <w:r>
        <w:rPr/>
        <w:t xml:space="preserve">Каковы биомеханические проявления различных физических качеств?</w:t>
      </w:r>
    </w:p>
    <w:p>
      <w:pPr/>
      <w:r>
        <w:rPr/>
        <w:t xml:space="preserve">Как взаимосвязаны скоростные и силовые качества? Какие условия обеспечивают устойчивость тела? Какими способами можно повысить экономичность движений? Какими способами можно повысить механическую эффективность движений?</w:t>
      </w:r>
    </w:p>
    <w:p>
      <w:pPr>
        <w:numPr>
          <w:ilvl w:val="0"/>
          <w:numId w:val="4"/>
        </w:numPr>
      </w:pPr>
      <w:r>
        <w:rPr/>
        <w:t xml:space="preserve">Спортивно-техническое мастерство</w:t>
      </w:r>
    </w:p>
    <w:p>
      <w:pPr/>
      <w:r>
        <w:rPr/>
        <w:t xml:space="preserve">Какие внешние силы влияют на величину энергетических зат­рат при циклических локомоциях? Способы их снижения.</w:t>
      </w:r>
    </w:p>
    <w:p>
      <w:pPr/>
      <w:r>
        <w:rPr/>
        <w:t xml:space="preserve">Что такое координация движения и способы ее контроля?</w:t>
      </w:r>
    </w:p>
    <w:p>
      <w:pPr/>
      <w:r>
        <w:rPr/>
        <w:t xml:space="preserve">Как изменяются биомеханические параметры двигательных действий с ростом спортивного мастерства? Привести приме­ры из своего вида спорта.</w:t>
      </w:r>
    </w:p>
    <w:p>
      <w:pPr/>
      <w:r>
        <w:rPr/>
        <w:t xml:space="preserve">Что такое прогрессирующая сложность в сложно-координаци­онных упражнениях?</w:t>
      </w:r>
    </w:p>
    <w:p>
      <w:pPr/>
      <w:r>
        <w:rPr/>
        <w:t xml:space="preserve">Приведите примеры биомеханических тренировочных средств, предназначенных для совершенствования спортивного мастер­ства в различных видах спорта.</w:t>
      </w:r>
    </w:p>
    <w:p>
      <w:pPr>
        <w:numPr>
          <w:ilvl w:val="0"/>
          <w:numId w:val="5"/>
        </w:numPr>
      </w:pPr>
      <w:r>
        <w:rPr/>
        <w:t xml:space="preserve">Управление движениями</w:t>
      </w:r>
    </w:p>
    <w:p>
      <w:pPr/>
      <w:r>
        <w:rPr/>
        <w:t xml:space="preserve">Что вы знаете об уровнях управления движениями человека и какими органами и системами они реализуются в человеке?</w:t>
      </w:r>
    </w:p>
    <w:p>
      <w:pPr/>
      <w:r>
        <w:rPr/>
        <w:t xml:space="preserve">Какова роль обратных связей в организме человека в процессе управления движениями?</w:t>
      </w:r>
    </w:p>
    <w:p>
      <w:pPr/>
      <w:r>
        <w:rPr/>
        <w:t xml:space="preserve">Что такое межмышечная и внутримышечная координация?</w:t>
      </w:r>
    </w:p>
    <w:p>
      <w:pPr/>
      <w:r>
        <w:rPr/>
        <w:t xml:space="preserve">Какими способами можно оценить величины планируемых биомеханических показателей, при достижении которых про­исходит рост спортивного мастерства и спортивной результа­тивности?</w:t>
      </w:r>
    </w:p>
    <w:p>
      <w:pPr/>
      <w:r>
        <w:rPr/>
        <w:t xml:space="preserve">Какие биомеханические средства коррекции двигательных дей­ствий спортсменов используются в спортивной практике?</w:t>
      </w:r>
    </w:p>
    <w:p>
      <w:pPr>
        <w:numPr>
          <w:ilvl w:val="0"/>
          <w:numId w:val="6"/>
        </w:numPr>
      </w:pPr>
      <w:r>
        <w:rPr/>
        <w:t xml:space="preserve">Основы биомеханического контроля</w:t>
      </w:r>
    </w:p>
    <w:p>
      <w:pPr/>
      <w:r>
        <w:rPr/>
        <w:t xml:space="preserve">Какие датчики биомеханических характеристик используются при биомеханических измерениях?</w:t>
      </w:r>
    </w:p>
    <w:p>
      <w:pPr/>
      <w:r>
        <w:rPr/>
        <w:t xml:space="preserve">Какие основные биомеханические методики измерения вы знаете?</w:t>
      </w:r>
    </w:p>
    <w:p>
      <w:pPr/>
      <w:r>
        <w:rPr/>
        <w:t xml:space="preserve">Что вам известно о погрешностях измерения, погрешностях расчета? Оцените, используя литературные данные и техни­ческие паспорта аппаратуры, точность измерения и расчета биомеханических параметров в каком-либо виде спорта.</w:t>
      </w:r>
    </w:p>
    <w:p>
      <w:pPr>
        <w:numPr>
          <w:ilvl w:val="0"/>
          <w:numId w:val="7"/>
        </w:numPr>
      </w:pPr>
      <w:r>
        <w:rPr/>
        <w:t xml:space="preserve">Биомеханические технологии повышения спортивной результативности</w:t>
      </w:r>
    </w:p>
    <w:p>
      <w:pPr/>
      <w:r>
        <w:rPr/>
        <w:t xml:space="preserve">Что такое искусственная управляющая и предметная среды?</w:t>
      </w:r>
    </w:p>
    <w:p>
      <w:pPr/>
      <w:r>
        <w:rPr/>
        <w:t xml:space="preserve">В чем состоят основные противоречия процесса формирования  и  совершенствования движений? Что такое тренажеры, их функциональное назначение и классификация?</w:t>
      </w:r>
    </w:p>
    <w:p>
      <w:pPr/>
      <w:r>
        <w:rPr/>
        <w:t xml:space="preserve">Какие методы и технические средства формирования ритмо-скоростной основы двигательного навыка вы знаете?</w:t>
      </w:r>
    </w:p>
    <w:p>
      <w:pPr/>
      <w:r>
        <w:rPr/>
        <w:t xml:space="preserve">Какие технические средства используются для повышения силовых и скоростно-силовых возможностей спортсменов?</w:t>
      </w:r>
    </w:p>
    <w:p>
      <w:pPr/>
      <w:r>
        <w:rPr/>
        <w:t xml:space="preserve">Какова роль спортивного инвентаря в повышении спортивных результатов?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успешного  усвоения  теоретического  материала  и  выполнения  всех  запланированных  практических (лабораторных) работ  студенты  должны  иметь необходимые  знания  из  школьного  курса  физики (кинематика, динамика, колебания  и  волны, механика  жидкости  и  т.д.), алгебры  и  геометрии. Поэтому  первые (2-3) лекционные  и  практические  занятия  желательно  посвятить (темы  лекционных  и  практических  занятий  позволяют  сделать  это, не  нарушая  плана и  логики  преподавания  биомеханики  спорта)  выявлению  уровня  физико-математической  подготовки  студентов, чтобы  в  дальнейшем, при  необходимости, обеспечить  дифференцированный  подход  в  обучении.</w:t>
      </w:r>
    </w:p>
    <w:p>
      <w:pPr/>
      <w:r>
        <w:rPr/>
        <w:t xml:space="preserve">Так  как  основной  задачей, в  процессе  изучения  биомеханики  спорта  в  педагогическом  ВУЗе, является  необходимость  научить  студентов  проводить  системный  анализ  двигательных  действий, то  рекомендуется  на  лекционных  и, в  особенности, на  практических (семинарских, лабораторных)  занятиях  уделять  особое  внимание  анализу  двигательных  действий  из  различных  видов  спорта, активно  привлекая  студентов  в  процесс  анализа.</w:t>
      </w:r>
    </w:p>
    <w:p>
      <w:pPr/>
      <w:r>
        <w:rPr/>
        <w:t xml:space="preserve">Для  того, чтобы  обеспечить  успешное  освоение  практических  навыков  анализа  и моделирования  двигательных  действий  в  спорте, а  также  для  обеспечения  дифференцированного  подхода, необходимо  выявить  у  студентов  уровень  знаний  по  анатомии  человека  и  технике  выполнения  двигательных  действий (в  пределах, необходимых  для  изучения  биомеханики  спорта) в (основных) видах  спорта, изучаемых  на  факультете  физической  культуры. С  этой  целью  можно  рекомендовать  студентам  использовать  на  семинарских (практических, лабораторных) занятиях  лекции по  анатомии  и теории  и  методике  спорта  или  соответствующие  учебно-методические  пособия  и материалы.</w:t>
      </w:r>
    </w:p>
    <w:p>
      <w:pPr/>
      <w:r>
        <w:rPr/>
        <w:t xml:space="preserve">С  учетом  того, что  не  все  студенты, в  силу  недостаточной  физико-математической  подготовки  или  по  иным (объективным) причинам, будут  в  состоянии  овладеть навыками  организации  и  проведения  системного  анализа, синтеза  и моделирования  двигательных  действий  в  физической  культуре  и спорте, рекомендуется  разрешать  некоторым  студентам, вместо  выполнения  обязательных  контрольных  работ, представлять (с  обязательной  защитой)  рефераты  по  биомеханике  спорта  в  избранном  виде  спорта.</w:t>
      </w:r>
    </w:p>
    <w:p>
      <w:pPr/>
      <w:r>
        <w:rPr/>
        <w:t xml:space="preserve">  Необходимо  учитывать, что  одной  из  основных  задач, решаемых  в  процессе  преподавания  биомеханики  спорта, является  необходимость  показать  студентам  всю  важность  данной  дисциплины  для  них, как  для  будущих специалистов  в  области  физического  воспитания  и  спорта, для  успешного  решения  которой  необходимо  постоянно, в процессе  проведения  лекционных  и  практических  занятий, приводить  примеры  практического  применения  знаний  по  биомеханики, показывать, как  биомеханика  спорта  позволяет  оптимизировать  и  индивидуализировать  учебно-тренировочный  процесс  в  различных  видах  спорта  с  учетом  возраста  и  квалификации  спорта, позволяя  эффективно  решать  различные  задачи  на  пути  спортивного  совершенствования  на  этапах  многолетней  подготовки  спортсменов.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Бернштейн, Н.А. Биомеханика и физиология движений: Избранные психологические труды / Акад. пед. и соц. наук, Моск. психол.-соц. ин-т; Сост. А.И.Назаров. - Москва; Воронеж, 1997. - 608 с.</w:t>
      </w:r>
    </w:p>
    <w:p>
      <w:pPr>
        <w:numPr>
          <w:ilvl w:val="0"/>
          <w:numId w:val="8"/>
        </w:numPr>
      </w:pPr>
      <w:r>
        <w:rPr/>
        <w:t xml:space="preserve">Дубровский В.И. Биомеханика: учебник для студентов средних и высших учебных заведений по физической культуре / В. И. Дубровский, В. Н. Федорова. - 3-е изд. - Москва: ВЛАДОС-ПРЕСС, 2008. - 669 с.</w:t>
      </w:r>
    </w:p>
    <w:p>
      <w:pPr>
        <w:numPr>
          <w:ilvl w:val="0"/>
          <w:numId w:val="8"/>
        </w:numPr>
      </w:pPr>
      <w:r>
        <w:rPr/>
        <w:t xml:space="preserve">Попов, Г. И. Биомеханика: учеб. для студентов вузов, обучающихся по спец. "Физическая культура" / Г. И. Попов. - Москва: ACADEMiA, 2005. - 256 с.</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Биомеханика-2004: VII всероссийская конференция по биомеханике, 24-28 мая 2004 г., Нижний Новгород: Тезисы докладов: в 2 т. / РАН [и др.]; редкол.: В. А. Антонец [и др.], Т. 1. - Нижний Новгород, 2004. - 179 с.</w:t>
      </w:r>
    </w:p>
    <w:p>
      <w:pPr>
        <w:numPr>
          <w:ilvl w:val="0"/>
          <w:numId w:val="9"/>
        </w:numPr>
      </w:pPr>
      <w:r>
        <w:rPr/>
        <w:t xml:space="preserve">Дмитриев, С. В. Биомеханика "живых движений" в сфере спорта и адаптивной физической культуры : современный дискурс / С. В. Дмитриев // </w:t>
      </w:r>
      <w:hyperlink r:id="rId7" w:history="1">
        <w:r>
          <w:rPr/>
          <w:t xml:space="preserve">Адаптивная физическая культура. - 2006. - № 1. - С. 2-7</w:t>
        </w:r>
      </w:hyperlink>
      <w:r>
        <w:rPr/>
        <w:t xml:space="preserve"> . - (Научные исследования). - Окончание. Начало: № 4, 2005.</w:t>
      </w:r>
    </w:p>
    <w:p>
      <w:pPr>
        <w:numPr>
          <w:ilvl w:val="0"/>
          <w:numId w:val="9"/>
        </w:numPr>
      </w:pPr>
      <w:r>
        <w:rPr/>
        <w:t xml:space="preserve">Дмитриев, С. В. Биомеханика "живых движений" в сфере спорта и адаптивной физической культуры : современный дискурс / С. В. Дмитриев // </w:t>
      </w:r>
      <w:hyperlink r:id="rId8" w:history="1">
        <w:r>
          <w:rPr/>
          <w:t xml:space="preserve">Адаптивная физическая культура. - 2005. - N 4. - 2-я с. обл</w:t>
        </w:r>
      </w:hyperlink>
      <w:r>
        <w:rPr/>
        <w:t xml:space="preserve">. - (Научные исследования).</w:t>
      </w:r>
    </w:p>
    <w:p>
      <w:pPr>
        <w:numPr>
          <w:ilvl w:val="0"/>
          <w:numId w:val="9"/>
        </w:numPr>
      </w:pPr>
      <w:r>
        <w:rPr/>
        <w:t xml:space="preserve">Шалманов  А. А. Биомеханический контроль технической и скоростно-силовой подготовленности спортсменов в тяжелой атлетике / А. А. Шалманов, В. Ф. Скотников // </w:t>
      </w:r>
      <w:hyperlink r:id="rId9" w:history="1">
        <w:r>
          <w:rPr/>
          <w:t xml:space="preserve">Теория и практика физической культуры. - 2013. - № 2. - С. 103-106. </w:t>
        </w:r>
      </w:hyperlink>
    </w:p>
    <w:p>
      <w:pPr>
        <w:numPr>
          <w:ilvl w:val="0"/>
          <w:numId w:val="10"/>
        </w:numPr>
      </w:pPr>
      <w:r>
        <w:rPr/>
        <w:t xml:space="preserve">Загревский В. И. Компьютерный синтез двигательных действий с управлением движением по кинематическому состоянию биомеханической системы / В. И. Загревский, О. И. Загревский // </w:t>
      </w:r>
      <w:hyperlink r:id="rId10" w:history="1">
        <w:r>
          <w:rPr/>
          <w:t xml:space="preserve">Теория и практика физической культуры. - 2013. - № 7. - С. 10-15. </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r>
        <w:rPr/>
        <w:t xml:space="preserve">URL: </w:t>
      </w:r>
      <w:hyperlink r:id="rId11" w:history="1">
        <w:r>
          <w:rPr/>
          <w:t xml:space="preserve">http://foliant.ru/catalog/psulibr?SHOW_ONE_BOOK+57E199</w:t>
        </w:r>
      </w:hyperlink>
    </w:p>
    <w:p>
      <w:pPr>
        <w:numPr>
          <w:ilvl w:val="0"/>
          <w:numId w:val="11"/>
        </w:numPr>
      </w:pPr>
      <w:r>
        <w:rPr/>
        <w:t xml:space="preserve">URL: </w:t>
      </w:r>
      <w:hyperlink r:id="rId12" w:history="1">
        <w:r>
          <w:rPr/>
          <w:t xml:space="preserve">http://foliant.ru/catalog/psulibr?SHOW_ONE_BOOK+10A87D</w:t>
        </w:r>
      </w:hyperlink>
    </w:p>
    <w:p>
      <w:pPr>
        <w:numPr>
          <w:ilvl w:val="0"/>
          <w:numId w:val="11"/>
        </w:numPr>
      </w:pPr>
      <w:r>
        <w:rPr/>
        <w:t xml:space="preserve">URL: </w:t>
      </w:r>
      <w:hyperlink r:id="rId13" w:history="1">
        <w:r>
          <w:rPr/>
          <w:t xml:space="preserve">http://foliant.ru/catalog/psulibr?SHOW_ONE_BOOK+57DEC9</w:t>
        </w:r>
      </w:hyperlink>
    </w:p>
    <w:p>
      <w:pPr>
        <w:numPr>
          <w:ilvl w:val="0"/>
          <w:numId w:val="11"/>
        </w:numPr>
      </w:pPr>
      <w:r>
        <w:rPr/>
        <w:t xml:space="preserve">URL: </w:t>
      </w:r>
      <w:hyperlink r:id="rId14" w:history="1">
        <w:r>
          <w:rPr/>
          <w:t xml:space="preserve">http://foliant.ru/catalog/psulibr?SHOW_ONE_BOOK+0FF179</w:t>
        </w:r>
      </w:hyperlink>
    </w:p>
    <w:p>
      <w:pPr>
        <w:numPr>
          <w:ilvl w:val="0"/>
          <w:numId w:val="11"/>
        </w:numPr>
      </w:pPr>
      <w:r>
        <w:rPr/>
        <w:t xml:space="preserve">URL: </w:t>
      </w:r>
      <w:hyperlink r:id="rId15" w:history="1">
        <w:r>
          <w:rPr/>
          <w:t xml:space="preserve">http://foliant.ru/catalog/psulibr?SHOW_ONE_BOOK+04A0FD</w:t>
        </w:r>
      </w:hyperlink>
    </w:p>
    <w:p>
      <w:pPr>
        <w:numPr>
          <w:ilvl w:val="0"/>
          <w:numId w:val="11"/>
        </w:numPr>
      </w:pPr>
      <w:r>
        <w:rPr/>
        <w:t xml:space="preserve">URL: </w:t>
      </w:r>
      <w:hyperlink r:id="rId16" w:history="1">
        <w:r>
          <w:rPr/>
          <w:t xml:space="preserve">http://elibrary.karelia.ru/book.shtml?levelID=033&amp;id=23249&amp;cType=1</w:t>
        </w:r>
      </w:hyperlink>
    </w:p>
    <w:p>
      <w:pPr>
        <w:numPr>
          <w:ilvl w:val="0"/>
          <w:numId w:val="11"/>
        </w:numPr>
      </w:pPr>
      <w:r>
        <w:rPr/>
        <w:t xml:space="preserve">URL: </w:t>
      </w:r>
      <w:hyperlink r:id="rId17" w:history="1">
        <w:r>
          <w:rPr/>
          <w:t xml:space="preserve">http://elibrary.karelia.ru/book.shtml?levelID=033&amp;id=26615&amp;cType=1</w:t>
        </w:r>
      </w:hyperlink>
    </w:p>
    <w:p>
      <w:pPr>
        <w:numPr>
          <w:ilvl w:val="0"/>
          <w:numId w:val="11"/>
        </w:numPr>
      </w:pPr>
      <w:r>
        <w:rPr/>
        <w:t xml:space="preserve">URL: </w:t>
      </w:r>
      <w:hyperlink r:id="rId18" w:history="1">
        <w:r>
          <w:rPr/>
          <w:t xml:space="preserve">http://elibrary.karelia.ru/book.shtml?levelID=033&amp;id=26616&amp;cType=1</w:t>
        </w:r>
      </w:hyperlink>
    </w:p>
    <w:p>
      <w:pPr>
        <w:numPr>
          <w:ilvl w:val="0"/>
          <w:numId w:val="11"/>
        </w:numPr>
      </w:pPr>
      <w:r>
        <w:rPr/>
        <w:t xml:space="preserve">URL: </w:t>
      </w:r>
      <w:hyperlink r:id="rId19" w:history="1">
        <w:r>
          <w:rPr/>
          <w:t xml:space="preserve">http://elibrary.karelia.ru/book.shtml?levelID=033&amp;id=27815&amp;cType=1</w:t>
        </w:r>
      </w:hyperlink>
    </w:p>
    <w:p>
      <w:pPr>
        <w:numPr>
          <w:ilvl w:val="0"/>
          <w:numId w:val="11"/>
        </w:numPr>
      </w:pPr>
      <w:r>
        <w:rPr/>
        <w:t xml:space="preserve">URL: </w:t>
      </w:r>
      <w:hyperlink r:id="rId20" w:history="1">
        <w:r>
          <w:rPr/>
          <w:t xml:space="preserve">http://elibrary.karelia.ru/book.shtml?levelID=033&amp;id=26535&amp;cType=1</w:t>
        </w:r>
      </w:hyperlink>
    </w:p>
    <w:p>
      <w:pPr>
        <w:numPr>
          <w:ilvl w:val="0"/>
          <w:numId w:val="11"/>
        </w:numPr>
      </w:pPr>
      <w:r>
        <w:rPr/>
        <w:t xml:space="preserve">URL: </w:t>
      </w:r>
      <w:hyperlink r:id="rId21" w:history="1">
        <w:r>
          <w:rPr/>
          <w:t xml:space="preserve">http://elibrary.karelia.ru/book.shtml?levelID=009&amp;id=17143&amp;cType=1</w:t>
        </w:r>
      </w:hyperlink>
    </w:p>
    <w:p>
      <w:pPr>
        <w:numPr>
          <w:ilvl w:val="0"/>
          <w:numId w:val="11"/>
        </w:numPr>
      </w:pPr>
      <w:r>
        <w:rPr/>
        <w:t xml:space="preserve">URL: </w:t>
      </w:r>
      <w:hyperlink r:id="rId22" w:history="1">
        <w:r>
          <w:rPr/>
          <w:t xml:space="preserve">http://foliant.ru/catalog/psulibr?SHOW_ONE_BOOK+6416DB</w:t>
        </w:r>
      </w:hyperlink>
    </w:p>
    <w:p>
      <w:pPr>
        <w:numPr>
          <w:ilvl w:val="0"/>
          <w:numId w:val="11"/>
        </w:numPr>
      </w:pPr>
      <w:r>
        <w:rPr/>
        <w:t xml:space="preserve">URL: </w:t>
      </w:r>
      <w:hyperlink r:id="rId23" w:history="1">
        <w:r>
          <w:rPr/>
          <w:t xml:space="preserve">http://foliant.ru/catalog/psulibr?SHOW_ONE_BOOK+5D328A</w:t>
        </w:r>
      </w:hyperlink>
    </w:p>
    <w:p>
      <w:pPr>
        <w:numPr>
          <w:ilvl w:val="0"/>
          <w:numId w:val="11"/>
        </w:numPr>
      </w:pPr>
      <w:r>
        <w:rPr/>
        <w:t xml:space="preserve">URL: </w:t>
      </w:r>
      <w:hyperlink r:id="rId24" w:history="1">
        <w:r>
          <w:rPr/>
          <w:t xml:space="preserve">http://foliant.ru/catalog/psulibr?SHOW_ONE_BOOK+13FDF8</w:t>
        </w:r>
      </w:hyperlink>
    </w:p>
    <w:p>
      <w:pPr>
        <w:numPr>
          <w:ilvl w:val="0"/>
          <w:numId w:val="11"/>
        </w:numPr>
      </w:pPr>
      <w:r>
        <w:rPr/>
        <w:t xml:space="preserve">URL: </w:t>
      </w:r>
      <w:hyperlink r:id="rId25" w:history="1">
        <w:r>
          <w:rPr/>
          <w:t xml:space="preserve">http://foliant.ru/catalog/psulibr?SHOW_ONE_BOOK+12FCCA</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2"/>
        </w:numPr>
      </w:pPr>
      <w:r>
        <w:rPr/>
        <w:t xml:space="preserve">URL: </w:t>
      </w:r>
      <w:hyperlink r:id="rId26" w:history="1">
        <w:r>
          <w:rPr/>
          <w:t xml:space="preserve">https://edu.petrsu.ru/object/3219 </w:t>
        </w:r>
      </w:hyperlink>
    </w:p>
    <w:p>
      <w:pPr>
        <w:numPr>
          <w:ilvl w:val="0"/>
          <w:numId w:val="12"/>
        </w:numPr>
      </w:pPr>
      <w:r>
        <w:rPr/>
        <w:t xml:space="preserve">. </w:t>
      </w:r>
      <w:hyperlink r:id="rId27" w:history="1">
        <w:r>
          <w:rPr/>
          <w:t xml:space="preserve">https://moodle2.petrsu.ru/course/index.php?categoryid=30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08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245630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E1F43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1E30B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2F84A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6F75A5"/>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210010"/>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770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DB7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74AB2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377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70A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EC6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605+13FDF8+-1+-1" TargetMode="External"/><Relationship Id="rId8" Type="http://schemas.openxmlformats.org/officeDocument/2006/relationships/hyperlink" Target="http://foliant.ru/catalog/psulibr?BOOK_UP+000544+12FCCA+-1+-1" TargetMode="External"/><Relationship Id="rId9" Type="http://schemas.openxmlformats.org/officeDocument/2006/relationships/hyperlink" Target="http://nbrk.foliant.ru/catalog/nlibr?BOOK_UP+000655+35CC78+-1+-1" TargetMode="External"/><Relationship Id="rId10" Type="http://schemas.openxmlformats.org/officeDocument/2006/relationships/hyperlink" Target="http://nbrk.foliant.ru/catalog/nlibr?BOOK_UP+000655+36BFE0+-1+-1" TargetMode="External"/><Relationship Id="rId11" Type="http://schemas.openxmlformats.org/officeDocument/2006/relationships/hyperlink" Target="http://foliant.ru/catalog/psulibr?SHOW_ONE_BOOK+57E199" TargetMode="External"/><Relationship Id="rId12" Type="http://schemas.openxmlformats.org/officeDocument/2006/relationships/hyperlink" Target="http://foliant.ru/catalog/psulibr?SHOW_ONE_BOOK+10A87D" TargetMode="External"/><Relationship Id="rId13" Type="http://schemas.openxmlformats.org/officeDocument/2006/relationships/hyperlink" Target="http://foliant.ru/catalog/psulibr?SHOW_ONE_BOOK+57DEC9" TargetMode="External"/><Relationship Id="rId14" Type="http://schemas.openxmlformats.org/officeDocument/2006/relationships/hyperlink" Target="http://foliant.ru/catalog/psulibr?SHOW_ONE_BOOK+0FF179" TargetMode="External"/><Relationship Id="rId15" Type="http://schemas.openxmlformats.org/officeDocument/2006/relationships/hyperlink" Target="http://foliant.ru/catalog/psulibr?SHOW_ONE_BOOK+04A0FD" TargetMode="External"/><Relationship Id="rId16" Type="http://schemas.openxmlformats.org/officeDocument/2006/relationships/hyperlink" Target="http://elibrary.karelia.ru/book.shtml?levelID=033&amp;id=23249&amp;cType=1" TargetMode="External"/><Relationship Id="rId17" Type="http://schemas.openxmlformats.org/officeDocument/2006/relationships/hyperlink" Target="http://elibrary.karelia.ru/book.shtml?levelID=033&amp;id=26615&amp;cType=1" TargetMode="External"/><Relationship Id="rId18" Type="http://schemas.openxmlformats.org/officeDocument/2006/relationships/hyperlink" Target="http://elibrary.karelia.ru/book.shtml?levelID=033&amp;id=26616&amp;cType=1" TargetMode="External"/><Relationship Id="rId19" Type="http://schemas.openxmlformats.org/officeDocument/2006/relationships/hyperlink" Target="http://elibrary.karelia.ru/book.shtml?levelID=033&amp;id=27815&amp;cType=1" TargetMode="External"/><Relationship Id="rId20" Type="http://schemas.openxmlformats.org/officeDocument/2006/relationships/hyperlink" Target="http://elibrary.karelia.ru/book.shtml?levelID=033&amp;id=26535&amp;cType=1" TargetMode="External"/><Relationship Id="rId21" Type="http://schemas.openxmlformats.org/officeDocument/2006/relationships/hyperlink" Target="http://elibrary.karelia.ru/book.shtml?levelID=009&amp;id=17143&amp;cType=1" TargetMode="External"/><Relationship Id="rId22" Type="http://schemas.openxmlformats.org/officeDocument/2006/relationships/hyperlink" Target="http://foliant.ru/catalog/psulibr?SHOW_ONE_BOOK+6416DB" TargetMode="External"/><Relationship Id="rId23" Type="http://schemas.openxmlformats.org/officeDocument/2006/relationships/hyperlink" Target="http://foliant.ru/catalog/psulibr?SHOW_ONE_BOOK+5D328A" TargetMode="External"/><Relationship Id="rId24" Type="http://schemas.openxmlformats.org/officeDocument/2006/relationships/hyperlink" Target="http://foliant.ru/catalog/psulibr?SHOW_ONE_BOOK+13FDF8" TargetMode="External"/><Relationship Id="rId25" Type="http://schemas.openxmlformats.org/officeDocument/2006/relationships/hyperlink" Target="http://foliant.ru/catalog/psulibr?SHOW_ONE_BOOK+12FCCA" TargetMode="External"/><Relationship Id="rId26" Type="http://schemas.openxmlformats.org/officeDocument/2006/relationships/hyperlink" Target="https://edu.petrsu.ru/object/3219%20%0d2" TargetMode="External"/><Relationship Id="rId27" Type="http://schemas.openxmlformats.org/officeDocument/2006/relationships/hyperlink" Target="https://moodle2.petrsu.ru/course/index.php?categoryi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2026-04-21T04:00:30+03:00</dcterms:created>
  <dcterms:modified xsi:type="dcterms:W3CDTF">2026-04-21T04:00:30+03:00</dcterms:modified>
</cp:coreProperties>
</file>

<file path=docProps/custom.xml><?xml version="1.0" encoding="utf-8"?>
<Properties xmlns="http://schemas.openxmlformats.org/officeDocument/2006/custom-properties" xmlns:vt="http://schemas.openxmlformats.org/officeDocument/2006/docPropsVTypes"/>
</file>