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Центр дополнительного экономического и юридического образования Института экономики и права ПетрГУ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ОЛИМПИАДНОЕ ПРОГРАММИРОВАНИЕ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09.03.04 Программная инженерия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«Системное и прикладное программное обеспечение»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920 (с изменениями от 27.02.2023 г. №208, от 19.07.2022 №662, от 08.02.2021 №83, от 26.11.2020 №1456) и учебным планом по направлению подготовки бакалавриата 09.03.04 Программная инженерия  (профиль «Системное и прикладное программное обеспечение»).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Алькин Руслан Валерьевич.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 наряду с дисциплинами: Технология производства программного обеспечения (О), Научно-исследовательская работа (ОИ), Подготовка к сдаче и сдача государственного экзамена (И), Библиография (+), Разработка и анализ технической документации (О), Выполнение и защита выпускной квалификационной работы (И), Философия (О), Математический анализ (НО), Геометрия (О), Линейная алгебра (Н), Дискретная  математика (Н), Теория вероятностей и математическая статистика (О), История России (НО), Олимпиадное программирование (+), Учебная практика: введение в профессиональную деятельность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+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программы, пригодные для практического использования, применять основы информатики и программирования к проектированию, конструированию и тестированию программных продуктов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Технология производства программного обеспечения (О), Научно-исследовательская работа (ОИ), Подготовка к сдаче и сдача государственного экзамена (И), Формальные языки и методы трансляции (О), Выполнение и защита выпускной квалификационной работы (И), Основы информатики и программирования (НО), Дискретная  математика (Н), Объектно-ориентированное программирование (О), Алгоритмы и структуры данных (О), Олимпиадное программирование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основы программирования; языки программирования; методы разработки алгоритмов и программ.</w:t>
            </w:r>
          </w:p>
          <w:p/>
          <w:p>
            <w:pPr/>
            <w:r>
              <w:rPr/>
              <w:t xml:space="preserve">ОПК-6.2. Умеет разрабатывать алгоритмы и программы; работать в средах для разработки программ.</w:t>
            </w:r>
          </w:p>
          <w:p/>
          <w:p>
            <w:pPr/>
            <w:r>
              <w:rPr/>
              <w:t xml:space="preserve">ОПК-6.3. Владеет навыками создания, отладки и тестирования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Олимпиадное программирование входит в - учебного плана основной образовательной программы бакалавриата по данному направлению подготовки и является факультативной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русский, английский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Базовые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алгоритмы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С++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сложности алгоритмов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структур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динамического программирования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чисел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Продвинутые структуры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графах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Оптимизация ДП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на строках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работы в команде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олимпиадам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аудиторные занятия (лекционные и практические занятия);</w:t>
      </w:r>
    </w:p>
    <w:p>
      <w:pPr>
        <w:numPr>
          <w:ilvl w:val="0"/>
          <w:numId w:val="1"/>
        </w:numPr>
      </w:pPr>
      <w:r>
        <w:rPr/>
        <w:t xml:space="preserve">внеаудиторные занятия (самостоятельная работа, индивидуальные консультации).</w:t>
      </w:r>
    </w:p>
    <w:p>
      <w:pPr>
        <w:numPr>
          <w:ilvl w:val="0"/>
          <w:numId w:val="1"/>
        </w:numPr>
      </w:pPr>
      <w:r>
        <w:rPr/>
        <w:t xml:space="preserve">тренировочные контесты</w:t>
      </w:r>
    </w:p>
    <w:p>
      <w:pPr>
        <w:numPr>
          <w:ilvl w:val="0"/>
          <w:numId w:val="1"/>
        </w:numPr>
      </w:pPr>
      <w:r>
        <w:rPr/>
        <w:t xml:space="preserve">поездки на олимпиады</w:t>
      </w:r>
    </w:p>
    <w:p>
      <w:pPr>
        <w:numPr>
          <w:ilvl w:val="0"/>
          <w:numId w:val="1"/>
        </w:numPr>
      </w:pPr>
      <w:r>
        <w:rPr/>
        <w:t xml:space="preserve">выездные тренинги</w:t>
      </w:r>
    </w:p>
    <w:p>
      <w:pPr>
        <w:numPr>
          <w:ilvl w:val="0"/>
          <w:numId w:val="1"/>
        </w:numPr>
      </w:pPr>
      <w:r>
        <w:rPr/>
        <w:t xml:space="preserve">онлайн консультации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Зачет</w:t>
      </w:r>
    </w:p>
    <w:p>
      <w:pPr/>
      <w:r>
        <w:rPr/>
        <w:t xml:space="preserve">1. Асимптотика. Реккурентные соотношения. Суммы и интегралы.</w:t>
      </w:r>
      <w:br/>
      <w:r>
        <w:rPr/>
        <w:t xml:space="preserve">2. Время работы программы. Неасимптотические оптимизации. Кеш.</w:t>
      </w:r>
      <w:br/>
      <w:r>
        <w:rPr/>
        <w:t xml:space="preserve">3. Массив фиксированного размера, списки, стек, очередь, дек, циклический массив.</w:t>
      </w:r>
      <w:br/>
      <w:r>
        <w:rPr/>
        <w:t xml:space="preserve">4. Расширующийся динамический массив (вектор).</w:t>
      </w:r>
      <w:br/>
      <w:r>
        <w:rPr/>
        <w:t xml:space="preserve">5. Амортизированное время работы, различные подходы к оценке времени работы.</w:t>
      </w:r>
      <w:br/>
      <w:r>
        <w:rPr/>
        <w:t xml:space="preserve">6. Частичные суммы, минимумы, очередь с минимумом.</w:t>
      </w:r>
      <w:br/>
      <w:r>
        <w:rPr/>
        <w:t xml:space="preserve">7. Бинарный поиск, два указателя, алгоритм Мо.</w:t>
      </w:r>
      <w:br/>
      <w:r>
        <w:rPr/>
        <w:t xml:space="preserve">8. Хеш-таблицы на списках и с открытой адресацией.</w:t>
      </w:r>
      <w:br/>
      <w:r>
        <w:rPr/>
        <w:t xml:space="preserve">9. Избавление от амортизации: вектор и хеш-таблица с O(1) в худшем случае.</w:t>
      </w:r>
      <w:br/>
      <w:r>
        <w:rPr/>
        <w:t xml:space="preserve">10. Средства языка C++.</w:t>
      </w:r>
      <w:br/>
      <w:r>
        <w:rPr/>
        <w:t xml:space="preserve">11. Бинарная куча. Сортирочка кучей. Построение за линию.</w:t>
      </w:r>
      <w:br/>
      <w:r>
        <w:rPr/>
        <w:t xml:space="preserve">12. Аллокация памяти: общий случай, стек, список, оптимизация для C++.</w:t>
      </w:r>
      <w:br/>
      <w:r>
        <w:rPr/>
        <w:t xml:space="preserve">13. Пополняемые структуры данных (add → merge; build → add). Пополняемый массив.</w:t>
      </w:r>
      <w:br/>
      <w:r>
        <w:rPr/>
        <w:t xml:space="preserve">14. Разбор арифметического выражения за линейное время: рекурсивный разбор, разбор со стеком.</w:t>
      </w:r>
      <w:br/>
      <w:r>
        <w:rPr/>
        <w:t xml:space="preserve">15. Квадратичные сортировки: вставками, выбором, пузырьком. Стабильность. Introsort.</w:t>
      </w:r>
      <w:br/>
      <w:r>
        <w:rPr/>
        <w:t xml:space="preserve">16. Оценка снизу на число сравнений в сортировке, при построении бинарной кучи, в других алгоритмах.</w:t>
      </w:r>
      <w:br/>
      <w:r>
        <w:rPr/>
        <w:t xml:space="preserve">17. Сортировка слиянием, нерекурсивная версия, число инверсий.</w:t>
      </w:r>
      <w:br/>
      <w:r>
        <w:rPr/>
        <w:t xml:space="preserve">18. Быстрая сортировка Хоара, вероятностный алгоритм поиска порядковой статистики за линейное время.</w:t>
      </w:r>
      <w:br/>
      <w:r>
        <w:rPr/>
        <w:t xml:space="preserve">19. Детерминированный алгоритм поиска порядковой статистики за линейное время.</w:t>
      </w:r>
      <w:br/>
      <w:r>
        <w:rPr/>
        <w:t xml:space="preserve">20. Сортировка подсчётом, цифровая сортировка, сортировка вычёрпыванием (bucket sort).</w:t>
      </w:r>
      <w:br/>
      <w:r>
        <w:rPr/>
        <w:t xml:space="preserve">21. Kirkpatrick Sort за O(n log log C).</w:t>
      </w:r>
      <w:br/>
      <w:r>
        <w:rPr/>
        <w:t xml:space="preserve">22. Merge и sort без дополнительной памяти (inplace).</w:t>
      </w:r>
      <w:br/>
      <w:r>
        <w:rPr/>
        <w:t xml:space="preserve">23. Min-Max куча, Левацкая (leftist) и косая (skew) кучи</w:t>
      </w:r>
      <w:br/>
      <w:r>
        <w:rPr/>
        <w:t xml:space="preserve">24. Van Emde Boas Tree.</w:t>
      </w:r>
      <w:br/>
      <w:r>
        <w:rPr/>
        <w:t xml:space="preserve">25. Биномиальная куча, куча Фибонччи.</w:t>
      </w:r>
      <w:br/>
      <w:r>
        <w:rPr/>
        <w:t xml:space="preserve">26. Bootstrapping; ленивое добавление.</w:t>
      </w:r>
      <w:br/>
      <w:r>
        <w:rPr/>
        <w:t xml:space="preserve">27. Динамика: вперёд, назад, ленивая. Восстановление ответа. Ацикличный граф состояний.</w:t>
      </w:r>
      <w:br/>
      <w:r>
        <w:rPr/>
        <w:t xml:space="preserve">28. Разбор стандартных задач: НОП, НВП, расстояние Левенштейна, задача о рюкзаке.</w:t>
      </w:r>
      <w:br/>
      <w:r>
        <w:rPr/>
        <w:t xml:space="preserve">29. Динамика по подотрезкам, по деревьям.</w:t>
      </w:r>
      <w:br/>
      <w:r>
        <w:rPr/>
        <w:t xml:space="preserve">30. Оптимизация памяти: восстановление ответа без дополнительных ссылок, хранение двух последних строк</w:t>
      </w:r>
      <w:br/>
      <w:r>
        <w:rPr/>
        <w:t xml:space="preserve">динамики, алгоритм Хиршберга.</w:t>
      </w:r>
      <w:br/>
      <w:r>
        <w:rPr/>
        <w:t xml:space="preserve">31. Оптимизация времени: возведение матрицы в степень, два указателя, выбор состояния динамики.</w:t>
      </w:r>
      <w:br/>
      <w:r>
        <w:rPr/>
        <w:t xml:space="preserve">32. Оптимизация Кнута, доказательство pk−1,n ≤ pk,n ≤ pk,n+1 для задачи о серверах.</w:t>
      </w:r>
      <w:br/>
      <w:r>
        <w:rPr/>
        <w:t xml:space="preserve">33. Операции с множествами, как с n-битовыми числами. Поиск старшего, младшего бита.</w:t>
      </w:r>
      <w:br/>
      <w:r>
        <w:rPr/>
        <w:t xml:space="preserve">34. Динамика по подмножествам: задача о покрытии множества за O(2nm), задача о покраске вершин графа</w:t>
      </w:r>
      <w:br/>
      <w:r>
        <w:rPr/>
        <w:t xml:space="preserve">за O(2.44n</w:t>
      </w:r>
      <w:br/>
      <w:r>
        <w:rPr/>
        <w:t xml:space="preserve">), подсчёт аддитивной функции для всех подмножеств за O(2nn).</w:t>
      </w:r>
      <w:br/>
      <w:r>
        <w:rPr/>
        <w:t xml:space="preserve">35. Гамильтонов путь и цикл за O(2nn). Задача коммивояжёра.</w:t>
      </w:r>
      <w:br/>
      <w:r>
        <w:rPr/>
        <w:t xml:space="preserve">36. Динамика по профилю, по скошенному профилю.</w:t>
      </w:r>
      <w:br/>
      <w:r>
        <w:rPr/>
        <w:t xml:space="preserve">37. Хранение графов: матрица смежности, bitset, списки смежности, мультисписок (список на массиве).</w:t>
      </w:r>
      <w:br/>
      <w:r>
        <w:rPr/>
        <w:t xml:space="preserve">38. DFS. Поиск путей, компонент связности, циклов, проверка на двудольность.</w:t>
      </w:r>
      <w:br/>
      <w:r>
        <w:rPr/>
        <w:t xml:space="preserve">39. Топологическая сортировка, компоненты сильной связности, конденсация графа.</w:t>
      </w:r>
      <w:br/>
      <w:r>
        <w:rPr/>
        <w:t xml:space="preserve">40. Компоненты вершинной и рёберной двусвязности, мосты и точки сочленения.</w:t>
      </w:r>
      <w:br/>
      <w:r>
        <w:rPr/>
        <w:t xml:space="preserve">41. Эйлеров путь/цикл, 2-SAT, 2-List-Coloring.</w:t>
      </w:r>
      <w:br/>
      <w:r>
        <w:rPr/>
        <w:t xml:space="preserve">42. Транзитивное замыкание графа</w:t>
      </w:r>
      <w:br/>
      <w:r>
        <w:rPr/>
        <w:t xml:space="preserve">43. BFS. Поиск кратчайшего пути в невзвешнном графе.</w:t>
      </w:r>
      <w:br/>
      <w:r>
        <w:rPr/>
        <w:t xml:space="preserve">44. Модификации BFS для взвешенных 0-1, 1-k, 0-k, a-b графов.</w:t>
      </w:r>
      <w:br/>
      <w:r>
        <w:rPr/>
        <w:t xml:space="preserve">Введение в сложность, вероятностные алгоритмы</w:t>
      </w:r>
      <w:br/>
      <w:r>
        <w:rPr/>
        <w:t xml:space="preserve">45. Классы P, NP, NPc, NPh. L, EXP, PSPACE. Decision/search problems. Сведения.</w:t>
      </w:r>
      <w:br/>
      <w:r>
        <w:rPr/>
        <w:t xml:space="preserve">46. Примеры NP-трудных задач: Hamilton Path, 3-SAT, Max-Clique, Knapsack.</w:t>
      </w:r>
      <w:br/>
      <w:r>
        <w:rPr/>
        <w:t xml:space="preserve">47. Сведения: сортировка → куча; Гамильтонов путь → кратчайший путь в произвольном взвешенном графе;</w:t>
      </w:r>
      <w:br/>
      <w:r>
        <w:rPr/>
        <w:t xml:space="preserve">Knapsack → реальная задача.</w:t>
      </w:r>
      <w:br/>
      <w:r>
        <w:rPr/>
        <w:t xml:space="preserve">48. Las Vegas algorithm, Monte Carlo algorithm</w:t>
      </w:r>
      <w:br/>
      <w:r>
        <w:rPr/>
        <w:t xml:space="preserve">49. Randomized algorithm &amp; Probablistic algorithm. Zero-Side-Error, One-Side-Error, Two-Side-Error.</w:t>
      </w:r>
      <w:br/>
      <w:r>
        <w:rPr/>
        <w:t xml:space="preserve">50. Классы ZPP, BPP, RP, coRP.</w:t>
      </w:r>
      <w:br/>
      <w:r>
        <w:rPr/>
        <w:t xml:space="preserve">51. Понижение ошибки. ZPP = RP ∩ coRP.</w:t>
      </w:r>
      <w:br/>
      <w:r>
        <w:rPr/>
        <w:t xml:space="preserve">52. Примеры: 3-List-Coloring, quick-sort, hash table.</w:t>
      </w:r>
      <w:br/>
      <w:r>
        <w:rPr/>
        <w:t xml:space="preserve">Графы. Кратчайшие пути.</w:t>
      </w:r>
      <w:br/>
      <w:r>
        <w:rPr/>
        <w:t xml:space="preserve">53. Дейкстра, Флойд, Форд-Беллман.</w:t>
      </w:r>
      <w:br/>
      <w:r>
        <w:rPr/>
        <w:t xml:space="preserve">54. Алгоритм A∗, оптимизации Форд-Беллмана (randomshuffle, SPFA, Левит).</w:t>
      </w:r>
      <w:br/>
      <w:r>
        <w:rPr/>
        <w:t xml:space="preserve">55. Поенциалы. Джонсон. Гольдберг (кратчайший путь за O(m</w:t>
      </w:r>
      <w:br/>
      <w:r>
        <w:rPr/>
        <w:t xml:space="preserve">56. Поиск отрицательных циклов, циклом минимального среднего веса.</w:t>
      </w:r>
      <w:br/>
      <w:r>
        <w:rPr/>
        <w:t xml:space="preserve">57. Алгоритм Карпа, алгорит Йена.</w:t>
      </w:r>
      <w:br/>
      <w:r>
        <w:rPr/>
        <w:t xml:space="preserve">58. Система неперескающихся множеств (DSU) на списках, на деревьях.</w:t>
      </w:r>
      <w:br/>
      <w:r>
        <w:rPr/>
        <w:t xml:space="preserve">59. Доказательство времени работы DSU “обратная функция Аккермана”. Доказательство времени работы</w:t>
      </w:r>
      <w:br/>
      <w:r>
        <w:rPr/>
        <w:t xml:space="preserve">СНМ без ранговой эвристики.</w:t>
      </w:r>
      <w:br/>
      <w:r>
        <w:rPr/>
        <w:t xml:space="preserve">60. Минимальное остовное дерево (MST): лемма о разрезе, алгоритм Краскала, алгоритм Прим, алгоритм</w:t>
      </w:r>
      <w:br/>
      <w:r>
        <w:rPr/>
        <w:t xml:space="preserve">Борувки.</w:t>
      </w:r>
      <w:br/>
      <w:r>
        <w:rPr/>
        <w:t xml:space="preserve">61. Приближённые алгоритмы. 2-OPT и 1.5-OPT алгоритмы для задачи коммивояжёра.</w:t>
      </w:r>
      <w:br/>
      <w:r>
        <w:rPr/>
        <w:t xml:space="preserve">62. ln n-OPT для задачи о покрытии множества. 2-OPT для вершинного покрытие. </w:t>
      </w:r>
      <w:br/>
      <w:r>
        <w:rPr/>
        <w:t xml:space="preserve">63. Жадность. Хорновские формулы. Правило Варнсдорффа (гамильтонов путь и цикл).</w:t>
      </w:r>
      <w:br/>
      <w:r>
        <w:rPr/>
        <w:t xml:space="preserve">64. Алгоритм Хаффмана. Хранение дерева</w:t>
      </w:r>
      <w:br/>
      <w:r>
        <w:rPr/>
        <w:t xml:space="preserve">65. Задачи на сортировку, на вывод компаратора. Задача о двух станках.</w:t>
      </w:r>
      <w:br/>
      <w:r>
        <w:rPr/>
        <w:t xml:space="preserve">66. Несколько задач из теории расписаний. Задача о выполнении максимального числа заданий с данными</w:t>
      </w:r>
      <w:br/>
      <w:r>
        <w:rPr/>
        <w:t xml:space="preserve">дедлайнами, решение за O(n log n) с доказательством.</w:t>
      </w:r>
      <w:br/>
      <w:r>
        <w:rPr/>
        <w:t xml:space="preserve">Деревья поиска, деревья отрезков</w:t>
      </w:r>
      <w:br/>
      <w:r>
        <w:rPr/>
        <w:t xml:space="preserve">67. Дерево поиска: add/del, find, next/prev, прошивка дерева, хранение прямым обходом. Все операции кроме</w:t>
      </w:r>
      <w:br/>
      <w:r>
        <w:rPr/>
        <w:t xml:space="preserve">add за O(1), сортировка, lowerbound на время add: O(log n).</w:t>
      </w:r>
      <w:br/>
      <w:r>
        <w:rPr/>
        <w:t xml:space="preserve">68. Дерево по неявному ключу, функция на отрезке, reverse на отрезке.</w:t>
      </w:r>
      <w:br/>
      <w:r>
        <w:rPr/>
        <w:t xml:space="preserve">69. AVL-Tree, Treap, RB-Tree, B-Tree, AA-Tree, 2-3-Tree</w:t>
      </w:r>
      <w:br/>
      <w:r>
        <w:rPr/>
        <w:t xml:space="preserve">70. Treap: оценка срердней глубины вершины и максимальной глубины вершины</w:t>
      </w:r>
      <w:br/>
      <w:r>
        <w:rPr/>
        <w:t xml:space="preserve">71. Splay-Tree (с доказательством), Skip-List, Rope</w:t>
      </w:r>
      <w:br/>
      <w:r>
        <w:rPr/>
        <w:t xml:space="preserve">72. Персистентность: дерево, массив, очередь, СНМ. Treap → RBST.</w:t>
      </w:r>
      <w:br/>
      <w:r>
        <w:rPr/>
        <w:t xml:space="preserve">73. Offline персистентность. Сборка мусора для персистентных структур.</w:t>
      </w:r>
      <w:br/>
      <w:r>
        <w:rPr/>
        <w:t xml:space="preserve">74. Дерево отрезков. Реализации снизу, сверху. Групповые операции.</w:t>
      </w:r>
      <w:br/>
      <w:r>
        <w:rPr/>
        <w:t xml:space="preserve">75. Дерево Фенвика. Многомерное дерево Фенвика.</w:t>
      </w:r>
      <w:br/>
      <w:r>
        <w:rPr/>
        <w:t xml:space="preserve">76. Динамическое (разреженное) дерево отрезков. Дерево отрезков сортированных массивов.</w:t>
      </w:r>
      <w:br/>
      <w:r>
        <w:rPr/>
        <w:t xml:space="preserve">77. Fractional cascading. Двухмерные деревья.</w:t>
      </w:r>
      <w:br/>
      <w:r>
        <w:rPr/>
        <w:t xml:space="preserve">78. Сканирующая прямая, персистентная сканирующая прямая. Обработка 2D-ортогональных запросов.</w:t>
      </w:r>
      <w:br/>
      <w:r>
        <w:rPr/>
        <w:t xml:space="preserve">79. k-я статиcтика на отрезке в online за O(log n).</w:t>
      </w:r>
      <w:br/>
      <w:r>
        <w:rPr/>
        <w:t xml:space="preserve">Задачи RMQ и LCA</w:t>
      </w:r>
      <w:br/>
      <w:r>
        <w:rPr/>
        <w:t xml:space="preserve">80. Centroid decomposition, функции на пути дерева.</w:t>
      </w:r>
      <w:br/>
      <w:r>
        <w:rPr/>
        <w:t xml:space="preserve">81. RMQ. Sparse Table за ⟨O(n log n), O(1)⟩, за ⟨O(n log log n), O(1)⟩, за ⟨O(n log∗ n), O(log∗ n)⟩.</w:t>
      </w:r>
      <w:br/>
      <w:r>
        <w:rPr/>
        <w:t xml:space="preserve">82. LCA. Алгоритм Фараха-Колтона-Бендера: RMQ O(n) → LCA O(n) → RMQ±1, решение RMQ±1 за ⟨O(n), O(1)⟩</w:t>
      </w:r>
      <w:br/>
      <w:r>
        <w:rPr/>
        <w:t xml:space="preserve">83. LCA. Offline алгоритм Тарьяна. LCA двоичными подъёмами.</w:t>
      </w:r>
      <w:br/>
      <w:r>
        <w:rPr/>
        <w:t xml:space="preserve">84. LA. Offline решения. Алгоритм Вышкина за ⟨O(n), O(log n)⟩.Ladder-decomposition, алгоритм за ⟨O(n), O(1)⟩.</w:t>
      </w:r>
      <w:br/>
      <w:r>
        <w:rPr/>
        <w:t xml:space="preserve">85. Heavy-Light-Decomposition (HLD).</w:t>
      </w:r>
      <w:br/>
      <w:r>
        <w:rPr/>
        <w:t xml:space="preserve">86. Эйлеров обход: Euler-Tour-Trees, функция на поддереве, сумма на пути дерева.</w:t>
      </w:r>
      <w:br/>
      <w:r>
        <w:rPr/>
        <w:t xml:space="preserve">87. Link-Cut-Tree.</w:t>
      </w:r>
      <w:br/>
      <w:r>
        <w:rPr/>
        <w:t xml:space="preserve">88. Рандомизированный алгоритм для MST за O(n + m), минимум на пути дерева в offline за O(n + m).</w:t>
      </w:r>
      <w:br/>
      <w:r>
        <w:rPr/>
        <w:t xml:space="preserve">89. Паросочетание, контролирующее множество, независимое множество в двудольном графе.</w:t>
      </w:r>
      <w:br/>
      <w:r>
        <w:rPr/>
        <w:t xml:space="preserve">90. Теорема Кёнига, лемма о дополняющем пути, алгоритм Куна.</w:t>
      </w:r>
      <w:br/>
      <w:r>
        <w:rPr/>
        <w:t xml:space="preserve">91. Классификация рёбер двудольного графа по принадлежности паросочетанию. Теорема Дилворта. Лексмин паросочетание.</w:t>
      </w:r>
      <w:br/>
      <w:r>
        <w:rPr/>
        <w:t xml:space="preserve">92. Stable matching (marriage problem).</w:t>
      </w:r>
      <w:br/>
      <w:r>
        <w:rPr/>
        <w:t xml:space="preserve">93. Вершинные раскраски: Брукс (без док-ва), теоремы о 5 и 4 красках. Жадные алгоритмы.</w:t>
      </w:r>
      <w:br/>
      <w:r>
        <w:rPr/>
        <w:t xml:space="preserve">94. Рёберная раскраска: теорема и алгоритм Визинга (без док-ва), покраска рёбер двудольного графа.</w:t>
      </w:r>
      <w:br/>
      <w:r>
        <w:rPr/>
        <w:t xml:space="preserve">95. Теорема и алгоритм Форда-Фалкерсона. Поиск разреза.</w:t>
      </w:r>
      <w:br/>
      <w:r>
        <w:rPr/>
        <w:t xml:space="preserve">96. Алгоритмы Эдмондса-Карпа, масштабирования потока, Диница.</w:t>
      </w:r>
      <w:br/>
      <w:r>
        <w:rPr/>
        <w:t xml:space="preserve">97. Теорема Карзанова, алгоритм Хопкрофта-Карпа.</w:t>
      </w:r>
      <w:br/>
      <w:r>
        <w:rPr/>
        <w:t xml:space="preserve">98. Проталкивание предпотока. High-Level optimization. Global relabeling.</w:t>
      </w:r>
      <w:br/>
      <w:r>
        <w:rPr/>
        <w:t xml:space="preserve">99. Min cost flow. Использование Форд-Белмана, Дейкстры для поиска пути.</w:t>
      </w:r>
      <w:br/>
      <w:r>
        <w:rPr/>
        <w:t xml:space="preserve">100. Min cost flow: capacity scaling, cost scaling, negative cycle canceling.</w:t>
      </w:r>
      <w:br/>
      <w:r>
        <w:rPr/>
        <w:t xml:space="preserve">101. Венгерский алгоритм поиска паросочетания</w:t>
      </w:r>
      <w:br/>
      <w:r>
        <w:rPr/>
        <w:t xml:space="preserve">102. Глобальный разрез: Штор-Вагнер, Каргер-Штейн.</w:t>
      </w:r>
      <w:br/>
      <w:r>
        <w:rPr/>
        <w:t xml:space="preserve">103. Z-функция, prefix-функция, КМП. Алгоритм Боера-Мура.</w:t>
      </w:r>
      <w:br/>
      <w:r>
        <w:rPr/>
        <w:t xml:space="preserve">104. Полиномиальные хеши. Рабин-Карп. Строгие оценки на вероятности, выбор хеша.</w:t>
      </w:r>
      <w:br/>
      <w:r>
        <w:rPr/>
        <w:t xml:space="preserve">105. Задача о наибольшей общей подстроке.</w:t>
      </w:r>
      <w:br/>
      <w:r>
        <w:rPr/>
        <w:t xml:space="preserve">106. Палиндромы: алгоритм Манакера, дерево Палиндромов.</w:t>
      </w:r>
      <w:br/>
      <w:r>
        <w:rPr/>
        <w:t xml:space="preserve">107. Бор. Сжатый бор. Ахо-Корасик.</w:t>
      </w:r>
      <w:br/>
      <w:r>
        <w:rPr/>
        <w:t xml:space="preserve">108. Суффиксный массив: алгоритм за O(n), алгоритм Каркайнена-Сандерса</w:t>
      </w:r>
      <w:br/>
      <w:r>
        <w:rPr/>
        <w:t xml:space="preserve">109. Суффиксное дерево: алгоритм Укконена.</w:t>
      </w:r>
      <w:br/>
      <w:r>
        <w:rPr/>
        <w:t xml:space="preserve">110. Суффиксный автомат.</w:t>
      </w:r>
      <w:br/>
      <w:r>
        <w:rPr/>
        <w:t xml:space="preserve">111. Преобразования суффмассив ↔ суффдерево ↔ суффавтомат</w:t>
      </w:r>
      <w:br/>
      <w:r>
        <w:rPr/>
        <w:t xml:space="preserve">112. Ацикличный граф. Цикличный графа, ретроанализ.</w:t>
      </w:r>
      <w:br/>
      <w:r>
        <w:rPr/>
        <w:t xml:space="preserve">113. Прямая сумма игр: функция Гранди.</w:t>
      </w:r>
      <w:br/>
      <w:r>
        <w:rPr/>
        <w:t xml:space="preserve">114. Игра на дереве. AB-отсечение.</w:t>
      </w:r>
      <w:br/>
      <w:r>
        <w:rPr/>
        <w:t xml:space="preserve">115. Игра на полном бинарном дереве с весом игры из {0, 1}</w:t>
      </w:r>
      <w:br/>
      <w:r>
        <w:rPr/>
        <w:t xml:space="preserve">116. Проверка деревьев на изоморфизм. Проверка графов на изоморфизм.</w:t>
      </w:r>
      <w:br/>
      <w:r>
        <w:rPr/>
        <w:t xml:space="preserve">117. Быстрое дискретное преобразование Фурье над полем корней из единицы.</w:t>
      </w:r>
      <w:br/>
      <w:r>
        <w:rPr/>
        <w:t xml:space="preserve">118. Обратное Фурье. Два вещественных в одном. Точность вычислений.</w:t>
      </w:r>
      <w:br/>
      <w:r>
        <w:rPr/>
        <w:t xml:space="preserve">119. Нерекурсивная реализация. Другие неасимптотические оптимизации.</w:t>
      </w:r>
      <w:br/>
      <w:r>
        <w:rPr/>
        <w:t xml:space="preserve">120. Задачи на Фурье: поиск строк, картинок, скалярные произведения циклических сдвигов.</w:t>
      </w:r>
      <w:br/>
      <w:r>
        <w:rPr/>
        <w:t xml:space="preserve">121. Фурье над полем остатков по простому модулю.</w:t>
      </w:r>
      <w:br/>
      <w:r>
        <w:rPr/>
        <w:t xml:space="preserve">122. Длинная арифметика: умножение, деление, извлечение корня за O(n log n).</w:t>
      </w:r>
      <w:br/>
      <w:r>
        <w:rPr/>
        <w:t xml:space="preserve">123. Метод Гаусса. Ортоганализация Грамма-Шмидта. Координаты вектора в базисе.</w:t>
      </w:r>
      <w:br/>
      <w:r>
        <w:rPr/>
        <w:t xml:space="preserve">124. Гаусс над кольцом целых чисел, кольцом остатков по непростому модулю.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Учиться преодолевать самый высокий уровень непонимания материала («непонятно, что непонятно»).</w:t>
      </w:r>
    </w:p>
    <w:p>
      <w:pPr/>
      <w:r>
        <w:rPr/>
        <w:t xml:space="preserve">При разборе примеров в аудитории или при выполнении практических заданий целесообразно каждый шаг обосновывать теми или иными теоретическими положениями.</w:t>
      </w:r>
    </w:p>
    <w:p>
      <w:pPr/>
      <w:r>
        <w:rPr/>
        <w:t xml:space="preserve">При изучении теоретического материала не задерживать внимание на трудных и непонятных местах, смело их пропускать и двигаться дальше, а затем возвращаться к тому, что было пропущено (часто последующее проясняет предыдущее).</w:t>
      </w:r>
    </w:p>
    <w:p>
      <w:pPr/>
      <w:r>
        <w:rPr/>
        <w:t xml:space="preserve">При чтении учебников и лекционных материалов активно отмечать карандашом непонятные места. Карандаш легко стирается, когда вопрос можно снять.</w:t>
      </w:r>
    </w:p>
    <w:p>
      <w:pPr/>
      <w:r>
        <w:rPr/>
        <w:t xml:space="preserve">С первых дней конструировать собственный стиль понимания сути изучаемого материала. Математические дисциплины в этой ситуации являются наиболее успешным полигоном.</w:t>
      </w:r>
    </w:p>
    <w:p>
      <w:pPr/>
      <w:r>
        <w:rPr>
          <w:i w:val="1"/>
          <w:iCs w:val="1"/>
        </w:rPr>
        <w:t xml:space="preserve">Самостоятельная работа обучающихся. </w:t>
      </w:r>
    </w:p>
    <w:p>
      <w:pPr/>
      <w:r>
        <w:rPr/>
        <w:t xml:space="preserve">Аудиторная самостоятельная работа обучающихся по дисциплине выполняется на учебных занятиях под непосредственным руководством преподавателя и по его заданию. Она включает: текущие консультации; прием и разбор практических заданий.</w:t>
      </w:r>
    </w:p>
    <w:p>
      <w:pPr/>
      <w:r>
        <w:rPr/>
        <w:t xml:space="preserve">Внеаудиторная самостоятельная работа выполняется обучающимся по заданию преподавателя, но без его непосредственного участия. Она включает: формирование и усвоение содержания конспекта лекций, а также самостоятельное изучение отдельных вопросов на базе рекомендованной преподавателем учебной литературы, включая информационные образовательные ресурсы (электронные учебники, электронные библиотеки); написание рефератов; подготовка к выступлению на конференции; подготовка к семинарам, их оформление; выполнение микроисследований; выполнение домашних заданий в виде решения отдельных задач, проведения типовых расчетов, расчетно-компьютерных и индивидуальных работ по отдельным разделам содержания дисциплины; компьютерный текущий самоконтроль и контроль успеваемости.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рекомендуется:</w:t>
      </w:r>
    </w:p>
    <w:p>
      <w:pPr>
        <w:numPr>
          <w:ilvl w:val="0"/>
          <w:numId w:val="2"/>
        </w:numPr>
      </w:pPr>
      <w:r>
        <w:rPr/>
        <w:t xml:space="preserve">уделять внимание разбору теоретических задач, предлагаемых на лекциях;</w:t>
      </w:r>
    </w:p>
    <w:p>
      <w:pPr>
        <w:numPr>
          <w:ilvl w:val="0"/>
          <w:numId w:val="2"/>
        </w:numPr>
      </w:pPr>
      <w:r>
        <w:rPr/>
        <w:t xml:space="preserve">уделять внимание краткому повторению теоретического материала, который используется при решении упражнений и задач;</w:t>
      </w:r>
    </w:p>
    <w:p>
      <w:pPr>
        <w:numPr>
          <w:ilvl w:val="0"/>
          <w:numId w:val="2"/>
        </w:numPr>
      </w:pPr>
      <w:r>
        <w:rPr/>
        <w:t xml:space="preserve">осуществлять регулярную проверку решения задач в системе codeforces;</w:t>
      </w:r>
    </w:p>
    <w:p>
      <w:pPr>
        <w:numPr>
          <w:ilvl w:val="0"/>
          <w:numId w:val="2"/>
        </w:numPr>
      </w:pPr>
      <w:r>
        <w:rPr/>
        <w:t xml:space="preserve">ставить проблемные вопросы, по возможности использовать примеры и задачи с практическим содержанием;</w:t>
      </w:r>
    </w:p>
    <w:p>
      <w:pPr>
        <w:numPr>
          <w:ilvl w:val="0"/>
          <w:numId w:val="2"/>
        </w:numPr>
      </w:pPr>
      <w:r>
        <w:rPr/>
        <w:t xml:space="preserve">использовать при проведении занятий активные методы обучения;</w:t>
      </w:r>
    </w:p>
    <w:p>
      <w:pPr>
        <w:numPr>
          <w:ilvl w:val="0"/>
          <w:numId w:val="2"/>
        </w:numPr>
      </w:pPr>
      <w:r>
        <w:rPr/>
        <w:t xml:space="preserve">развивать математическую интуицию у обучающихся.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R. K. Ahuja, T. L. Magnanti, and J. B. Orlin. Network Flows: Theory, Algorithms, and Applications, Pearson, 1993.</w:t>
      </w:r>
      <w:br/>
      <w:r>
        <w:rPr/>
        <w:t xml:space="preserve">2. A. M. Andrew. Another efficient algorithm for convex hulls in two dimensions. Information Processing Letters, 9(5): 216–219, 1979.</w:t>
      </w:r>
      <w:br/>
      <w:r>
        <w:rPr/>
        <w:t xml:space="preserve">3. M. A. Bender and M. Farach-Colton. The LCA problem revisited. Latin American Symposium on Theoretical Informatics, 88–94, 2000.</w:t>
      </w:r>
      <w:br/>
      <w:r>
        <w:rPr/>
        <w:t xml:space="preserve">4. J. Bentley and D.Wood. An optimal worst case algorithm for reporting intersections of rectangles. IEEE Transactions on Computers, C-29(7): 571–577,</w:t>
      </w:r>
      <w:br/>
      <w:r>
        <w:rPr/>
        <w:t xml:space="preserve">1980.</w:t>
      </w:r>
      <w:br/>
      <w:r>
        <w:rPr/>
        <w:t xml:space="preserve">5. Codeforces: On «Mo’s algorithm», http://codeforces.com/blog/entry/20032.</w:t>
      </w:r>
      <w:br/>
      <w:r>
        <w:rPr/>
        <w:t xml:space="preserve">6. T. H. Cormen, C. E. Leiserson, R. L. Rivest, and C. Stein. Introduction to Algorithms, MIT Press, 2009 (3rd edition).</w:t>
      </w:r>
      <w:br/>
      <w:r>
        <w:rPr/>
        <w:t xml:space="preserve">7. K. Diks et al. Looking for aChallenge? TheUltimate Problem Set fromthe</w:t>
      </w:r>
      <w:br/>
      <w:r>
        <w:rPr/>
        <w:t xml:space="preserve">University of Warsaw Programming Competitions, University of Warsaw,</w:t>
      </w:r>
      <w:br/>
      <w:r>
        <w:rPr/>
        <w:t xml:space="preserve">2012.</w:t>
      </w:r>
      <w:br/>
      <w:r>
        <w:rPr/>
        <w:t xml:space="preserve">8. D. Fanding. A faster algorithm for shortest-path – SPFA. Journal of Southwest Jiaotong University, 2, 1994.</w:t>
      </w:r>
      <w:br/>
      <w:r>
        <w:rPr/>
        <w:t xml:space="preserve">9. P. M. Fenwick. A new data structure for cumulative frequency tables. Software: Practice and Experience, 24(3): 327–336, 1994.</w:t>
      </w:r>
      <w:br/>
      <w:r>
        <w:rPr/>
        <w:t xml:space="preserve">10. J. Fischer and V. Heun. Theoretical and practical improvements on the</w:t>
      </w:r>
      <w:br/>
      <w:r>
        <w:rPr/>
        <w:t xml:space="preserve">RMQ-problem, with applications to LCA and LCE. Annual Symposium on</w:t>
      </w:r>
      <w:br/>
      <w:r>
        <w:rPr/>
        <w:t xml:space="preserve">Combinatorial Pattern Matching, 36–48, 2006.</w:t>
      </w:r>
      <w:br/>
      <w:r>
        <w:rPr/>
        <w:t xml:space="preserve">11. F. Le Gall. Powers of tensors and fast matrix multiplication. International</w:t>
      </w:r>
      <w:br/>
      <w:r>
        <w:rPr/>
        <w:t xml:space="preserve">Symposium on Symbolic and Algebraic Computation, 296–303, 2014.</w:t>
      </w:r>
      <w:br/>
      <w:r>
        <w:rPr/>
        <w:t xml:space="preserve">12. A. Grønlund and S. Pettie. Threesomes, degenerates, and love triangles. Annual Symposium on Foundations of Computer Science, 621–630, 2014.</w:t>
      </w:r>
      <w:br/>
      <w:r>
        <w:rPr/>
        <w:t xml:space="preserve">13. D. Gusfield. Algorithms on Strings, Trees and Sequences:Computer Science</w:t>
      </w:r>
      <w:br/>
      <w:r>
        <w:rPr/>
        <w:t xml:space="preserve">and Computational Biology, Cambridge University Press, 1997.</w:t>
      </w:r>
      <w:br/>
      <w:r>
        <w:rPr/>
        <w:t xml:space="preserve">14. S. Halim and F. Halim. Competitive Programming 3: The New Lower Bound</w:t>
      </w:r>
      <w:br/>
      <w:r>
        <w:rPr/>
        <w:t xml:space="preserve">of Programming Contests, 2013.</w:t>
      </w:r>
      <w:br/>
      <w:r>
        <w:rPr/>
        <w:t xml:space="preserve">15. The InternationalOlympiad in Informatics Syllabus, https://people.ksp.</w:t>
      </w:r>
      <w:br/>
      <w:r>
        <w:rPr/>
        <w:t xml:space="preserve">sk/~misof/ioi-syllabus/.</w:t>
      </w:r>
      <w:br/>
      <w:r>
        <w:rPr/>
        <w:t xml:space="preserve">16. J. Kärkkäinen and P. Sanders. Simple linear work suffix array construction.</w:t>
      </w:r>
      <w:br/>
      <w:r>
        <w:rPr/>
        <w:t xml:space="preserve">International Colloquium on Automata, Languages, and Programming,</w:t>
      </w:r>
      <w:br/>
      <w:r>
        <w:rPr/>
        <w:t xml:space="preserve">943–955, 2003.</w:t>
      </w:r>
      <w:br/>
      <w:r>
        <w:rPr/>
        <w:t xml:space="preserve">17. R. M. Karp, R. E. Miller, and A. L. Rosenberg. Rapid identification of repeated</w:t>
      </w:r>
      <w:br/>
      <w:r>
        <w:rPr/>
        <w:t xml:space="preserve">patterns in strings, trees and arrays. Annual ACM Symposium on Theory of</w:t>
      </w:r>
      <w:br/>
      <w:r>
        <w:rPr/>
        <w:t xml:space="preserve">Computing, 125–135, 1972.</w:t>
      </w:r>
      <w:br/>
      <w:r>
        <w:rPr/>
        <w:t xml:space="preserve">294  Библиография</w:t>
      </w:r>
      <w:br/>
      <w:r>
        <w:rPr/>
        <w:t xml:space="preserve">18. T. Kasai, G. Lee, H. Arimura, S. Arikawa, and K. Park. Linear-time longest-common-prefix computation in suffix arrays and its applications. Annual Symposium on Combinatorial Pattern Matching, 181–192, 2001.</w:t>
      </w:r>
      <w:br/>
      <w:r>
        <w:rPr/>
        <w:t xml:space="preserve">19. J. Kleinberg and É. Tardos. Algorithm Design, Pearson, 2005.</w:t>
      </w:r>
      <w:br/>
      <w:r>
        <w:rPr/>
        <w:t xml:space="preserve">20. D. E. Knuth. Optimum binary search trees. Acta Informatica 1(1): 14–25,</w:t>
      </w:r>
      <w:br/>
      <w:r>
        <w:rPr/>
        <w:t xml:space="preserve">1971.</w:t>
      </w:r>
      <w:br/>
      <w:r>
        <w:rPr/>
        <w:t xml:space="preserve">21. S. Kopeliovich. Offline solution of connectivity and 2-edge-connectivity</w:t>
      </w:r>
      <w:br/>
      <w:r>
        <w:rPr/>
        <w:t xml:space="preserve">problems for fully dynamic graphs. MSc thesis, Saint Petersburg State University, 2012.</w:t>
      </w:r>
      <w:br/>
      <w:r>
        <w:rPr/>
        <w:t xml:space="preserve">22. M. G. Main and R. J. Lorentz. An O(n log n) algorithm for finding all repetitions in a string. Journal of Algorithms, 5(3): 422–432, 1984.</w:t>
      </w:r>
      <w:br/>
      <w:r>
        <w:rPr/>
        <w:t xml:space="preserve">23. J. Pachocki and J. Radoszewski. Where to use and how not to use polynomial</w:t>
      </w:r>
      <w:br/>
      <w:r>
        <w:rPr/>
        <w:t xml:space="preserve">string hashing. Olympiads in Informatics, 7(1): 90–100, 2013.</w:t>
      </w:r>
      <w:br/>
      <w:r>
        <w:rPr/>
        <w:t xml:space="preserve">24. D. Pearson.Apolynomial-time algorithm for the change-making problem.</w:t>
      </w:r>
      <w:br/>
      <w:r>
        <w:rPr/>
        <w:t xml:space="preserve">Operations Research Letters, 33(3): 231–234, 2005.</w:t>
      </w:r>
      <w:br/>
      <w:r>
        <w:rPr/>
        <w:t xml:space="preserve">25. 27-Queens Puzzle: Massively Parallel Enumeration and Solution Counting.</w:t>
      </w:r>
      <w:br/>
      <w:r>
        <w:rPr/>
        <w:t xml:space="preserve">https://github.com/preusser/q27.</w:t>
      </w:r>
      <w:br/>
      <w:r>
        <w:rPr/>
        <w:t xml:space="preserve">26. M. I. Shamos and D. Hoey. Closest-point problems. Annual Symposium on</w:t>
      </w:r>
      <w:br/>
      <w:r>
        <w:rPr/>
        <w:t xml:space="preserve">Foundations of Computer Science, 151–162, 1975.</w:t>
      </w:r>
      <w:br/>
      <w:r>
        <w:rPr/>
        <w:t xml:space="preserve">27. S. S. Skiena. The Algorithm Design Manual, Springer, 2008 (2nd edition).</w:t>
      </w:r>
      <w:br/>
      <w:r>
        <w:rPr/>
        <w:t xml:space="preserve">28. S. S. Skiena andM. A. Revilla. Programming Challenges: The Programming</w:t>
      </w:r>
      <w:br/>
      <w:r>
        <w:rPr/>
        <w:t xml:space="preserve">Contest Training Manual, Springer, 2003.</w:t>
      </w:r>
      <w:br/>
      <w:r>
        <w:rPr/>
        <w:t xml:space="preserve">29. D. D. Sleator and R. E. Tarjan. A data structure for dynamic trees. Journal of</w:t>
      </w:r>
      <w:br/>
      <w:r>
        <w:rPr/>
        <w:t xml:space="preserve">Computer and System Sciences, 26(3): 362–391, 1983.</w:t>
      </w:r>
      <w:br/>
      <w:r>
        <w:rPr/>
        <w:t xml:space="preserve">30. P. Sta´nczyk. Algorytmika praktyczna w konkursach Informatycznych. MSc</w:t>
      </w:r>
      <w:br/>
      <w:r>
        <w:rPr/>
        <w:t xml:space="preserve">thesis, University of Warsaw, 2006.</w:t>
      </w:r>
      <w:br/>
      <w:r>
        <w:rPr/>
        <w:t xml:space="preserve">31. V. Strassen. Gaussian elimination is not optimal. Numerische Mathematik,</w:t>
      </w:r>
      <w:br/>
      <w:r>
        <w:rPr/>
        <w:t xml:space="preserve">13(4): 354–356, 1969.</w:t>
      </w:r>
      <w:br/>
      <w:r>
        <w:rPr/>
        <w:t xml:space="preserve">32. F. F. Yao. Efficient dynamic programming using quadrangle inequalities.</w:t>
      </w:r>
      <w:br/>
      <w:r>
        <w:rPr/>
        <w:t xml:space="preserve">Annual ACM Symposium on Theory of Computing, 429–435, 1980.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S. Halim and F. Halim. Competitive Programming 3: The New Lower Bound</w:t>
      </w:r>
      <w:br/>
      <w:r>
        <w:rPr/>
        <w:t xml:space="preserve">of Programming Contests, 2013.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Far-manager</w:t>
      </w:r>
    </w:p>
    <w:p>
      <w:pPr>
        <w:numPr>
          <w:ilvl w:val="0"/>
          <w:numId w:val="3"/>
        </w:numPr>
      </w:pPr>
      <w:r>
        <w:rPr/>
        <w:t xml:space="preserve">GNU MinGW</w:t>
      </w:r>
    </w:p>
    <w:p>
      <w:pPr>
        <w:numPr>
          <w:ilvl w:val="0"/>
          <w:numId w:val="3"/>
        </w:numPr>
      </w:pPr>
      <w:r>
        <w:rPr/>
        <w:t xml:space="preserve">Sublime</w:t>
      </w:r>
    </w:p>
    <w:p>
      <w:pPr>
        <w:numPr>
          <w:ilvl w:val="0"/>
          <w:numId w:val="3"/>
        </w:numPr>
      </w:pPr>
      <w:hyperlink r:id="rId7" w:history="1">
        <w:r>
          <w:rPr/>
          <w:t xml:space="preserve">codeforces.com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Курс по с++, а также ряд задач расположены на:</w:t>
      </w:r>
      <w:br/>
      <w:br/>
    </w:p>
    <w:p>
      <w:pPr>
        <w:numPr>
          <w:ilvl w:val="0"/>
          <w:numId w:val="4"/>
        </w:numPr>
      </w:pPr>
      <w:hyperlink r:id="rId7" w:history="1">
        <w:r>
          <w:rPr/>
          <w:t xml:space="preserve">https://codeforces.com/</w:t>
        </w:r>
      </w:hyperlink>
    </w:p>
    <w:p>
      <w:pPr>
        <w:numPr>
          <w:ilvl w:val="0"/>
          <w:numId w:val="4"/>
        </w:numPr>
      </w:pPr>
      <w:hyperlink r:id="rId8" w:history="1">
        <w:r>
          <w:rPr/>
          <w:t xml:space="preserve">https://acm.petrsu.ru/fsystem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numPr>
          <w:ilvl w:val="0"/>
          <w:numId w:val="6"/>
        </w:numPr>
      </w:pPr>
      <w:r>
        <w:rPr/>
        <w:t xml:space="preserve">тестирующая система codeforces.com</w:t>
      </w:r>
    </w:p>
    <w:p>
      <w:pPr>
        <w:jc w:val="left"/>
        <w:ind w:left="0" w:right="0" w:firstLine="0" w:hanging="0"/>
        <w:spacing w:before="280" w:after="280"/>
      </w:pPr>
      <w:r>
        <w:rPr>
          <w:b w:val="1"/>
          <w:bCs w:val="1"/>
        </w:rPr>
        <w:t xml:space="preserve">10. Иные сведения и материалы</w:t>
      </w:r>
    </w:p>
    <w:p>
      <w:pPr/>
      <w:r>
        <w:rPr/>
        <w:t xml:space="preserve">-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A941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1279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EA1D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650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596043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F51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deforces.com/" TargetMode="External"/><Relationship Id="rId8" Type="http://schemas.openxmlformats.org/officeDocument/2006/relationships/hyperlink" Target="https://acm.petrsu.ru/f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2026-04-21T12:49:04+03:00</dcterms:created>
  <dcterms:modified xsi:type="dcterms:W3CDTF">2026-04-21T12:49:04+03:00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