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2024-2026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технологии лесного комплекса и ландшафтной архитектуры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СОВРЕМЕННЫЕ ПРОБЛЕМЫ УРБОЭКОЛОГИИ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35.04.01 Лесное дело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«Рациональное лесопользование и ландшафтное планирование»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17.07.2017 № 667 (с изменениями от 08.02.2021 №82, от 26.11.2020 №1456) и учебным планом по направлению подготовки магистратуры 35.04.01 Лесное дело  (профиль «Рациональное лесопользование и ландшафтное планирование»).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магистратуры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УК-2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управлять проектом на всех этапах его жизненного цикла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УК-2.1. Формулирование цели, задач, значимости, ожидаемых результатов проекта.</w:t>
            </w:r>
          </w:p>
          <w:p/>
          <w:p>
            <w:pPr/>
            <w:r>
              <w:rPr/>
              <w:t xml:space="preserve">УК-2.2. Определение потребности в ресурсах для реализации проекта.</w:t>
            </w:r>
          </w:p>
          <w:p/>
          <w:p>
            <w:pPr/>
            <w:r>
              <w:rPr/>
              <w:t xml:space="preserve">УК-2.3. Разработка плана реализации проекта.</w:t>
            </w:r>
          </w:p>
          <w:p/>
          <w:p>
            <w:pPr/>
            <w:r>
              <w:rPr/>
              <w:t xml:space="preserve">УК-2.4. Контроль реализации проекта.</w:t>
            </w:r>
          </w:p>
          <w:p/>
          <w:p>
            <w:pPr/>
            <w:r>
              <w:rPr/>
              <w:t xml:space="preserve">УК-2.5. Оценка эффективности реализации проекта и разработка плана действий по его корректировке.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анализировать современные проблемы науки и производства, решать сложные (нестандартные) задачи в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ОПК-1.1. Знает современные проблемы науки и производства в лесном деле;</w:t>
            </w:r>
          </w:p>
          <w:p/>
          <w:p>
            <w:pPr/>
            <w:r>
              <w:rPr/>
              <w:t xml:space="preserve">ОПК-1.2. Умеет ставить цели и формулировать задачи, связанные с организацией профессиональной деятельности;</w:t>
            </w:r>
          </w:p>
          <w:p/>
          <w:p>
            <w:pPr/>
            <w:r>
              <w:rPr/>
              <w:t xml:space="preserve">ОПК-1.3. Владеет методами решения сложных задач в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ОПК-4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проводить научные исследования, анализировать результаты и готовить отчетные документы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ОПК-4.1. Знает методы научных исследований, способы научного анализа;</w:t>
            </w:r>
          </w:p>
          <w:p/>
          <w:p>
            <w:pPr/>
            <w:r>
              <w:rPr/>
              <w:t xml:space="preserve">ОПК-4.2. Умеет использовать информационные ресурсы, научную, опытно-экспериментальную и приборную базу для проведения исследований в сфере лесного дела; критически оценивать результаты исследования;</w:t>
            </w:r>
          </w:p>
          <w:p/>
          <w:p>
            <w:pPr/>
            <w:r>
              <w:rPr/>
              <w:t xml:space="preserve">ОПК-4.3. Владеет навыками составления отчетов по результатам научно-исследовательских работ.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магистратуры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Современные проблемы урбоэкологии входит в обязательную часть учебного плана основной образовательной программы магистратуры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3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4 зач. ед. или 144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102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E64F4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2026-04-21T11:18:15+03:00</dcterms:created>
  <dcterms:modified xsi:type="dcterms:W3CDTF">2026-04-21T11:18:15+03:00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