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ВЫПОЛНЕНИЕ И ЗАЩИТА ВЫПУСКНОЙ КВАЛИФИКАЦИОННОЙ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(География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(География и Английский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Антонова Регина Фоминична, доцент, кафедра наук о Земле и геотехнологий; заместитель директора по учебной работе, Институт лесных, горных и строительных наук, кандидат географических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</w:t>
            </w:r>
          </w:p>
          <w:p/>
          <w:p>
            <w:pPr/>
            <w:r>
              <w:rPr/>
              <w:t xml:space="preserve">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География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География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География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География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Английский язык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 Знание способов организации индивидуальной и совместной учебно-проектной деятельности обучающихся в предметной области Английский язык.</w:t>
            </w:r>
          </w:p>
          <w:p/>
          <w:p>
            <w:pPr/>
            <w:r>
              <w:rPr/>
              <w:t xml:space="preserve">ПК-2.2 Умение организовывать индивидуальную и совместную учебно-проектную деятельность обучающихся в предметной области Английский язык.</w:t>
            </w:r>
          </w:p>
          <w:p/>
          <w:p>
            <w:pPr/>
            <w:r>
              <w:rPr/>
              <w:t xml:space="preserve">ПК-2.3 Владеть навыками организации индивидуальной и совместной учебно-проектной деятельности обучающихся в предметной области Английский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Выполнение и защита выпускной квалификационной работы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EE7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2026-04-21T06:03:15+03:00</dcterms:created>
  <dcterms:modified xsi:type="dcterms:W3CDTF">2026-04-21T06:03:15+03:00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