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ЛАНДШАФТНОГО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ландшафтного дизайна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79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