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2024.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https://urait.ru/bcode/541034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2024.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https://urait.ru/bcode/541035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2024.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https://urait.ru/bcode/557921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2024.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https://urait.ru/bcode/535389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3-е изд., перераб. и доп. — Москва : Издательство Юрайт, 2024.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https://urait.ru/bcode/545437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8-е изд., перераб. и доп. — Москва : Издательство Юрайт, 2024. — 296 с. — (Высшее образование). — ISBN 978-5-534-18907-0. — Текст : электронный // Образовательная платформа Юрайт [сайт]. — URL:</w:t>
      </w:r>
      <w:hyperlink r:id="rId12" w:history="1">
        <w:r>
          <w:rPr/>
          <w:t xml:space="preserve">https://urait.ru/bcode/555063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2024.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https://urait.ru/bcode/537503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2024.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https://urait.ru/bcode/538418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2024.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https://urait.ru/bcode/536359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2024.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https://urait.ru/bcode/535355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5-е изд., перераб. и доп. — Москва : Издательство Юрайт, 2024. — 685 с. — (Высшее образование). — ISBN 978-5-534-14101-6.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https://urait.ru/bcode/542693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3-е изд., перераб. и доп. — Москва : Издательство Юрайт, 2024. — 133 с. — (Высшее образование). — ISBN 978-5-534-18551-5.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https://urait.ru/bcode/535356</w:t>
        </w:r>
      </w:hyperlink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8E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3A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5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BD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6F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2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E5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3E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53B3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2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8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C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0E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E7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9BE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66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FA9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005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302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40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034" TargetMode="External"/><Relationship Id="rId8" Type="http://schemas.openxmlformats.org/officeDocument/2006/relationships/hyperlink" Target="https://urait.ru/bcode/541035" TargetMode="External"/><Relationship Id="rId9" Type="http://schemas.openxmlformats.org/officeDocument/2006/relationships/hyperlink" Target="https://urait.ru/bcode/557921" TargetMode="External"/><Relationship Id="rId10" Type="http://schemas.openxmlformats.org/officeDocument/2006/relationships/hyperlink" Target="https://urait.ru/bcode/535389" TargetMode="External"/><Relationship Id="rId11" Type="http://schemas.openxmlformats.org/officeDocument/2006/relationships/hyperlink" Target="https://urait.ru/bcode/545437" TargetMode="External"/><Relationship Id="rId12" Type="http://schemas.openxmlformats.org/officeDocument/2006/relationships/hyperlink" Target="https://urait.ru/bcode/555063" TargetMode="External"/><Relationship Id="rId13" Type="http://schemas.openxmlformats.org/officeDocument/2006/relationships/hyperlink" Target="https://urait.ru/bcode/537503" TargetMode="External"/><Relationship Id="rId14" Type="http://schemas.openxmlformats.org/officeDocument/2006/relationships/hyperlink" Target="https://urait.ru/bcode/538418" TargetMode="External"/><Relationship Id="rId15" Type="http://schemas.openxmlformats.org/officeDocument/2006/relationships/hyperlink" Target="https://urait.ru/bcode/536359" TargetMode="External"/><Relationship Id="rId16" Type="http://schemas.openxmlformats.org/officeDocument/2006/relationships/hyperlink" Target="https://urait.ru/bcode/535355" TargetMode="External"/><Relationship Id="rId17" Type="http://schemas.openxmlformats.org/officeDocument/2006/relationships/hyperlink" Target="https://urait.ru/bcode/542693" TargetMode="External"/><Relationship Id="rId18" Type="http://schemas.openxmlformats.org/officeDocument/2006/relationships/hyperlink" Target="https://urait.ru/bcode/535356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2026-04-21T00:30:42+03:00</dcterms:created>
  <dcterms:modified xsi:type="dcterms:W3CDTF">2026-04-21T00:30:42+03:00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