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ДОРОЖНОЕ МАТЕРИАЛОВЕДЕНИЕ И ТЕХНОЛОГИЯ ДОРОЖНО-СТРОИТЕЛЬНЫХ МАТЕРИАЛОВ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Шаин Всеволод Алексеевич, заместитель директора по воспитательной работе, Институт лесных, горных и строительных наук; доцент, кафедра транспортных и технологических машин и оборудования,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Инженерные сооружения в транспортном строительстве (), Подготовка к процедуре защиты и защита ВКР (), Дорожно-строительные материалы (О), Дорожно-строительные машины (О), Инженерная гидрология (О), Инженерные системы зданий и сооружений (НО), Преддипломная проектная практика (ОИ), Производственная технологическая практика (О), Технология и организация работ на предприятиях производственной базы строительства (О), Строительство автомобильных дорог (О), Основы архитектуры и строительных конструкций (О), Дорожное материаловедение и технология дорожно-строительных материалов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</w:t>
            </w:r>
          </w:p>
          <w:p/>
          <w:p>
            <w:pPr/>
            <w:r>
              <w:rPr/>
              <w:t xml:space="preserve">ПК-1.2. Умеет контролировать проектную документацию по объекту строительства.</w:t>
            </w:r>
          </w:p>
          <w:p/>
          <w:p>
            <w:pPr/>
            <w:r>
              <w:rPr/>
              <w:t xml:space="preserve">ПК-1.3. Умеет оформлять разрешения и допуски для производства строительных работ.</w:t>
            </w:r>
          </w:p>
          <w:p/>
          <w:p>
            <w:pPr/>
            <w:r>
              <w:rPr/>
              <w:t xml:space="preserve">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</w:t>
            </w:r>
          </w:p>
          <w:p/>
          <w:p>
            <w:pPr/>
            <w:r>
              <w:rPr/>
              <w:t xml:space="preserve">ПК-1.5. Умеет проводить инструктаж работников и контролировать соблюдения на строительном объекте требований охраны труда и пожарной безопасности.</w:t>
            </w:r>
          </w:p>
          <w:p/>
          <w:p>
            <w:pPr/>
            <w:r>
              <w:rPr/>
              <w:t xml:space="preserve">ПК-1.6. Знает требования нормативных технических документов к организации и производству строительных работ.</w:t>
            </w:r>
          </w:p>
          <w:p/>
          <w:p>
            <w:pPr/>
            <w:r>
              <w:rPr/>
              <w:t xml:space="preserve">ПК-1.7.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</w:t>
            </w:r>
          </w:p>
          <w:p/>
          <w:p>
            <w:pPr/>
            <w:r>
              <w:rPr/>
              <w:t xml:space="preserve">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ПК-1.10. Знает содержание и основные этапы выполнения геодезических разбивочных работ.</w:t>
            </w:r>
          </w:p>
          <w:p/>
          <w:p>
            <w:pPr/>
            <w:r>
              <w:rPr/>
              <w:t xml:space="preserve">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</w:t>
            </w:r>
          </w:p>
          <w:p/>
          <w:p>
            <w:pPr/>
            <w:r>
              <w:rPr/>
              <w:t xml:space="preserve">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</w:t>
            </w:r>
          </w:p>
          <w:p/>
          <w:p>
            <w:pPr/>
            <w:r>
              <w:rPr/>
              <w:t xml:space="preserve">ПК-1.14. Способен определять вредные и (или) опасные факторы,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Изыскания и проектирование автомобильных дорог (), Подготовка к процедуре защиты и защита ВКР (), Дорожно-строительные материалы (Н), Дорожно-строительные машины (Н), Инженерно-геодезические работы при изыскании и проектировании автомобильных дорог (О), Производственная технологическая практика (ОИ), Технология и организация работ на предприятиях производственной базы строительства (О), Строительство автомобильных дорог (О), Эксплуатация автомобильных дорог (О), Дорожное материаловедение и технология дорожно-строительных материалов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Умеет определять потребности производства строительных работ в материально-технических ресурсах.</w:t>
            </w:r>
          </w:p>
          <w:p/>
          <w:p>
            <w:pPr/>
            <w:r>
              <w:rPr/>
              <w:t xml:space="preserve">ПК-2.2. Умеет определять перечень строительной техники, машин и механизмов, требуемых для осуществления строительных работ на объекте.</w:t>
            </w:r>
          </w:p>
          <w:p/>
          <w:p>
            <w:pPr/>
            <w:r>
              <w:rPr/>
              <w:t xml:space="preserve">ПК-2.3. Умеет контролировать качество и объем (количество) материально-технических ресурсов для производства строительных работ.</w:t>
            </w:r>
          </w:p>
          <w:p/>
          <w:p>
            <w:pPr/>
            <w:r>
              <w:rPr/>
              <w:t xml:space="preserve">ПК-2.4. Умеет составлять заявки на поставку материально-технических ресурсов, их приемка, распределение, учет и хранение.</w:t>
            </w:r>
          </w:p>
          <w:p/>
          <w:p>
            <w:pPr/>
            <w:r>
              <w:rPr/>
              <w:t xml:space="preserve">ПК-2.5. Умеет планировать и контролировать расходование средств на материально-техническое обеспечение производства строительных работ.</w:t>
            </w:r>
          </w:p>
          <w:p/>
          <w:p>
            <w:pPr/>
            <w:r>
              <w:rPr/>
              <w:t xml:space="preserve">ПК-2.6. Знает нормативные и проектные показатели потребности строительства в материально-технических ресурсах.</w:t>
            </w:r>
          </w:p>
          <w:p/>
          <w:p>
            <w:pPr/>
            <w:r>
              <w:rPr/>
              <w:t xml:space="preserve">ПК-2.7. Знает виды и свойства основных строительных материалов, изделий и конструкций.</w:t>
            </w:r>
          </w:p>
          <w:p/>
          <w:p>
            <w:pPr/>
            <w:r>
              <w:rPr/>
              <w:t xml:space="preserve">ПК-2.8. Знает виды и характеристики строительных машин, механизмов, энергетических установок, транспортных средств.</w:t>
            </w:r>
          </w:p>
          <w:p/>
          <w:p>
            <w:pPr/>
            <w:r>
              <w:rPr/>
              <w:t xml:space="preserve">ПК-2.9. Знает методы визуального и инструментального контроля качества и объемов (количества) поставляемых материально-технических ресурсов.</w:t>
            </w:r>
          </w:p>
          <w:p/>
          <w:p>
            <w:pPr/>
            <w:r>
              <w:rPr/>
              <w:t xml:space="preserve">ПК-2.10. Знает правила транспортировки, складирования и хранения различных видов материалов и комплектующих.</w:t>
            </w:r>
          </w:p>
          <w:p/>
          <w:p>
            <w:pPr/>
            <w:r>
              <w:rPr/>
              <w:t xml:space="preserve">ПК-2.11. Знает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  <w:p/>
          <w:p>
            <w:pPr/>
            <w:r>
              <w:rPr/>
              <w:t xml:space="preserve">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ПК-2.14. Способен производить документальный, визуальный и инструментальный контроль качества материальн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Дорожное материаловедение и технология дорожно-строительных материалов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Сырье для производства дорожно-строительных материалов: общие сведения, добыча, переработка, используемые машины и оборудование. Дорожно-строительные материалы для производства дорог и дорожных конструкций: классификация, технологический процесс производства, эксплуатация, используемые машины и оборудование, область применения.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Материаловедение и доржно-строительные материалы. История, понятия и определения. Государственная стандартизация дорожно-строительных материалов. Общие сведения о дорогах и дорожных конструкциях. Отечественный и зарубежный опыт в сфере дорожного материаловедения.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Основные виды и устройство дорожных конструкций и дорожного полотна. Отечественный и зарубежный опыт в области дорожно-строительного материаловедения. Инновационные технологии и материалы.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Металлы. Методы исследования металлов.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свойства дорожно-строительных материалов. Физические, механические, химические, технологические и эксплуатационные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Сырье. Виды полезных ископаемых. Природные и искусственные каменные материалы. Добыча и переработка сырья.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физико-механических свойств дорожно-строительных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Микроструктура металлов и сплавов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«Лесовозная дорога: виды лесовозных дорог и применяемые материалы. Дороги общего пользования: классификация, виды применяемого дорожного покрытия, дорожно-строительные материалы».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«Мосты, тоннели, эстакады: классификация, применяемые материалы. Самые известные дорожные конструкции России и за рубежом».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дорожно-строительных материалов. Приборы для исследования: cита, пикнометры, вибростол, твердомеры, гидравлические прессы.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Природные каменные материалы: песок и щебень (гравий). Технологический процесс производства, свойства, предъявляемые требования, стандартизация.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Неорганические вяжущие материалы: воздушная строительная известь, растворимое стекло, гипсовые вяжущие, магнезиальные вяжущие. Производство, свойства, предъявляемые требования.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Цементные бетоны. Классификация, структура и свойства. Дорожный бетон. Показатели качества бетона. Коррозия бетона. Расчет состава бетона. Оборудование для производства бетона.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Асфальт. Технологический процесс производства асфальта. Свойства и испытания асфальта. Показатели качества асфальта.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«Металлы. Свойства металлов. Железоуглеродистые сплавы. Производство и классификация сталей».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Государственная стандартизация в сфере дорожно-строительных материалов. Основные ГОСТ, регламентирующие состав, свойства и область применения дорожно-строительных 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Инновационные материалы, используемые в дорожном строительстве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металлов и сплавов в дорожном строительстве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занятиях, в ходе изучения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Темы докладов:</w:t>
      </w:r>
      <w:br/>
    </w:p>
    <w:p>
      <w:pPr/>
      <w:r>
        <w:rPr>
          <w:b w:val="0"/>
          <w:bCs w:val="0"/>
        </w:rPr>
        <w:t xml:space="preserve">1) Природные каменные материалы Российской Федерации. Использование природных каменных материалов в дорожном строительстве.</w:t>
      </w:r>
    </w:p>
    <w:p>
      <w:pPr/>
      <w:r>
        <w:rPr>
          <w:b w:val="0"/>
          <w:bCs w:val="0"/>
        </w:rPr>
        <w:t xml:space="preserve">2) Производство щебня и гравия. Технологический процесс, сырье.</w:t>
      </w:r>
    </w:p>
    <w:p>
      <w:pPr/>
      <w:r>
        <w:rPr>
          <w:b w:val="0"/>
          <w:bCs w:val="0"/>
        </w:rPr>
        <w:t xml:space="preserve">3) Производство битумных вяжущих. Технологический процесс, сырье.</w:t>
      </w:r>
    </w:p>
    <w:p>
      <w:pPr/>
      <w:r>
        <w:rPr>
          <w:b w:val="0"/>
          <w:bCs w:val="0"/>
        </w:rPr>
        <w:t xml:space="preserve">5) Жидкое стекло. Процесс производства, область применения.</w:t>
      </w:r>
    </w:p>
    <w:p>
      <w:pPr/>
      <w:r>
        <w:rPr>
          <w:b w:val="0"/>
          <w:bCs w:val="0"/>
        </w:rPr>
        <w:t xml:space="preserve">6) Производство асфальта. Устройство портативного асфальтового завода.</w:t>
      </w:r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7) Материалы, применяемые для изготовления дорожных знаков и дорожной разметки.</w:t>
      </w:r>
    </w:p>
    <w:p>
      <w:pPr/>
      <w:r>
        <w:rPr>
          <w:b w:val="0"/>
          <w:bCs w:val="0"/>
        </w:rPr>
        <w:t xml:space="preserve">8) Бетон. Специальные виды бетона. Армирование бетона.</w:t>
      </w:r>
    </w:p>
    <w:p>
      <w:pPr/>
      <w:r>
        <w:rPr>
          <w:b w:val="0"/>
          <w:bCs w:val="0"/>
        </w:rPr>
        <w:t xml:space="preserve">9) Мосты. Материалы, применяемые при строительстве мостов. Требования к материалам.</w:t>
      </w:r>
    </w:p>
    <w:p>
      <w:pPr/>
      <w:r>
        <w:rPr>
          <w:b w:val="0"/>
          <w:bCs w:val="0"/>
        </w:rPr>
        <w:t xml:space="preserve">10) Лесовозная дорога. Типы лесовозных дорог и применяемые материалы.</w:t>
      </w:r>
    </w:p>
    <w:p>
      <w:pPr/>
      <w:r>
        <w:rPr>
          <w:b w:val="0"/>
          <w:bCs w:val="0"/>
        </w:rPr>
        <w:t xml:space="preserve">11) Завод по производству щебня (гравия). Назначение, устройство, известные заводы в Карелии.</w:t>
      </w:r>
    </w:p>
    <w:p>
      <w:pPr/>
      <w:r>
        <w:rPr>
          <w:b w:val="0"/>
          <w:bCs w:val="0"/>
        </w:rPr>
        <w:t xml:space="preserve">12) Завод по производству асфальта. Назначение, устройство, мобильные заводы.</w:t>
      </w:r>
    </w:p>
    <w:p>
      <w:pPr/>
      <w:r>
        <w:rPr>
          <w:b w:val="0"/>
          <w:bCs w:val="0"/>
        </w:rPr>
        <w:t xml:space="preserve">13) Добыча дорожно-строительных материалов. Виды карьеров. Оборудование для добычи полезных ископаемых. Производство вскрышных работ.</w:t>
      </w:r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14) Инновационные дорожно-строительные материалы. Опыт применения в России и за рубежом.</w:t>
      </w:r>
    </w:p>
    <w:p>
      <w:pPr/>
      <w:r>
        <w:rPr>
          <w:b w:val="0"/>
          <w:bCs w:val="0"/>
        </w:rPr>
        <w:t xml:space="preserve">15) Влияние производства дорожно-строительных материалов на окружающую среду. Методы борьбы с негативными факторами,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отечественный и зарубежный опыт.</w:t>
      </w:r>
    </w:p>
    <w:p>
      <w:pPr/>
      <w:r>
        <w:rPr>
          <w:b w:val="0"/>
          <w:bCs w:val="0"/>
        </w:rPr>
        <w:t xml:space="preserve">16) Производство битумных смесей. Технологический процесс производства,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отечественный и зарубежный опыт.</w:t>
      </w:r>
    </w:p>
    <w:p>
      <w:pPr/>
      <w:r>
        <w:rPr>
          <w:b w:val="0"/>
          <w:bCs w:val="0"/>
        </w:rPr>
        <w:t xml:space="preserve">17) Производство материалов дорожных знаков и разметки. Технологический процесс, отечественный и зарубежный опыт.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0"/>
          <w:bCs w:val="0"/>
        </w:rPr>
        <w:t xml:space="preserve">Вопросы для зачета: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История «эволюции» дорожно-строительных материалов. </w:t>
      </w:r>
      <w:r>
        <w:rPr/>
        <w:t xml:space="preserve">Основные элементы дороги.</w:t>
      </w:r>
    </w:p>
    <w:p>
      <w:pPr>
        <w:numPr>
          <w:ilvl w:val="0"/>
          <w:numId w:val="1"/>
        </w:numPr>
      </w:pPr>
      <w:r>
        <w:rPr/>
        <w:t xml:space="preserve">Технологические свойства дорожно-строительных материалов. Подробное описание свойств и методов исследований.</w:t>
      </w:r>
    </w:p>
    <w:p>
      <w:pPr>
        <w:numPr>
          <w:ilvl w:val="0"/>
          <w:numId w:val="1"/>
        </w:numPr>
      </w:pPr>
      <w:r>
        <w:rPr/>
        <w:t xml:space="preserve">Эксплуатационные свойства дорожно-строительных материалов. Подробное описание свойств и методов исследований.</w:t>
      </w:r>
    </w:p>
    <w:p>
      <w:pPr>
        <w:numPr>
          <w:ilvl w:val="0"/>
          <w:numId w:val="1"/>
        </w:numPr>
      </w:pPr>
      <w:r>
        <w:rPr/>
        <w:t xml:space="preserve">Механические свойства дорожно-строительных материалов. Подробное описание свойств и методов исследований.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Физические и химические свойства дорожно-строительных материалов. </w:t>
      </w:r>
      <w:r>
        <w:rPr/>
        <w:t xml:space="preserve">Подробное описание свойств и методов исследований.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Понятие лесовозной дороги. Виды лесовозных дорог. </w:t>
      </w:r>
      <w:r>
        <w:rPr/>
        <w:t xml:space="preserve">Природные каменные материалы.</w:t>
      </w:r>
    </w:p>
    <w:p>
      <w:pPr>
        <w:numPr>
          <w:ilvl w:val="0"/>
          <w:numId w:val="1"/>
        </w:numPr>
      </w:pPr>
      <w:r>
        <w:rPr/>
        <w:t xml:space="preserve">Дорожно-строительные материалы, получаемые в результате механической обработки природных каменных материалов. </w:t>
      </w:r>
    </w:p>
    <w:p>
      <w:pPr>
        <w:numPr>
          <w:ilvl w:val="0"/>
          <w:numId w:val="1"/>
        </w:numPr>
      </w:pPr>
      <w:r>
        <w:rPr/>
        <w:t xml:space="preserve">Дорожно-строительные материалы, используемые при строительстве лесовозных дорог, дорог общего пользования.</w:t>
      </w:r>
    </w:p>
    <w:p>
      <w:pPr>
        <w:numPr>
          <w:ilvl w:val="0"/>
          <w:numId w:val="1"/>
        </w:numPr>
      </w:pPr>
      <w:r>
        <w:rPr/>
        <w:t xml:space="preserve">Битумные вяжущие. Производство, область применения, стандартизация.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Производство, назначение, стандартизация асфальта. </w:t>
      </w:r>
    </w:p>
    <w:p>
      <w:pPr>
        <w:numPr>
          <w:ilvl w:val="0"/>
          <w:numId w:val="1"/>
        </w:numPr>
      </w:pPr>
      <w:r>
        <w:rPr/>
        <w:t xml:space="preserve">Методика стандартизированных лабораторных испытаний щебня (гравия).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Производство, назначение6 стандартизация портландцемента.</w:t>
      </w:r>
    </w:p>
    <w:p>
      <w:pPr>
        <w:numPr>
          <w:ilvl w:val="0"/>
          <w:numId w:val="1"/>
        </w:numPr>
      </w:pPr>
      <w:r>
        <w:rPr/>
        <w:t xml:space="preserve">Методика стандартизированных лабораторных испытаний песка.</w:t>
      </w:r>
    </w:p>
    <w:p>
      <w:pPr>
        <w:numPr>
          <w:ilvl w:val="0"/>
          <w:numId w:val="1"/>
        </w:numPr>
      </w:pPr>
      <w:r>
        <w:rPr/>
        <w:t xml:space="preserve">Процесс затвердевания бетонной смеси. Состав бетонной смеси.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Классификация бетона. Дорожно-строительный бетон. </w:t>
      </w:r>
      <w:r>
        <w:rPr/>
        <w:t xml:space="preserve">Производство бетона.</w:t>
      </w:r>
    </w:p>
    <w:p>
      <w:pPr>
        <w:numPr>
          <w:ilvl w:val="0"/>
          <w:numId w:val="1"/>
        </w:numPr>
      </w:pPr>
      <w:r>
        <w:rPr/>
        <w:t xml:space="preserve">Портландцементный клинкер. Процесс производства портландцементного клинкера.</w:t>
      </w:r>
    </w:p>
    <w:p>
      <w:pPr>
        <w:numPr>
          <w:ilvl w:val="0"/>
          <w:numId w:val="1"/>
        </w:numPr>
      </w:pPr>
      <w:r>
        <w:rPr/>
        <w:t xml:space="preserve">Металлы и сплавы: общие определения, область применения в дорожном строительстве. </w:t>
      </w:r>
    </w:p>
    <w:p>
      <w:pPr>
        <w:numPr>
          <w:ilvl w:val="0"/>
          <w:numId w:val="1"/>
        </w:numPr>
      </w:pPr>
      <w:r>
        <w:rPr/>
        <w:t xml:space="preserve">Неорганические вяжущие. Производство и назначение гипсовых вяжущих.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Устройство завода по производству асфальта. </w:t>
      </w:r>
      <w:r>
        <w:rPr/>
        <w:t xml:space="preserve">Портативные асфальообетонные заводы.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Методика оценки качества асфальта, бетонов. </w:t>
      </w:r>
      <w:r>
        <w:rPr/>
        <w:t xml:space="preserve">Оборудование, стандартизация.</w:t>
      </w:r>
    </w:p>
    <w:p>
      <w:pPr>
        <w:numPr>
          <w:ilvl w:val="0"/>
          <w:numId w:val="1"/>
        </w:numPr>
      </w:pPr>
      <w:r>
        <w:rPr/>
        <w:t xml:space="preserve">Дорожно-строительные материалы для производства дорожных знаков и разметки. </w:t>
      </w:r>
    </w:p>
    <w:p>
      <w:pPr>
        <w:numPr>
          <w:ilvl w:val="0"/>
          <w:numId w:val="1"/>
        </w:numPr>
      </w:pPr>
      <w:r>
        <w:rPr/>
        <w:t xml:space="preserve">Неорганические вяжущие. Производство и назначение магнезиальных вяжущих.</w:t>
      </w:r>
    </w:p>
    <w:p>
      <w:pPr>
        <w:numPr>
          <w:ilvl w:val="0"/>
          <w:numId w:val="1"/>
        </w:numPr>
      </w:pPr>
      <w:r>
        <w:rPr/>
        <w:t xml:space="preserve">Инновационные дорожно-строительные материалы и технологии Отечественный и зарубежный опыт.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Добыча природных каменных материалов. Понятие «Карьер». </w:t>
      </w:r>
      <w:r>
        <w:rPr/>
        <w:t xml:space="preserve">Виды карьеров.</w:t>
      </w:r>
    </w:p>
    <w:p>
      <w:pPr>
        <w:numPr>
          <w:ilvl w:val="0"/>
          <w:numId w:val="1"/>
        </w:numPr>
      </w:pPr>
      <w:r>
        <w:rPr/>
        <w:t xml:space="preserve">Оборудование для проведения лабораторных испытаний. Пикнометр, сита, вибростолы, плотномеры. Понятия лущадности и зернового состава.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Стали и чугуны. Маркировка, применение в дорожном строительстве. </w:t>
      </w:r>
      <w:r>
        <w:rPr/>
        <w:t xml:space="preserve">Основные требования, предъявляемые к сталям.</w:t>
      </w:r>
    </w:p>
    <w:p>
      <w:pPr>
        <w:numPr>
          <w:ilvl w:val="0"/>
          <w:numId w:val="1"/>
        </w:numPr>
      </w:pPr>
      <w:r>
        <w:rPr/>
        <w:t xml:space="preserve">Экологическая безопасность при проведении дорожно-строительных работ. Вред, наносимый экологии при производстве дорожно-строительных материалов. Способы снижения вреда.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0"/>
          <w:bCs w:val="0"/>
        </w:rPr>
        <w:t xml:space="preserve">Программа ориентирована на значительную роль самостоятельной работы, при этом вся учебная нагрузка разделена на аудиторную (16 часов) и самостоятельную работу студента (92 часа). Перечень и краткое содержание этой работы студенты получают в начале семестра. Самостоятельная работа состоит из самостоятельного</w:t>
      </w:r>
      <w:r>
        <w:rPr>
          <w:b w:val="0"/>
          <w:bCs w:val="0"/>
        </w:rPr>
        <w:t xml:space="preserve"> изучения ряда вопросов дисциплины.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>
          <w:b w:val="0"/>
          <w:bCs w:val="0"/>
        </w:rPr>
        <w:t xml:space="preserve">Аудиторная нагрузка включает следующие виды занятий: лекции, практические занятия. Лекции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проходят с начала</w:t>
      </w:r>
      <w:r>
        <w:rPr>
          <w:b w:val="0"/>
          <w:bCs w:val="0"/>
        </w:rPr>
        <w:t xml:space="preserve"> четвертого</w:t>
      </w:r>
      <w:r>
        <w:rPr>
          <w:b w:val="0"/>
          <w:bCs w:val="0"/>
        </w:rPr>
        <w:t xml:space="preserve"> семестра еженедельно.  Практические проходят с начала лекционного курса и проводятся раз в две недели в лаборатории испытаний строительных материалов и лаборатории материаловедения(пр. А. Невского, 58). В ходе выполнения лабораторных работ необходимо заполнить специальные бланки и в конце занятия по каждой проделанной работе представить отчет. Выполнение всех лабораторных работ также является необходимым условием допуска к зачету по дисциплине «Дорожно-строительные материалы и машины».</w:t>
      </w:r>
    </w:p>
    <w:p>
      <w:pPr/>
      <w:r>
        <w:rPr>
          <w:b w:val="0"/>
          <w:bCs w:val="0"/>
        </w:rPr>
        <w:t xml:space="preserve">Зачет по дисциплине проводится в зимнюю сессию. Студентам предлагается ответить на ряд вопросов из списка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0"/>
          <w:bCs w:val="0"/>
        </w:rPr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 Лекции 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проходят в третьем семестре еженедельно. На каждой лекции проводится контроль посещаемости.  Практические занятия проходят с начала лекционного курса.  В ходе выполнения лабораторных работ обучающимся выдаются для заполнения специальные бланки и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«Дорожно-строительные материалы и машины».</w:t>
      </w:r>
    </w:p>
    <w:p>
      <w:pPr/>
      <w:r>
        <w:rPr>
          <w:b w:val="0"/>
          <w:bCs w:val="0"/>
        </w:rPr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собеседований и докладов. Для этих целей преподавателю необходимо выделять 10-15 минут в начале каждого занятия.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0"/>
          <w:bCs w:val="0"/>
        </w:rPr>
        <w:t xml:space="preserve">1) Дорожное материаловедение: лабораторный практикум /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университет; [сост. О. В. Казачков]. - Петрозаводск: Издательство ПетрГУ, 2012. - 58 с. : ил., табл. ; 20 см. - Прил.: с. 56-57</w:t>
      </w:r>
    </w:p>
    <w:p>
      <w:pPr/>
      <w:r>
        <w:rPr>
          <w:b w:val="0"/>
          <w:bCs w:val="0"/>
        </w:rPr>
        <w:t xml:space="preserve">2) Евстратова, Н. Н. Материаловедение / Н. Н. Евстратова, В. Т. Компанеец, В. А. Сухарникова. - Ростов-на-Дону : Феникс, 2006. - 269 с. : ил., схем. ; 21 см. - (Высшее образование). - Библиогр.: с. 263.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5-222-10260-2</w:t>
      </w:r>
    </w:p>
    <w:p>
      <w:pPr/>
      <w:r>
        <w:rPr>
          <w:b w:val="0"/>
          <w:bCs w:val="0"/>
        </w:rPr>
        <w:t xml:space="preserve">3) Кручинин, И. Н. Дорожно-строительные машины и производственная база строительства : учеб. пособие для студентов вузов, обучающихся по направлению 656300 "Технология лесозаготов. и деревоперераб. пр-в" специальности 260100 "Лесоинженерное дело" / И. Н. Кручинин ; М-во образования и науки Российской Федерации, Уральский гос. лесотехн. ун-т. - Екатеринбург, 2004. - 153 с. : ил., табл. ; 20 см. - Прил.: с. 141-153. - Библиогр.: с. 140.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5-94984-026-7</w:t>
      </w:r>
    </w:p>
    <w:p>
      <w:pPr/>
      <w:r>
        <w:rPr>
          <w:b w:val="0"/>
          <w:bCs w:val="0"/>
        </w:rPr>
        <w:t xml:space="preserve">4) Казачков, О. В. (Петрозаводский университет). Дорожные бетоны : учебное пособие для студентов, обучающихся по направлению "Строительство" (квалификация (степень) "бакалавр"), по профилю "Автомобильные дороги" / М-во образования и науки Рос. Федерации, Федер. гос. бюджет. образоват. учреждение высш. проф. образования Петрозав. гос. ун-т ; О. В. Казачков. - Петрозаводск : Издательство ПетрГУ, 2014. - 63 с. : ил., табл. ; 20 см. - Библиогр.: с. 63 (6 назв.).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978-5-8021-2079-8</w:t>
      </w:r>
    </w:p>
    <w:p>
      <w:pPr/>
      <w:r>
        <w:rPr>
          <w:b w:val="0"/>
          <w:bCs w:val="0"/>
        </w:rPr>
        <w:t xml:space="preserve">5)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Лахтин, Ю. М. Материаловедение : учеб. для высш. техн. учеб. заведений / Ю. М. Лахтин, В. П. Леонтьева. - 5-е изд., стер. - Москва : Альянс, 2009. - 528 с. : ил. ; 22 см. - Библиогр.: с. 520. - Предм. указ.: с. 521-523.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978-5-903034-66-6</w:t>
      </w:r>
    </w:p>
    <w:p>
      <w:pPr/>
      <w:r>
        <w:rPr>
          <w:b w:val="0"/>
          <w:bCs w:val="0"/>
        </w:rPr>
        <w:t xml:space="preserve">6)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Общий курс строительных материалов : учебное пособие для студентов строительных специальностей вузов / И. А. Рыбьев [и др.] ; под ред. И. А. Рыбьева. - Москва : Высшая школа, 1987. - 584 с. : ил., табл. ; 21 см. - Библиогр.: с. 579</w:t>
      </w:r>
    </w:p>
    <w:p>
      <w:pPr/>
      <w:r>
        <w:rPr>
          <w:b w:val="0"/>
          <w:bCs w:val="0"/>
        </w:rPr>
        <w:t xml:space="preserve">7)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Попов, К. Н. Оценка качества строительных материалов : учеб. пособие для студентов вузов, обучающихся по строит. спец. / К. Н. Попов, М. Б. Каддо, О. В. Кульков ; под общ. ред. К. Н. Попова. - Изд. 2-е, перераб. и доп. - Москва : Высшая школа, 2004. - 287 с. : ил., табл. ; 22 см.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5-06-004283-9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0"/>
          <w:bCs w:val="0"/>
        </w:rPr>
        <w:t xml:space="preserve">1)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Ковалев, Я. Н. Дорожно-строительные материалы и изделия : учебно-методическое пособие для студентов специальности 1-70 03 01 "Автомобильные дороги" / Я. Н. Ковалев, С. Е. Кравченко, В. К. Шумчик. - Минск : Новое знание ; Москва : ИНФРА-М, 2013. - 630 с. : ил., табл. ; 22 см. - (Высшее образование. Бакалавриат). - Библиогр.: с. 629.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978-5-16-006403-1.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978-985-475-537-3</w:t>
      </w:r>
    </w:p>
    <w:p>
      <w:pPr/>
      <w:r>
        <w:rPr>
          <w:b w:val="0"/>
          <w:bCs w:val="0"/>
        </w:rPr>
        <w:t xml:space="preserve">2) 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Основин, В. Н. Справочник по строительным материалам и изделиям / В. Н. Основин, Л. В. Шуляков, Д. С. Дубяго. - Изд. 4-е. - Ростов-на-Дону : Феникс, 2007. - с. 444 : рис., табл. ; 21 см. - (Строительство и дизайн). - Библиогр.: с. 438.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978-5-222-11710-1</w:t>
      </w:r>
    </w:p>
    <w:p>
      <w:pPr/>
      <w:r>
        <w:rPr>
          <w:b w:val="0"/>
          <w:bCs w:val="0"/>
        </w:rPr>
        <w:t xml:space="preserve">3)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Тюрин, Н. А. Дорожно-строительные материалы и машины : учебник для студентов вузов, обучающихся по специальности "Лесоинженерное дело" направления подготовкии "Технология и оборудование лесозаготовительных и деревообрабатывающих производств" / Н. А. Тюрин, Г. А. Бессараб, В. Н. Язов. - Москва : Академия, 2009. - 300 с. : ил., табл. ; 22 см. - (Высшее профессиональное образование. Лесное хозяйство. Учебник). - Библиогр.: с. 296 (13 назв.).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978-5-7695-5357-8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Практические занятия проводятся а лаборатории №12 (Лаборатория материаловедения), по адресу пр. А. Невского 58.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A6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886D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2026-04-23T22:29:24+03:00</dcterms:created>
  <dcterms:modified xsi:type="dcterms:W3CDTF">2026-04-23T22:29:24+03:00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