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и методика преподавания гимнастики (НО), Основы и методика преподавания легкой атлетики (НО), Основы и методика преподавания водных видов спорта (ОИ), Основы и методика преподавания спортивных игр (О), Основы и методика преподавания зимних видов спорта (О), Основы и методика спортивно-оздоровительного туризма (О), Теория и методика адаптивной физической культуры (О), История физической культуры и спорта (Н), Теория и методика физической культуры и спорта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ОПК-13 наряду с дисциплинами: Основы и методика преподавания гимнастики (НО), Основы и методика преподавания легкой атлетики (НО), Основы и методика преподавания водных видов спорта (ОИ), Основы и методика преподавания спортивных игр (О), Основы и методика преподавания зимних видов спорта (О), Основы и методика спортивно-оздоровительного туризма (О), Теория и методика адаптивной физической культуры (О), Частные методики адаптивной физической культуры (О), Психология и педагогика (НО), Анатомия (НО), Теория и методика физической культуры и спорта (О), Физиология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 (проведение подготовительной части урока)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800 и 1500 метров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-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подготовительная часть урока, 3. бег на средние дистанции,  4</w:t>
      </w:r>
      <w:r>
        <w:rPr/>
        <w:t xml:space="preserve">. метание  в легкой атлетике, 5.прыжки в высоту способом "перешагивание", 6. бег на короткие дистанции, 7. эстафетный бег, 8. прыжки в длину способом "согнув ноги".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F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54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2026-04-23T11:59:09+03:00</dcterms:created>
  <dcterms:modified xsi:type="dcterms:W3CDTF">2026-04-23T11:59:09+03:00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