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БИОМЕХАНИКА ДВИГАТЕЛЬНОЙ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Гузь Сергей Михайлович,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w:t>
            </w:r>
            <w:br/>
            <w:br/>
            <w:r>
              <w:rPr>
                <w:b w:val="1"/>
                <w:bCs w:val="1"/>
              </w:rPr>
              <w:t xml:space="preserve">Комментарий:</w:t>
            </w:r>
            <w:br/>
            <w:r>
              <w:rPr/>
              <w:t xml:space="preserve">Знать: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особенностей  проявления  силы  в  различных  видах  спорта;
- методикой  анализа  особенностей  проявления  скоростно-силовых  качеств  в  различных  видах  спорта;
- методикой  анализа  особенностей  проявления  выносливости  в  различных  видах  спорта;
- методикой  анализа  биомеханических  особенностей  упражнений  в  атлетической  гимнастике;</w:t>
            </w:r>
          </w:p>
        </w:tc>
        <w:tc>
          <w:tcPr>
            <w:tcW w:w="3100" w:type="dxa"/>
            <w:noWrap/>
          </w:tcPr>
          <w:p>
            <w:pPr/>
            <w:r>
              <w:rPr/>
              <w:t xml:space="preserve">ОПК-2.1. Знает основные понятия, используемые в адаптивной физической культуре;</w:t>
            </w:r>
          </w:p>
          <w:p/>
          <w:p>
            <w:pPr/>
            <w:r>
              <w:rPr/>
              <w:t xml:space="preserve">ОПК-2.2. Знает предмет, цель, роль и место адаптивной физической культуры в реабилитации и социальной интеграции лиц с отклонениями в состоянии здоровья;</w:t>
            </w:r>
          </w:p>
          <w:p/>
          <w:p>
            <w:pPr/>
            <w:r>
              <w:rPr/>
              <w:t xml:space="preserve">ОПК-2.3. Умеет использовать и подбирать средства и методы адаптивной физической культуры для данной категории занимающихся;</w:t>
            </w:r>
          </w:p>
          <w:p/>
          <w:p>
            <w:pPr/>
            <w:r>
              <w:rPr/>
              <w:t xml:space="preserve">ОПК-2.4. Умеет осуществлять образование лиц с отклонениями в состоянии здоровья;</w:t>
            </w:r>
          </w:p>
          <w:p/>
          <w:p>
            <w:pPr/>
            <w:r>
              <w:rPr/>
              <w:t xml:space="preserve">ОПК-2.5. Умеет дифференцированно использовать известные методики с учетом особенностей занимающихся.</w:t>
            </w:r>
          </w:p>
          <w:p/>
          <w:p>
            <w:pPr/>
            <w:r>
              <w:rPr/>
              <w:t xml:space="preserve">ОПК-2.6. Имеет опыт составления индивидуальных программ;</w:t>
            </w:r>
          </w:p>
          <w:p/>
          <w:p>
            <w:pPr/>
            <w:r>
              <w:rPr/>
              <w:t xml:space="preserve">ОПК-2.7. Владеет  профессиональной терминологией;</w:t>
            </w:r>
          </w:p>
          <w:p/>
          <w:p>
            <w:pPr/>
            <w:r>
              <w:rPr/>
              <w:t xml:space="preserve">ОПК-2.8. Имеет опыт обобщения и анализа информации.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w:t>
            </w:r>
            <w:br/>
            <w:br/>
            <w:r>
              <w:rPr>
                <w:b w:val="1"/>
                <w:bCs w:val="1"/>
              </w:rPr>
              <w:t xml:space="preserve">Комментарий:</w:t>
            </w:r>
            <w:br/>
            <w:r>
              <w:rPr/>
              <w:t xml:space="preserve">Знать:
- терминологию биомеханики;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особенностей  проявления  силы  в  различных  видах  спорта;
- методикой  анализа  особенностей  проявления  скоростно-силовых  качеств  в  различных  видах  спорта;
- методикой  анализа  особенностей  проявления  выносливости  в  различных  видах  спорта;
- методикой  анализа  взаимодействия  рабочих  и  опорных  тяг  при  выполнении  упражнений  с  отягощениями;
- методикой  анализа  биомеханических  особенностей  упражнений  в  атлетической  гимнастике;
- методикой  анализа  изменения  направления  опорных  и  рабочих  тяг  в  зависимости  от  разновидности  работы  мышц.</w:t>
            </w:r>
          </w:p>
        </w:tc>
        <w:tc>
          <w:tcPr>
            <w:tcW w:w="3100" w:type="dxa"/>
            <w:noWrap/>
          </w:tcPr>
          <w:p>
            <w:pPr/>
            <w:r>
              <w:rPr/>
              <w:t xml:space="preserve">ОПК-3.1. Знает психофизические особенности развития лиц с различными отклонениями в состоянии здоровья;</w:t>
            </w:r>
          </w:p>
          <w:p/>
          <w:p>
            <w:pPr/>
            <w:r>
              <w:rPr/>
              <w:t xml:space="preserve">ОПК-3.2. Знает методы качественной и количественной оценки уровней физической и технической подготовленности людей;</w:t>
            </w:r>
          </w:p>
          <w:p/>
          <w:p>
            <w:pPr/>
            <w:r>
              <w:rPr/>
              <w:t xml:space="preserve">ОПК-3.3. Умеет использовать современные педагогические технологии по развитию когнитивной и двигательной сфер занимающихся;</w:t>
            </w:r>
          </w:p>
          <w:p/>
          <w:p>
            <w:pPr/>
            <w:r>
              <w:rPr/>
              <w:t xml:space="preserve">ОПК-3.4. Умеет использовать современные методики комплексного оценивания состояния здоровья занимающихся;</w:t>
            </w:r>
          </w:p>
          <w:p/>
          <w:p>
            <w:pPr/>
            <w:r>
              <w:rPr/>
              <w:t xml:space="preserve">ОПК-3.5. Умеет использовать аппаратуру для измерений и оценки функционального состояния и двигательных действий человека;</w:t>
            </w:r>
          </w:p>
          <w:p/>
          <w:p>
            <w:pPr/>
            <w:r>
              <w:rPr/>
              <w:t xml:space="preserve">ОПК-3.6. Умеет применять методы качественной и количественной оценки уровней физической и технической подготовленности людей;</w:t>
            </w:r>
          </w:p>
          <w:p/>
          <w:p>
            <w:pPr/>
            <w:r>
              <w:rPr/>
              <w:t xml:space="preserve">ОПК-3.7. Умеет использовать способы обработки результатов измерений и владеть их педагогической интерпретацией;</w:t>
            </w:r>
          </w:p>
          <w:p/>
          <w:p>
            <w:pPr/>
            <w:r>
              <w:rPr/>
              <w:t xml:space="preserve">ОПК-3.8. Имеет опыт применения современных средств и методов когнитивного и двигательного развития занимающихся с отклонениями в состоянии здоровья;</w:t>
            </w:r>
          </w:p>
          <w:p/>
          <w:p>
            <w:pPr/>
            <w:r>
              <w:rPr/>
              <w:t xml:space="preserve">ОПК-3.9. Имеет опыт применения всех частных методикам адаптивного физического воспитания лиц с различными формами заболеваний.</w:t>
            </w:r>
          </w:p>
        </w:tc>
      </w:tr>
      <w:tr>
        <w:trPr/>
        <w:tc>
          <w:tcPr>
            <w:tcW w:w="2500" w:type="dxa"/>
            <w:noWrap/>
          </w:tcPr>
          <w:p>
            <w:pPr>
              <w:jc w:val="numTab"/>
              <w:ind w:left="0" w:right="0" w:firstLine="0" w:hanging="0"/>
            </w:pPr>
            <w:r>
              <w:rPr/>
              <w:t xml:space="preserve">ОПК-9
Основной</w:t>
            </w:r>
          </w:p>
        </w:tc>
        <w:tc>
          <w:tcPr>
            <w:tcW w:w="4000" w:type="dxa"/>
            <w:noWrap/>
          </w:tcPr>
          <w:p>
            <w:pPr>
              <w:jc w:val="numTab"/>
              <w:ind w:left="0" w:right="0" w:firstLine="0" w:hanging="0"/>
            </w:pPr>
            <w:r>
              <w:rPr/>
              <w:t xml:space="preserve">Способен развивать компенсаторные возможности, оставшиеся после болезни или травмы функции организма человека для различных нозологических форм, видов инвалидности, возрастных и гендерных групп лиц с отклонениями в состоянии здоровья</w:t>
            </w:r>
            <w:br/>
            <w:br/>
            <w:r>
              <w:rPr>
                <w:b w:val="1"/>
                <w:bCs w:val="1"/>
              </w:rPr>
              <w:t xml:space="preserve">Комментарий:</w:t>
            </w:r>
            <w:br/>
            <w:r>
              <w:rPr/>
              <w:t xml:space="preserve">Знать:
- терминологию биомеханики;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особенностей  проявления  силы  в  различных  видах  спорта;
- методикой  анализа  особенностей  проявления  скоростно-силовых  качеств  в  различных  видах  спорта;
- методикой  анализа  особенностей  проявления  выносливости  в  различных  видах  спорта;
- методикой  анализа  взаимодействия  рабочих  и  опорных  тяг  при  выполнении  упражнений  с  отягощениями;
- методикой  анализа  биомеханических  особенностей  упражнений  в  атлетической  гимнастике;
- методикой  анализа  изменения  направления  опорных  и  рабочих  тяг  в  зависимости  от  разновидности  работы  мышц.</w:t>
            </w:r>
          </w:p>
        </w:tc>
        <w:tc>
          <w:tcPr>
            <w:tcW w:w="3100" w:type="dxa"/>
            <w:noWrap/>
          </w:tcPr>
          <w:p>
            <w:pPr/>
            <w:r>
              <w:rPr/>
              <w:t xml:space="preserve">ОПК-9.1. Знает функции организма, способные частично или полностью заменить навсегда утраченные в результате заболевания или травмы;</w:t>
            </w:r>
          </w:p>
          <w:p/>
          <w:p>
            <w:pPr/>
            <w:r>
              <w:rPr/>
              <w:t xml:space="preserve">ОПК-9.2. Знает современные методы развития компенсаторных функций организма при различных последствиях заболеваний и травм;</w:t>
            </w:r>
          </w:p>
          <w:p/>
          <w:p>
            <w:pPr/>
            <w:r>
              <w:rPr/>
              <w:t xml:space="preserve">ОПК-9.3. Знает технологию формулировки цели и задач развития компенсаторных функций организма;</w:t>
            </w:r>
          </w:p>
          <w:p/>
          <w:p>
            <w:pPr/>
            <w:r>
              <w:rPr/>
              <w:t xml:space="preserve">ОПК-9.4. Знает способы оценки эффективности развивающей деятельности с целью компенсации утраченных функций;</w:t>
            </w:r>
          </w:p>
          <w:p/>
          <w:p>
            <w:pPr/>
            <w:r>
              <w:rPr/>
              <w:t xml:space="preserve">ОПК-9.5. Умеет формулировать цель и задачи компенсаторной деятельности; </w:t>
            </w:r>
          </w:p>
          <w:p/>
          <w:p>
            <w:pPr/>
            <w:r>
              <w:rPr/>
              <w:t xml:space="preserve">ОПК-9.10. Умеет дифференцированно назначать средства реабилитации с учетом индивидуальных особенностей; </w:t>
            </w:r>
          </w:p>
          <w:p/>
          <w:p>
            <w:pPr/>
            <w:r>
              <w:rPr/>
              <w:t xml:space="preserve">ОПК-9.11. Умеет оценивать эффективность компенсаторной деятельности при заболеваниях и повреждениях у различных возрастных групп;</w:t>
            </w:r>
          </w:p>
          <w:p/>
          <w:p>
            <w:pPr/>
            <w:r>
              <w:rPr/>
              <w:t xml:space="preserve">ОПК-9.12. Умеет корректировать содержание и направленность компенсаторной деятельности в соответствии с индивидуальными особенностями организма человека;</w:t>
            </w:r>
          </w:p>
          <w:p/>
          <w:p>
            <w:pPr/>
            <w:r>
              <w:rPr/>
              <w:t xml:space="preserve">ОПК-9.13. Имеет опыт создания условий развития компенсаторных возможностей организма человека; </w:t>
            </w:r>
          </w:p>
          <w:p/>
          <w:p>
            <w:pPr/>
            <w:r>
              <w:rPr/>
              <w:t xml:space="preserve">ОПК-9.14.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w:t>
            </w:r>
          </w:p>
          <w:p/>
          <w:p>
            <w:pPr/>
            <w:r>
              <w:rPr/>
              <w:t xml:space="preserve">ОПК-9.15.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Биомеханика двигательной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Предмет и история биомеханики</w:t>
            </w:r>
          </w:p>
        </w:tc>
        <w:tc>
          <w:tcPr>
            <w:noWrap/>
          </w:tcPr>
          <w:p>
            <w:pPr>
              <w:jc w:val="left"/>
              <w:ind w:left="0" w:right="0" w:firstLine="0" w:hanging="0"/>
            </w:pPr>
            <w:r>
              <w:rPr/>
              <w:t xml:space="preserve">18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Контрольная работа;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Механическая  работа  и  энергия  при  движениях  человека</w:t>
            </w:r>
          </w:p>
        </w:tc>
        <w:tc>
          <w:tcPr>
            <w:noWrap/>
          </w:tcPr>
          <w:p>
            <w:pPr>
              <w:jc w:val="left"/>
              <w:ind w:left="0" w:right="0" w:firstLine="0" w:hanging="0"/>
            </w:pPr>
            <w:r>
              <w:rPr/>
              <w:t xml:space="preserve">18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Контрольная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Локомоторные движения</w:t>
            </w:r>
          </w:p>
        </w:tc>
        <w:tc>
          <w:tcPr>
            <w:noWrap/>
          </w:tcPr>
          <w:p>
            <w:pPr>
              <w:jc w:val="left"/>
              <w:ind w:left="0" w:right="0" w:firstLine="0" w:hanging="0"/>
            </w:pPr>
            <w:r>
              <w:rPr/>
              <w:t xml:space="preserve">18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Контрольная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Управление двигательными  действиями</w:t>
            </w:r>
          </w:p>
        </w:tc>
        <w:tc>
          <w:tcPr>
            <w:noWrap/>
          </w:tcPr>
          <w:p>
            <w:pPr>
              <w:jc w:val="left"/>
              <w:ind w:left="0" w:right="0" w:firstLine="0" w:hanging="0"/>
            </w:pPr>
            <w:r>
              <w:rPr/>
              <w:t xml:space="preserve">18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Контрольная работа; 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Биомеханика двигательных  качеств</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Перемещающие движения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Движения вокруг осей</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Моделирование движений</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Индивидуальные и групповые  особенности  моторики</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Основы биомеханического  контроля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124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биомеханики как науки и учебной дисциплины. Биологические и механические явления в живых системах. Человек как механическая система, особенности его движения.  Цель и зада¬чи спортивной биомеханики. Связь ее с другими науками о спорте. История развития и современное состояние биомеханики.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о механической работе, мощности и видах механической энергии. Закон сохранения энергии и его следствия. Внутренняя и внешняя работа. Рекуперация энергии: переход энергии из одного вида в дру¬гой, обмен энергией между звеньями тела человека, использова¬ние энергии упругой деформации мышц и сухожилий. Методы измерения работы и энергии при движениях человека. Механическая эффективность двигательных действий.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Биомеханика ходьбы и бега: фазовый состав, силы, энергетика движения. Передвижение со скольжением.  Передвижение с механическими преобразованиями движений. Равновесие тела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понятия теории управления. Биологические обратные связи в практике физкультурно-спортивной работы. Способы и средства коррекции двигательных действий человека. Двигательные синергии. Групповое взаимодействие мышц. Мо-торные программы. Программирование движений. Стратегии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Двигательные качества — качественно различные стороны моторики человека. Биомеханика силовых, скоростных и скоростно-силовых ка-честв. Биомеханические основы выносливости. Основы эргометрии. Утомление и его биомеханические проявления. Механическая эффективность движений. Биомеханические характеристики гибкости. Активная и пассивная гибкость. Адаптация двигательной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Основные способы сообщения скорости снаряду (предмету): разгоном перемещаемых предметов и с ударным взаимодей-ствием. Передача энергии в многозвенных биомеханических системах. Биомеханика ударных действий.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 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конечно1стями и изгибания туловища.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Математическое моделирование движений. Оценка будущих (планируемых) показателей двигательных действий человека по¬средством антропоморфных моделей. Прямая и обратная задачи механики в приложении к движениям человека.  Механические модели мышц. Физическое моделирование движений. Регрессионные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Телосложение и моторика человека. Онтогенез моторики. Двигательные предпочтения, в частности, двигательная асимметрия и ее значение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Измерения в биомеханике. Биомеханические характеристики. Технические средства и методики измерений.  Элементы биомеханического анализа двигательных действий в спорте. Искусственная управляющая среда. Предметная среда. Тре-нажеры. Тренировочные приспособления. Тренажёрно-измерительные комплексы. Биомеханические принципы кон-струирования спортивного инвентаря и оборудования. Реализация принципа технико-физического сопряжения по-средством биомеханических средств тренировки. Биомехани-ческие методы и средства вывода спортсменов на рекордную результативность.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Биомеханика как учебная и научная дисциплина. На-правления развития биомеханики как науки. История развития биомеханики  а) Основные этапы развития и становления биомеханики фи-зических упражнений как науки и учебной дисциплины. б) Задачи биомеханики, решаемые: а) в спорте; б) в школьной системе физического воспитания. в) Метод и методика исследования в биомеханике физических упражнений: понятие, содержание, различия.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Биомеханические основы технико-тактического мастерства а) Виды спорта, в которых уровень технико-тактического мастерства определяется по критериям экономичности, эсте-тичности, точности, объема. По какой шкале и в каких единицах оценивается уровень технико-тактического мастерства. б) Построение кинематических схем движений спортсменов в циклических видах спорта. в) Построение графиков скорости движения спортсменов в циклических и ациклических видах спорта. г) Составление таблицы сведений об объеме техники и тактики конкретного спортсмена по отдельным показателям.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Биомеханические аспекты программированного  обучения двигательным действиям а) Моделирование оптимальной техники двигательного дей-ствия и тактики двигательной деятельности. б) Построение модели оптимальной техники соревнователь-ного упражнения в спорте по схеме: фазовый элементарный состав, общая цель двигательного действия, цели его отдель-ных фаз, биомеханические механизмы, обеспечивающие их достижение.  в) Практические рекомендации  по изучению и совершенствованию техники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Биомеханика физических качеств а) Какими способами можно повысить экономичность двига-тельной деятельности в спорте. б) Практические рекомендации по повышению выносливости в спорте. в) Рекомендации по повышению результативности двига-тельной деятельности, требующей максимального проявле-ния: а) быстроты, б) силы, в) скоростно-силовых качеств. г) Основные биомеханические механизмы устойчивости.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Биомеханические основы физических упражнений, входящих в программу физического воспитания школьников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Представление результатов  в  табличной  форме.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Биомеханический анализ упражнений с отягощениями. 1. Исследование  особенностей  развития  силы  в  различных  видах  спорта; 2. Особенности  сочетания  и  взаимодействия  опорных  и  рабочих  тяг  при  выполнении  упражнений  с  отягощениями; 3. Особенности  взаимодействия  мышц-синергистов  при  выполнении  упражнений  с  отягощениями; 4. Особенности  взаимодействия  мышц-антагонистов  при  выполнении  упражнений  с  отягощениями; 5. Анализ  рычагов  первого  и  второго  рода  при  выполнении  упражнений  с  отягощениями.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Половозрастные особенности моторики человека а) Соотношение сенситивных периодов развития основных «физических качеств и изменения биомеханических парамет-ров движений человека. б) Соотношение  телосложения  человека (длина, пропорции, масса тела и ее компоненты) и его двигательных возможно-стей. в) Влияние анатомо-физиологических особенностей человека  на  результативность выступлений спортсменов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Контрольные вопросы по теме 1. Предмет и метод биомеханики спорта  1.	Что изучает биомеханика? 2.	Назовите общую и частные задачи биомеханики. 3.	Какие принципы составляют теорию  структурности  движений? 4.	В чём заключаются системный анализ и системный синтез действий. 5.	Знания из каких наук (дисциплин) необходимы для изучения биомеханики и почему, приведите примеры из своего вида спорта и из программы школьного физического воспитания. 6.	Раскройте связь биомеханики с другими науками. Контрольные задания по теме 1. Предмет и метод биомеханики спорта  1.	Подготовить презентацию по теме «Биомеханика спорта как наука. История биомеханики. Связь биомеханики с другими науками».</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Контрольные вопросы по теме 2. Биомеханические характеристики тела человека и его движений 1.	Дайте определение кинематическим характеристикам тела человека и его движений. Для чего необходимо их измерение? 2.	Дайте определение системы отсчёта расстояния. 3.	Дайте определение системы отсчёта времени. 4.	Для чего необходимо определять пространственные характеристики движений. В каких видах спорта их измерение наиболее важно и почему? 5.	В каких видах спорта измерение пространственных и временных характеристик движения важно и почему? 6.	Дайте определения основных пространственно-временных характеристик движения. В каких видах спорта их измерение важно и почему? 7.	Дайте определения основных динамических характеристик. В каких видах спорта их измерение важно и почему? 8.	Дайте определения основных силовых характеристик. В каких видах спорта их измерение важно и почему? 9.	Дайте определения основных энергетических характеристик. В каких видах спорта их измерение важно и почему? Контрольные задания по теме 2. Биомеханические  характеристики тела человека и его движений 1.	Приведите примеры отсчёта расстояния в ФКиС. 2.	Приведите примеры отсчёта времени в ФКиС. 3.	Приведите примеры определения пространственных характеристик движений в различных видах спорта.  4.	Приведите примеры измерения в биомеханике спорта пространственных и временных характеристик движения.  5.	Приведите примеры измерения пространственно-временных характеристик движения в различных видах спорта.  6.	Приведите примеры измерения основных динамических характеристик в различных  видах спорта.  7.	Приведите примеры измерения основных силовых характеристик в различных видах спорта.  8.	Приведите примеры измерения основных энергетических характеристик в различных видах спорта. </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Контрольные вопросы. Строение и функции  биомеханической системы двигательного аппарата 1.	Дайте определение биокинематических  пар и цепей.  2.	Сколько степеней свободы имеется у различных суставов: у межфаланговых, у лучезапястного, у тазобедренного, у пле-чевого и с чем это связано? 3.	Какие основные элементы имеют рычаги в теле человека. Что служит мерой действия силы на рычаг? 4.	Какие виды рычагов есть в теле человека? Дайте их опреде-ления. Рычаги в теле человека позволяют добиваться выиг-рыша в силе или в скорости и почему? 5.	Дайте определения ПарК и ПосК. Какая длина мышцы называется равновесной? Как в двигательных действиях используются ПарК и ПосК?  6.	Что такое активное состояние мышцы, насколько оно важно в спорте? Как меняются механические характеристики со-кращения при увеличении нагрузки? 7.	Каково максимальное значение мощности, развиваемой че-ловеком? Как следует увеличивать мощность в различных видах спорта?  8.	Какие типичные разновидности работы мышц выделяются в биомеханике спорта? 9.	Дайте определения опорным и рабочим тягам мышц.  10.	Дайте определение биодинамически полносвязному меха-низму.  11.	Дайте определение мышечным синергиям. </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Контрольные вопросы. Биомеханика двигательных действий 1.	Какими показателями характеризуется геометрия масс тела? Дайте их определение. Приведите примеры их применения в спортивной практике. 2.	Какие движения в биомеханике называются составными? Приведите примеры из различных видов спорта. 3.	Дайте определение  возвратно-вращательных, возвратно-поступательных  и  круговых движений в биомеханике спорта. В чём между ними разница с точки зрения энергетических требований, предъявляемых в различных видах спорта? 4.	Какие силы различают в зависимости от их направления и скорости движущегося тела? 5.	Как проявляется в спорте силы инерции внешних тел. В чём проявляются их особенности. Как можно их использовать в спорте. 6.	Дайте определение сил упругой деформации. В чём прояв-ляются их особенности. Как можно их использовать в спор-те. 7.	Дайте определение силы тяжести. В чём проявляются её особенности. Как можно её использовать в спорте. 8.	Дайте определение силы реакции опоры. В чём проявляются её особенности. Как можно её использовать в спорте. 9.	Дайте определение силы действия среды. В чём проявляются её особенности. Как можно её использовать в спорте. 10.	Дайте определение силы трения. В чём проявляются её осо-бенности. Как можно её использовать в спорте. 11.	Дайте определение сил, внутренних  относительно  тела  человека. В чём проявляются их особенности. Как можно их использовать в спорте и других областях науки техники. 12.	Раскройте роль сил в движениях человека. Дайте определе-ния внешних и внутренних сил, вредных и рабочих сопро-тивлений.  13.	Раскройте содержание превращения и преобразования энер-гии в двигательных действиях.  14.	Раскройте биомеханику энергетики возвратных движений.  15.	Раскройте биомеханику колебательных движений. 16.	Раскройте биомеханику дыхательных движений. </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Контрольные вопросы. Биомеханика двигательных качеств 1.	Какие стороны моторики объединяют отдельные физические качества? Что такое двигательное задание. Дайте определения параметрических и непараметрических зависимостей. 2.	Как проявляется зависимость силы действия от параметров двигательных заданий?  3.	Как проявляется силы действия в зависимости от положения тела? 4.	Какими правилами необходимо руководствоваться при вы-боре положения тела в процессе силовой тренировки? 5.	Дайте определение топографии силы, и как она проявляется в спорте. 6.	Какие биомеханические требования необходимо предъяв-лять к специальным  силовым упражнениям? 7.	Дайте определение скоростным качествам. Приведите три основные (элементарные) разновидности проявления скоро-стных качеств. Раскройте их биомеханику. 8.	Раскройте содержание динамики скорости и градиента силы.  9.	В чём проявляются параметрические и непараметрические зависимости между силовыми и скоростными качествами?  10.	Раскройте биомеханические аспекты двигательных реакций.  11.	Дайте определение биомеханическая характеристике вынос-ливости. Какими основными переменными задаются двига-тельные задания при тренировке выносливости, какова связь между ними? 12.	Что такое утомление и каковы его биомеханические прояв-ления?  13.	Как измеряется выносливость в различных видах спорта? 14.	 В чём заключаются проблемы экономизации спортивной техники? 15.	В чём заключаются особенности спортивной техники в уп-ражнениях, требующих большой выносливости? 16.	Дайте определение биомеханической характеристики гибко-сти. В чём проявляется активная и пассивная гибкость?</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Контрольные вопросы. Системы движений и организация управления ими 1.	Дайте определение содержания состава системы движений и раскройте их специфику. 2.	Дайте определение структуры системы движений и раскройте их специфику в спорте. 3.	Дайте определение спортивного действия как управляемой системы движений и раскройте их специфику и содержание. 4.	Дайте определение управления движениями в переменных условиях и раскройте их специфику. 5.	Дайте определение направления развития систем движений и раскройте их специфику в биомеханике спорта. Контрольные задания. Системы движений и организация управления ими 1.	Раскройте содержание состава системы движений на примере избранного вида спорта. 2.	Раскройте содержание структуры системы движений на примере избранного вида спорта. 3.	Раскройте содержание спортивного действие как управляемая система движений на примере избранного вида спорта. 4.	Раскройте содержание управления движениями в переменных условиях на примере избранного вида спорта. 5.	Раскройте содержание направления развития систем движений на примере избранного вида спорта.</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Контрольные вопросы. Движения вокруг осей 1. Раскройте содержание биомеханических особенностей динамики вращательного движения. 2. Раскройте содержание биомеханических особенностей управления движениями вокруг осей. 3. Раскройте содержание биомеханических особенностей вращательных упражнений без опоры. 4. Раскройте содержание биомеханических особенностей вращательных упражнений при опоре.  Контрольные задания по теме 7. Движения вокруг осей 1. Приведите примеры динамики вращательного движения в избранном виде спорта. 2. Приведите примеры управления движениями вокруг осей в избранном виде спорта. 3. Приведите примеры вращательных упражнений без опоры в избранном виде спорта. 4. Приведите примеры вращательных упражнений при опоре в избранном виде спорта. 5. Подготовьте презентацию по теме «Движения вокруг осей» по избранному виду спорта.</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Контрольные вопросы. Сохранение и изменение положения тела 1. Раскройте биомеханические условия равновесия тела и системы тел. 2. Раскройте условия сохранения и восстановления положения тела человека в биомеханике спорта. 3. Раскройте условия изменения движения центра масс системы в биомеханике спорта. 4. Раскройте специфику проявления механизмов приближения к опоре и отдаления от неё в биомеханике спорта.  Контрольные задания. Сохранение и изменение положения тела 1. Приведите примеры выполнения биомеханических условий равновесия тела и системы тел в избранном виде спорта. 2. Приведите примеры выполнения биомеханических условий сохранения и восстановления положения тела человека в избранном виде спорта. 3. Приведите примеры выполнения биомеханических условий изменения движения центра масс системы в избранном виде спорта. 4. Приведите примеры выполнения биомеханических условий проявления механизмов приближения к опоре и отдаления от неё в избранном виде спорта.</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Контрольные вопросы. Локомоторные движения 1. Раскройте специфические особенности биомеханики отталкивания от опоры в двигательных действиях в спорте. 2. Раскройте специфические особенности биомеханики шагательных движений в спорте. 3. Раскройте специфические особенности биомеханики стартовых действий. 4. Раскройте специфические особенности биомеханики биодинамики прыжка. 5. Раскройте специфические особенности биомеханики биодинамики бега. 6. Раскройте специфические особенности биомеханики биодинамика ходьбы. 7. Раскройте специфические особенности биомеханики биодинамики лыжного хода (классический ход). 8. Раскройте специфические особенности биомеханики биодинамики плавания брассом. 9.  Раскройте специфические особенности биомеханики биодинамики  передвижения с механическими преобразователями движений. Контрольные задания. Локомоторные движения 1. Приведите примеры проявления специфических особенности биомеханики отталкивания от опоры в избранном виде спорта. 2. Приведите примеры проявления специфических особенности биомеханики шагательных движений в спорте. 3. Приведите примеры проявления специфических особенности биомеханики стартовых действий. 4. Приведите примеры проявления специфических особенности биомеханики биодинамики прыжка. 5. Приведите примеры проявления специфических особенности биомеханики биодинамики бега. 6. Приведите примеры проявления специфических особенности биомеханики биодинамика ходьбы. 7. Приведите примеры проявления специфических особенности биомеханики лыжного хода (классический ход). 8. Приведите примеры проявления специфических особенности биомеханики плавания брассом. 9.  Приведите примеры проявления специфических особенности биомеханики передвижения с механическими преобразователями движений. 10. Подготовьте презентацию по теме «Локомоторные движения» по нескольким видам спорта.</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Контрольные вопросы.  Спортивно-техническое мастерство 1.	Какие показатели технического мастерства спортсменов рассматриваются в биомеханике, как в спортивной практике осуществляется их измерение и оценка. Приведите примеры из избранного вида спорта. 2.	Как в биомеханике спорта оценивается эффективность владения спортивной техникой, как в спортивной практике осуществляется их измерение и оценка. Приведите примеры из избранного вида спорта. 3.	Как в биомеханике спорта оценивается освоенность техники, как в спортивной практике осуществляется её измерение и оценка. Приведите примеры из избранного вида спорта.  Контрольные задания.  Спортивно-техническое мастерство 1.	В каких видах спорта, в особенности, необходимо учитывать показатели технического мастерства спортсменов,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показатели эффективности владения спортивной техникой,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показатели освоенности техники,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124</w:t>
            </w:r>
          </w:p>
        </w:tc>
        <w:tc>
          <w:tcPr>
            <w:noWrap/>
          </w:tcPr>
          <w:p>
            <w:pPr>
              <w:jc w:val="left"/>
              <w:ind w:left="0" w:right="0" w:firstLine="0" w:hanging="0"/>
            </w:pPr>
            <w:r>
              <w:rPr/>
              <w:t xml:space="preserve">82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контрольная работа; творческое задание; реферат; тест.</w:t>
      </w:r>
    </w:p>
    <w:p>
      <w:pPr/>
      <w:r>
        <w:rPr/>
        <w:t xml:space="preserve">Оценочные средства для текущего контроля.</w:t>
      </w:r>
    </w:p>
    <w:p>
      <w:pPr/>
      <w:r>
        <w:rPr/>
        <w:t xml:space="preserve">Решение комплектов задач (рабочая тетрадь)</w:t>
      </w:r>
    </w:p>
    <w:p>
      <w:pPr/>
      <w:r>
        <w:rPr/>
        <w:t xml:space="preserve">Работа считается выполненной, если обучающийся:</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Контрольная работа</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Творческое задание</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Реферат</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Тест</w:t>
      </w:r>
    </w:p>
    <w:p>
      <w:pPr/>
      <w:r>
        <w:rPr/>
        <w:t xml:space="preserve">ТИПОВЫЕ ЗАДАНИЯ ТЕСТОВОГО КОНТРОЛЯ ПО КУРСУ «БИОМЕХАНИКА»</w:t>
      </w:r>
      <w:br/>
      <w:r>
        <w:rPr/>
        <w:t xml:space="preserve">1. Биомеханика – это наука… </w:t>
      </w:r>
      <w:br/>
      <w:r>
        <w:rPr/>
        <w:t xml:space="preserve">а) о движении человека;</w:t>
      </w:r>
      <w:br/>
      <w:r>
        <w:rPr/>
        <w:t xml:space="preserve">б) о законах движения в живых системах;</w:t>
      </w:r>
      <w:br/>
      <w:r>
        <w:rPr/>
        <w:t xml:space="preserve">в) о законах механического движения в живых системах;</w:t>
      </w:r>
      <w:br/>
      <w:r>
        <w:rPr/>
        <w:t xml:space="preserve">г) о формах движений в живых организмах.</w:t>
      </w:r>
      <w:br/>
      <w:r>
        <w:rPr/>
        <w:t xml:space="preserve">2. В чем состоит общая задача изучения движений человека …. </w:t>
      </w:r>
      <w:br/>
      <w:r>
        <w:rPr/>
        <w:t xml:space="preserve">а) достижение поставленной цели;</w:t>
      </w:r>
      <w:br/>
      <w:r>
        <w:rPr/>
        <w:t xml:space="preserve">б) оценка эффективности приложения сил;</w:t>
      </w:r>
      <w:br/>
      <w:r>
        <w:rPr/>
        <w:t xml:space="preserve">в) оценка эффективности приложения сил для достижения поставленной цели;</w:t>
      </w:r>
      <w:br/>
      <w:r>
        <w:rPr/>
        <w:t xml:space="preserve">г) все ответы правильные.</w:t>
      </w:r>
      <w:br/>
      <w:r>
        <w:rPr/>
        <w:t xml:space="preserve">3. В чем состоит частная задача изучения биомеханики спорта? </w:t>
      </w:r>
      <w:br/>
      <w:r>
        <w:rPr/>
        <w:t xml:space="preserve">а) изучении двигательных свойств тела спортсмена;</w:t>
      </w:r>
      <w:br/>
      <w:r>
        <w:rPr/>
        <w:t xml:space="preserve">б) рациональной спортивной техники;</w:t>
      </w:r>
      <w:br/>
      <w:r>
        <w:rPr/>
        <w:t xml:space="preserve">в) техническом совершенствовании спортсмена;</w:t>
      </w:r>
      <w:br/>
      <w:r>
        <w:rPr/>
        <w:t xml:space="preserve">г) все ответы правильны.</w:t>
      </w:r>
      <w:br/>
      <w:r>
        <w:rPr/>
        <w:t xml:space="preserve">4. Что изучает биомеханика спорта? </w:t>
      </w:r>
      <w:br/>
      <w:r>
        <w:rPr/>
        <w:t xml:space="preserve">а) механические движения в живых системах;</w:t>
      </w:r>
      <w:br/>
      <w:r>
        <w:rPr/>
        <w:t xml:space="preserve">б) движения как форму материи;</w:t>
      </w:r>
      <w:br/>
      <w:r>
        <w:rPr/>
        <w:t xml:space="preserve">в) движения человека в процессе познания;</w:t>
      </w:r>
      <w:br/>
      <w:r>
        <w:rPr/>
        <w:t xml:space="preserve">г) движения человека в процессе физических упражнений</w:t>
      </w:r>
      <w:br/>
      <w:r>
        <w:rPr/>
        <w:t xml:space="preserve">5. Какой научный подход лежит в основе понимания двигательных </w:t>
      </w:r>
      <w:br/>
      <w:r>
        <w:rPr/>
        <w:t xml:space="preserve">действий спортсмена? </w:t>
      </w:r>
      <w:br/>
      <w:r>
        <w:rPr/>
        <w:t xml:space="preserve">а) структурный;</w:t>
      </w:r>
      <w:br/>
      <w:r>
        <w:rPr/>
        <w:t xml:space="preserve">б) системно-структурный;</w:t>
      </w:r>
      <w:br/>
      <w:r>
        <w:rPr/>
        <w:t xml:space="preserve">в) системно-двигательный;</w:t>
      </w:r>
      <w:br/>
      <w:r>
        <w:rPr/>
        <w:t xml:space="preserve">г) двигательно-целостный.</w:t>
      </w:r>
      <w:br/>
      <w:r>
        <w:rPr/>
        <w:t xml:space="preserve">6. Какие принципы заложены в теории структурности движений человека? </w:t>
      </w:r>
      <w:br/>
      <w:r>
        <w:rPr/>
        <w:t xml:space="preserve">а) структурности;</w:t>
      </w:r>
      <w:br/>
      <w:r>
        <w:rPr/>
        <w:t xml:space="preserve">б) целостности;</w:t>
      </w:r>
      <w:br/>
      <w:r>
        <w:rPr/>
        <w:t xml:space="preserve">в) целенаправленности;</w:t>
      </w:r>
      <w:br/>
      <w:r>
        <w:rPr/>
        <w:t xml:space="preserve">г) все ответы правильны.</w:t>
      </w:r>
      <w:br/>
      <w:r>
        <w:rPr/>
        <w:t xml:space="preserve">7. Что лежит в основе метода биомеханики. </w:t>
      </w:r>
      <w:br/>
      <w:r>
        <w:rPr/>
        <w:t xml:space="preserve">а) системный анализ;</w:t>
      </w:r>
      <w:br/>
      <w:r>
        <w:rPr/>
        <w:t xml:space="preserve">б) системный синтез;</w:t>
      </w:r>
      <w:br/>
      <w:r>
        <w:rPr/>
        <w:t xml:space="preserve">в) моделирование движений;</w:t>
      </w:r>
      <w:br/>
      <w:r>
        <w:rPr/>
        <w:t xml:space="preserve">г) все ответы правильны.</w:t>
      </w:r>
      <w:br/>
      <w:r>
        <w:rPr/>
        <w:t xml:space="preserve">8. Назовите направление развития биомеханики. </w:t>
      </w:r>
      <w:br/>
      <w:r>
        <w:rPr/>
        <w:t xml:space="preserve">а) математическое;</w:t>
      </w:r>
      <w:br/>
      <w:r>
        <w:rPr/>
        <w:t xml:space="preserve">б) анатомическое;</w:t>
      </w:r>
      <w:br/>
      <w:r>
        <w:rPr/>
        <w:t xml:space="preserve">в) механическое;</w:t>
      </w:r>
      <w:br/>
      <w:r>
        <w:rPr/>
        <w:t xml:space="preserve">г) функциональное.</w:t>
      </w:r>
      <w:br/>
      <w:r>
        <w:rPr/>
        <w:t xml:space="preserve">9.Как называют сложение скоростей по правилу параллелограмма.</w:t>
      </w:r>
      <w:br/>
      <w:r>
        <w:rPr/>
        <w:t xml:space="preserve">а) алгебраическим сложением;</w:t>
      </w:r>
      <w:br/>
      <w:r>
        <w:rPr/>
        <w:t xml:space="preserve">б) геометрическим вычитанием;</w:t>
      </w:r>
      <w:br/>
      <w:r>
        <w:rPr/>
        <w:t xml:space="preserve">в) геометрическим сложением;</w:t>
      </w:r>
      <w:br/>
      <w:r>
        <w:rPr/>
        <w:t xml:space="preserve">г) тригонометрическим сложением.</w:t>
      </w:r>
      <w:br/>
      <w:r>
        <w:rPr/>
        <w:t xml:space="preserve">10. Что называют траекторией.</w:t>
      </w:r>
      <w:br/>
      <w:r>
        <w:rPr/>
        <w:t xml:space="preserve">а) место точки в пространстве;</w:t>
      </w:r>
      <w:br/>
      <w:r>
        <w:rPr/>
        <w:t xml:space="preserve">б) место точки в системе отсчета;</w:t>
      </w:r>
      <w:br/>
      <w:r>
        <w:rPr/>
        <w:t xml:space="preserve">в) перемещение точки;</w:t>
      </w:r>
      <w:br/>
      <w:r>
        <w:rPr/>
        <w:t xml:space="preserve">г) линия движения точки</w:t>
      </w:r>
      <w:br/>
      <w:r>
        <w:rPr/>
        <w:t xml:space="preserve">11. Когда движение называют прямолинейным.</w:t>
      </w:r>
      <w:br/>
      <w:r>
        <w:rPr/>
        <w:t xml:space="preserve">а) траектория – кривая линия;</w:t>
      </w:r>
      <w:br/>
      <w:r>
        <w:rPr/>
        <w:t xml:space="preserve">б) траектория – прямая линия;</w:t>
      </w:r>
      <w:br/>
      <w:r>
        <w:rPr/>
        <w:t xml:space="preserve">в) траектория – произвольная кривая;</w:t>
      </w:r>
      <w:br/>
      <w:r>
        <w:rPr/>
        <w:t xml:space="preserve">г) траектория – прерывистая линия.</w:t>
      </w:r>
      <w:br/>
      <w:r>
        <w:rPr/>
        <w:t xml:space="preserve">13. Какое движение точки называют криволинейным.</w:t>
      </w:r>
      <w:br/>
      <w:r>
        <w:rPr/>
        <w:t xml:space="preserve">а) траектория – прерывистая линия;</w:t>
      </w:r>
      <w:br/>
      <w:r>
        <w:rPr/>
        <w:t xml:space="preserve">б) траектория – произвольная кривая;</w:t>
      </w:r>
      <w:br/>
      <w:r>
        <w:rPr/>
        <w:t xml:space="preserve">в) траектория – прямая линия;</w:t>
      </w:r>
      <w:br/>
      <w:r>
        <w:rPr/>
        <w:t xml:space="preserve">г) движение точки по окружности.</w:t>
      </w:r>
      <w:br/>
      <w:r>
        <w:rPr/>
        <w:t xml:space="preserve">14. Какое тело называют абсолютно твердым.</w:t>
      </w:r>
      <w:br/>
      <w:r>
        <w:rPr/>
        <w:t xml:space="preserve">а) абсолютно не деформируемое;</w:t>
      </w:r>
      <w:br/>
      <w:r>
        <w:rPr/>
        <w:t xml:space="preserve">б) две точки постоянны;</w:t>
      </w:r>
      <w:br/>
      <w:r>
        <w:rPr/>
        <w:t xml:space="preserve">в) прямая соединяющая две точки, параллельна себе;</w:t>
      </w:r>
      <w:br/>
      <w:r>
        <w:rPr/>
        <w:t xml:space="preserve">г) все ответы правильные.</w:t>
      </w:r>
      <w:br/>
      <w:r>
        <w:rPr/>
        <w:t xml:space="preserve">15. Что называют координатой.</w:t>
      </w:r>
      <w:br/>
      <w:r>
        <w:rPr/>
        <w:t xml:space="preserve">а) геометрическое место положений точки;</w:t>
      </w:r>
      <w:br/>
      <w:r>
        <w:rPr/>
        <w:t xml:space="preserve">б) местоположение точки относительно системы отсчета;</w:t>
      </w:r>
      <w:br/>
      <w:r>
        <w:rPr/>
        <w:t xml:space="preserve">в) положение точки в системе тел;</w:t>
      </w:r>
      <w:br/>
      <w:r>
        <w:rPr/>
        <w:t xml:space="preserve">г) перемещение точки в системе отсчета.</w:t>
      </w:r>
      <w:br/>
      <w:r>
        <w:rPr/>
        <w:t xml:space="preserve">16. Ритм движения тела – это…</w:t>
      </w:r>
      <w:br/>
      <w:r>
        <w:rPr/>
        <w:t xml:space="preserve">а) пространственная мера повторности движений;</w:t>
      </w:r>
      <w:br/>
      <w:r>
        <w:rPr/>
        <w:t xml:space="preserve">б) временная мера повторности движений;</w:t>
      </w:r>
      <w:br/>
      <w:r>
        <w:rPr/>
        <w:t xml:space="preserve">в) временная мера соотношения частей движений;</w:t>
      </w:r>
      <w:br/>
      <w:r>
        <w:rPr/>
        <w:t xml:space="preserve">г) мера изменения быстроты движений.</w:t>
      </w:r>
      <w:br/>
      <w:r>
        <w:rPr/>
        <w:t xml:space="preserve">17. Как определяется длительность движения звена тела.</w:t>
      </w:r>
      <w:br/>
      <w:r>
        <w:rPr/>
        <w:t xml:space="preserve">а) t конеч. – t нач.;</w:t>
      </w:r>
      <w:br/>
      <w:r>
        <w:rPr/>
        <w:t xml:space="preserve">б) сумма времен фаз;</w:t>
      </w:r>
      <w:br/>
      <w:r>
        <w:rPr/>
        <w:t xml:space="preserve">в) сумма периодов движения;</w:t>
      </w:r>
      <w:br/>
      <w:r>
        <w:rPr/>
        <w:t xml:space="preserve">г) T нач + T конеч</w:t>
      </w:r>
      <w:br/>
      <w:r>
        <w:rPr/>
        <w:t xml:space="preserve">18. Что такое средняя линейная скорость.</w:t>
      </w:r>
      <w:br/>
      <w:r>
        <w:rPr/>
        <w:t xml:space="preserve">а) скорость, с которой точка в равномерном движении проходит весь путь;</w:t>
      </w:r>
      <w:br/>
      <w:r>
        <w:rPr/>
        <w:t xml:space="preserve">б) скорость в данный момент времени:</w:t>
      </w:r>
      <w:br/>
      <w:r>
        <w:rPr/>
        <w:t xml:space="preserve">в) скорость перемещения вектора;</w:t>
      </w:r>
      <w:br/>
      <w:r>
        <w:rPr/>
        <w:t xml:space="preserve">г) скорость равномерного движения точки</w:t>
      </w:r>
      <w:br/>
      <w:r>
        <w:rPr/>
        <w:t xml:space="preserve">19. Что такое мгновенная скорость.</w:t>
      </w:r>
      <w:br/>
      <w:r>
        <w:rPr/>
        <w:t xml:space="preserve">а) скорость в данный момент времени;</w:t>
      </w:r>
      <w:br/>
      <w:r>
        <w:rPr/>
        <w:t xml:space="preserve">б) скорость, с которой точка в равномерном движении проходит весь путь;</w:t>
      </w:r>
      <w:br/>
      <w:r>
        <w:rPr/>
        <w:t xml:space="preserve">в); скорость перемещения вектора;</w:t>
      </w:r>
      <w:br/>
      <w:r>
        <w:rPr/>
        <w:t xml:space="preserve">г) скорость равномерного движения точки</w:t>
      </w:r>
      <w:br/>
      <w:r>
        <w:rPr/>
        <w:t xml:space="preserve">20. Какое движение называют поступательным. Когда…</w:t>
      </w:r>
      <w:br/>
      <w:r>
        <w:rPr/>
        <w:t xml:space="preserve">а) две точки тела все время не подвижны;</w:t>
      </w:r>
      <w:br/>
      <w:r>
        <w:rPr/>
        <w:t xml:space="preserve">б) две точки тела описывают одинаковые траектории;</w:t>
      </w:r>
      <w:br/>
      <w:r>
        <w:rPr/>
        <w:t xml:space="preserve">в) две точки тела соединены одной прямой;</w:t>
      </w:r>
      <w:br/>
      <w:r>
        <w:rPr/>
        <w:t xml:space="preserve">г) движение точек тела прямолинейно.</w:t>
      </w:r>
      <w:br/>
      <w:r>
        <w:rPr/>
        <w:t xml:space="preserve">21. Что характеризует ускорение.</w:t>
      </w:r>
      <w:br/>
      <w:r>
        <w:rPr/>
        <w:t xml:space="preserve">а) быстроту изменения пути;</w:t>
      </w:r>
      <w:br/>
      <w:r>
        <w:rPr/>
        <w:t xml:space="preserve">б) быстроту изменения вектора перемещения;</w:t>
      </w:r>
      <w:br/>
      <w:r>
        <w:rPr/>
        <w:t xml:space="preserve">в) быстроту изменения вектора скорости;</w:t>
      </w:r>
      <w:br/>
      <w:r>
        <w:rPr/>
        <w:t xml:space="preserve">г) приращение скорости за промежуток времени</w:t>
      </w:r>
      <w:br/>
      <w:r>
        <w:rPr/>
        <w:t xml:space="preserve">22. Что является мерой инертности тела при поступательном движении.</w:t>
      </w:r>
      <w:br/>
      <w:r>
        <w:rPr/>
        <w:t xml:space="preserve">а) момент инерции;</w:t>
      </w:r>
      <w:br/>
      <w:r>
        <w:rPr/>
        <w:t xml:space="preserve">б) момент силы;</w:t>
      </w:r>
      <w:br/>
      <w:r>
        <w:rPr/>
        <w:t xml:space="preserve">в) масса тела;</w:t>
      </w:r>
      <w:br/>
      <w:r>
        <w:rPr/>
        <w:t xml:space="preserve">г) инертность тела.</w:t>
      </w:r>
      <w:br/>
      <w:r>
        <w:rPr/>
        <w:t xml:space="preserve">23. Что является мерой инертности тела при вращательном движении.</w:t>
      </w:r>
      <w:br/>
      <w:r>
        <w:rPr/>
        <w:t xml:space="preserve">а) момент силы;</w:t>
      </w:r>
      <w:br/>
      <w:r>
        <w:rPr/>
        <w:t xml:space="preserve">б) момент инерции;</w:t>
      </w:r>
      <w:br/>
      <w:r>
        <w:rPr/>
        <w:t xml:space="preserve">в) масса тела;</w:t>
      </w:r>
      <w:br/>
      <w:r>
        <w:rPr/>
        <w:t xml:space="preserve">г) инертность тела.</w:t>
      </w:r>
      <w:br/>
      <w:r>
        <w:rPr/>
        <w:t xml:space="preserve">24. Что является сравнительной мерой инертности тела относительно осей </w:t>
      </w:r>
      <w:br/>
      <w:r>
        <w:rPr/>
        <w:t xml:space="preserve">вращения.</w:t>
      </w:r>
      <w:br/>
      <w:r>
        <w:rPr/>
        <w:t xml:space="preserve">а) момент инерции;</w:t>
      </w:r>
      <w:br/>
      <w:r>
        <w:rPr/>
        <w:t xml:space="preserve">б) мера инертности;</w:t>
      </w:r>
      <w:br/>
      <w:r>
        <w:rPr/>
        <w:t xml:space="preserve">в) радиус инерции;</w:t>
      </w:r>
      <w:br/>
      <w:r>
        <w:rPr/>
        <w:t xml:space="preserve">г) сила инерции. </w:t>
      </w:r>
      <w:br/>
      <w:r>
        <w:rPr/>
        <w:t xml:space="preserve">25. Что понимают под телом отсчета расстояний.</w:t>
      </w:r>
      <w:br/>
      <w:r>
        <w:rPr/>
        <w:t xml:space="preserve">а) это условно выбранное твердое тело, по которому определяют положение других </w:t>
      </w:r>
      <w:br/>
      <w:r>
        <w:rPr/>
        <w:t xml:space="preserve">тел в разные моменты времени;</w:t>
      </w:r>
      <w:br/>
      <w:r>
        <w:rPr/>
        <w:t xml:space="preserve">б) характеризуется началом отсчета;</w:t>
      </w:r>
      <w:br/>
      <w:r>
        <w:rPr/>
        <w:t xml:space="preserve">в) характеризуется направлением отсчета;</w:t>
      </w:r>
      <w:br/>
      <w:r>
        <w:rPr/>
        <w:t xml:space="preserve">г) характеризуется единицами отсчета. </w:t>
      </w:r>
      <w:br/>
      <w:r>
        <w:rPr/>
        <w:t xml:space="preserve">26. Указать единицы измерения пространственных характеристик.</w:t>
      </w:r>
      <w:br/>
      <w:r>
        <w:rPr/>
        <w:t xml:space="preserve">а) Гц; </w:t>
      </w:r>
      <w:br/>
      <w:r>
        <w:rPr/>
        <w:t xml:space="preserve">б) кг;</w:t>
      </w:r>
      <w:br/>
      <w:r>
        <w:rPr/>
        <w:t xml:space="preserve">в) Н;</w:t>
      </w:r>
      <w:br/>
      <w:r>
        <w:rPr/>
        <w:t xml:space="preserve">г) рад. </w:t>
      </w:r>
      <w:br/>
      <w:r>
        <w:rPr/>
        <w:t xml:space="preserve">27. Указать единицы измерения временных характеристик.</w:t>
      </w:r>
      <w:br/>
      <w:r>
        <w:rPr/>
        <w:t xml:space="preserve">а) Вт;</w:t>
      </w:r>
      <w:br/>
      <w:r>
        <w:rPr/>
        <w:t xml:space="preserve">б) мин;</w:t>
      </w:r>
      <w:br/>
      <w:r>
        <w:rPr/>
        <w:t xml:space="preserve">в) ;</w:t>
      </w:r>
      <w:br/>
      <w:r>
        <w:rPr/>
        <w:t xml:space="preserve">г) м/с</w:t>
      </w:r>
      <w:br/>
      <w:r>
        <w:rPr/>
        <w:t xml:space="preserve">28. Указать пространственно-временные характеристики.</w:t>
      </w:r>
      <w:br/>
      <w:r>
        <w:rPr/>
        <w:t xml:space="preserve">39</w:t>
      </w:r>
      <w:br/>
      <w:r>
        <w:rPr/>
        <w:t xml:space="preserve">а) град;</w:t>
      </w:r>
      <w:br/>
      <w:r>
        <w:rPr/>
        <w:t xml:space="preserve">б) с;</w:t>
      </w:r>
      <w:br/>
      <w:r>
        <w:rPr/>
        <w:t xml:space="preserve">в) Ом;</w:t>
      </w:r>
      <w:br/>
      <w:r>
        <w:rPr/>
        <w:t xml:space="preserve">г) .</w:t>
      </w:r>
      <w:br/>
      <w:r>
        <w:rPr/>
        <w:t xml:space="preserve">29. Указать единицы измерения темпа движений.</w:t>
      </w:r>
      <w:br/>
      <w:r>
        <w:rPr/>
        <w:t xml:space="preserve">а) шаг/с;</w:t>
      </w:r>
      <w:br/>
      <w:r>
        <w:rPr/>
        <w:t xml:space="preserve">б) рад/с;</w:t>
      </w:r>
      <w:br/>
      <w:r>
        <w:rPr/>
        <w:t xml:space="preserve">в) м/с;</w:t>
      </w:r>
      <w:br/>
      <w:r>
        <w:rPr/>
        <w:t xml:space="preserve">г) мин.</w:t>
      </w:r>
      <w:br/>
      <w:r>
        <w:rPr/>
        <w:t xml:space="preserve">30. Сила – это…</w:t>
      </w:r>
      <w:br/>
      <w:r>
        <w:rPr/>
        <w:t xml:space="preserve">а) мера инертности тела при поступательном движении;</w:t>
      </w:r>
      <w:br/>
      <w:r>
        <w:rPr/>
        <w:t xml:space="preserve">б) мера воздействия силы на тело за данный промежуток времени;</w:t>
      </w:r>
      <w:br/>
      <w:r>
        <w:rPr/>
        <w:t xml:space="preserve">в) в мере вращающего действия силы на тело;</w:t>
      </w:r>
      <w:br/>
      <w:r>
        <w:rPr/>
        <w:t xml:space="preserve">г) мера механического действия одного тела на другое.</w:t>
      </w:r>
      <w:br/>
      <w:r>
        <w:rPr/>
        <w:t xml:space="preserve">31. Импульс силы – это…</w:t>
      </w:r>
      <w:br/>
      <w:r>
        <w:rPr/>
        <w:t xml:space="preserve">а) мера инертности тела при вращательном движении;</w:t>
      </w:r>
      <w:br/>
      <w:r>
        <w:rPr/>
        <w:t xml:space="preserve">б) мера воздействия силы на тело за данный промежуток времени;</w:t>
      </w:r>
      <w:br/>
      <w:r>
        <w:rPr/>
        <w:t xml:space="preserve">в) мера вращающего действия силы на тело;</w:t>
      </w:r>
      <w:br/>
      <w:r>
        <w:rPr/>
        <w:t xml:space="preserve">г) мера механического действия одного тела на другое.</w:t>
      </w:r>
      <w:br/>
      <w:r>
        <w:rPr/>
        <w:t xml:space="preserve">32. Момент силы – это…</w:t>
      </w:r>
      <w:br/>
      <w:r>
        <w:rPr/>
        <w:t xml:space="preserve">а) мера воздействия силы на тело за данный промежуток времени;</w:t>
      </w:r>
      <w:br/>
      <w:r>
        <w:rPr/>
        <w:t xml:space="preserve">б) произведение величины силы на ее плечо;</w:t>
      </w:r>
      <w:br/>
      <w:r>
        <w:rPr/>
        <w:t xml:space="preserve">в) мера механического действия одного тела на другое;</w:t>
      </w:r>
      <w:br/>
      <w:r>
        <w:rPr/>
        <w:t xml:space="preserve">г) возникает только при линейном ускорении тела. </w:t>
      </w:r>
      <w:br/>
      <w:r>
        <w:rPr/>
        <w:t xml:space="preserve">33. Момент инерции – это…</w:t>
      </w:r>
      <w:br/>
      <w:r>
        <w:rPr/>
        <w:t xml:space="preserve">а) мера инертности тела при поступательном движении;</w:t>
      </w:r>
      <w:br/>
      <w:r>
        <w:rPr/>
        <w:t xml:space="preserve">б) мера инертности тела при вращательном движении;</w:t>
      </w:r>
      <w:br/>
      <w:r>
        <w:rPr/>
        <w:t xml:space="preserve">в) мера воздействия силы на тело за данный промежуток времени;</w:t>
      </w:r>
      <w:br/>
      <w:r>
        <w:rPr/>
        <w:t xml:space="preserve">г) мера вращающего действия на тело. </w:t>
      </w:r>
      <w:br/>
      <w:r>
        <w:rPr/>
        <w:t xml:space="preserve">34. Свободное тело имеет.</w:t>
      </w:r>
      <w:br/>
      <w:r>
        <w:rPr/>
        <w:t xml:space="preserve">а) одну степень свободы;</w:t>
      </w:r>
      <w:br/>
      <w:r>
        <w:rPr/>
        <w:t xml:space="preserve">б) три степени свободы;</w:t>
      </w:r>
      <w:br/>
      <w:r>
        <w:rPr/>
        <w:t xml:space="preserve">в) бесчисленное множество степеней свободы;</w:t>
      </w:r>
      <w:br/>
      <w:r>
        <w:rPr/>
        <w:t xml:space="preserve">г) шесть степеней свободы.</w:t>
      </w:r>
      <w:br/>
      <w:r>
        <w:rPr/>
        <w:t xml:space="preserve">35.  Каждый рычаг имеет</w:t>
      </w:r>
      <w:br/>
      <w:r>
        <w:rPr/>
        <w:t xml:space="preserve">а) импульс тела;</w:t>
      </w:r>
      <w:br/>
      <w:r>
        <w:rPr/>
        <w:t xml:space="preserve">б) равнодействующую;</w:t>
      </w:r>
      <w:br/>
      <w:r>
        <w:rPr/>
        <w:t xml:space="preserve">в) две оси вращения;</w:t>
      </w:r>
      <w:br/>
      <w:r>
        <w:rPr/>
        <w:t xml:space="preserve">г) точку опоры</w:t>
      </w:r>
      <w:br/>
      <w:r>
        <w:rPr/>
        <w:t xml:space="preserve">37. Сколько степеней свободы у мяча</w:t>
      </w:r>
      <w:br/>
      <w:r>
        <w:rPr/>
        <w:t xml:space="preserve">а) пять;</w:t>
      </w:r>
      <w:br/>
      <w:r>
        <w:rPr/>
        <w:t xml:space="preserve">б) три;</w:t>
      </w:r>
      <w:br/>
      <w:r>
        <w:rPr/>
        <w:t xml:space="preserve">в) бесчисленное множество;</w:t>
      </w:r>
      <w:br/>
      <w:r>
        <w:rPr/>
        <w:t xml:space="preserve">г) шесть. </w:t>
      </w:r>
      <w:br/>
      <w:r>
        <w:rPr/>
        <w:t xml:space="preserve">38. Мышца растягивается, совершая</w:t>
      </w:r>
      <w:br/>
      <w:r>
        <w:rPr/>
        <w:t xml:space="preserve">а) преодолевающую работу</w:t>
      </w:r>
      <w:br/>
      <w:r>
        <w:rPr/>
        <w:t xml:space="preserve">б) уступающую работу</w:t>
      </w:r>
      <w:br/>
      <w:r>
        <w:rPr/>
        <w:t xml:space="preserve">в) удерживающую работу</w:t>
      </w:r>
      <w:br/>
      <w:r>
        <w:rPr/>
        <w:t xml:space="preserve">39. Силы расположены по обе стороны от оси</w:t>
      </w:r>
      <w:br/>
      <w:r>
        <w:rPr/>
        <w:t xml:space="preserve">А) рычаг 1-го рода</w:t>
      </w:r>
      <w:br/>
      <w:r>
        <w:rPr/>
        <w:t xml:space="preserve">Б) рычаг 2-го рода</w:t>
      </w:r>
      <w:br/>
      <w:r>
        <w:rPr/>
        <w:t xml:space="preserve">40. силы расположены по одну сторону от опоры</w:t>
      </w:r>
      <w:br/>
      <w:r>
        <w:rPr/>
        <w:t xml:space="preserve">а) рычаг 1-го рода</w:t>
      </w:r>
      <w:br/>
      <w:r>
        <w:rPr/>
        <w:t xml:space="preserve">б) рычаг 2-го рода</w:t>
      </w:r>
      <w:br/>
      <w:r>
        <w:rPr/>
        <w:t xml:space="preserve">41. В рычаге 1-го рода силы расположены</w:t>
      </w:r>
      <w:br/>
      <w:r>
        <w:rPr/>
        <w:t xml:space="preserve">а) по одну сторону от опоры</w:t>
      </w:r>
      <w:br/>
      <w:r>
        <w:rPr/>
        <w:t xml:space="preserve">б) по обе стороны от оси</w:t>
      </w:r>
      <w:br/>
      <w:r>
        <w:rPr/>
        <w:t xml:space="preserve">42. В рычаге 2-го рода силы расположены</w:t>
      </w:r>
      <w:br/>
      <w:r>
        <w:rPr/>
        <w:t xml:space="preserve">а) по одну сторону от опоры</w:t>
      </w:r>
      <w:br/>
      <w:r>
        <w:rPr/>
        <w:t xml:space="preserve">б) по обе стороны от оси</w:t>
      </w:r>
      <w:br/>
      <w:r>
        <w:rPr/>
        <w:t xml:space="preserve">43. Сила тяжести:</w:t>
      </w:r>
      <w:br/>
      <w:r>
        <w:rPr/>
        <w:t xml:space="preserve">а) зависит от плотности среды;</w:t>
      </w:r>
      <w:br/>
      <w:r>
        <w:rPr/>
        <w:t xml:space="preserve">б) зависит от относительной скорости среды и тела;</w:t>
      </w:r>
      <w:br/>
      <w:r>
        <w:rPr/>
        <w:t xml:space="preserve">в) пропорциональна ускорению свободного падения;</w:t>
      </w:r>
      <w:br/>
      <w:r>
        <w:rPr/>
        <w:t xml:space="preserve">г) равна весу тела</w:t>
      </w:r>
      <w:br/>
      <w:r>
        <w:rPr/>
        <w:t xml:space="preserve">44. Сила реакции опоры:</w:t>
      </w:r>
      <w:br/>
      <w:r>
        <w:rPr/>
        <w:t xml:space="preserve">а) мера противодействия движущемуся телу, направленному по касательной к </w:t>
      </w:r>
      <w:br/>
      <w:r>
        <w:rPr/>
        <w:t xml:space="preserve">соприкасающимся поверхностям;</w:t>
      </w:r>
      <w:br/>
      <w:r>
        <w:rPr/>
        <w:t xml:space="preserve">б) мера действия среды на погруженное в нее тело;</w:t>
      </w:r>
      <w:br/>
      <w:r>
        <w:rPr/>
        <w:t xml:space="preserve">в) равна силе действия тела, направлена в противоположную сторону и приложена </w:t>
      </w:r>
      <w:br/>
      <w:r>
        <w:rPr/>
        <w:t xml:space="preserve">к этому телу;</w:t>
      </w:r>
      <w:br/>
      <w:r>
        <w:rPr/>
        <w:t xml:space="preserve">г) сила, действующая со стороны среды на тело, расположенное под углом к </w:t>
      </w:r>
      <w:br/>
      <w:r>
        <w:rPr/>
        <w:t xml:space="preserve">направлению его движения.</w:t>
      </w:r>
      <w:br/>
      <w:r>
        <w:rPr/>
        <w:t xml:space="preserve">45. Выталкивающая силы:</w:t>
      </w:r>
      <w:br/>
      <w:r>
        <w:rPr/>
        <w:t xml:space="preserve">а) мера действия среды на погруженное в нее тело;</w:t>
      </w:r>
      <w:br/>
      <w:r>
        <w:rPr/>
        <w:t xml:space="preserve">б) направлена перпендикулярно к опоре;</w:t>
      </w:r>
      <w:br/>
      <w:r>
        <w:rPr/>
        <w:t xml:space="preserve">в) мера противодействия движущемуся телу, направленному по касательной к </w:t>
      </w:r>
      <w:br/>
      <w:r>
        <w:rPr/>
        <w:t xml:space="preserve">соприкасающимся поверхностям;</w:t>
      </w:r>
      <w:br/>
      <w:r>
        <w:rPr/>
        <w:t xml:space="preserve">г) зависит от относительной скорости среды и тела.</w:t>
      </w:r>
      <w:br/>
      <w:r>
        <w:rPr/>
        <w:t xml:space="preserve">46. Сила трения:</w:t>
      </w:r>
      <w:br/>
      <w:r>
        <w:rPr/>
        <w:t xml:space="preserve">а) сила, действующая со стороны среды на тело, расположенное под углом к </w:t>
      </w:r>
      <w:br/>
      <w:r>
        <w:rPr/>
        <w:t xml:space="preserve">направлению его движения;</w:t>
      </w:r>
      <w:br/>
      <w:r>
        <w:rPr/>
        <w:t xml:space="preserve">б) зависит от площади наибольшего поперечного сечения тела;</w:t>
      </w:r>
      <w:br/>
      <w:r>
        <w:rPr/>
        <w:t xml:space="preserve">в) равна силе действия тела, направлена в противоположную сторону и приложена </w:t>
      </w:r>
      <w:br/>
      <w:r>
        <w:rPr/>
        <w:t xml:space="preserve">к этому телу;</w:t>
      </w:r>
      <w:br/>
      <w:r>
        <w:rPr/>
        <w:t xml:space="preserve">г) мера противодействия движущемуся телу, направленному по касательной к </w:t>
      </w:r>
      <w:br/>
      <w:r>
        <w:rPr/>
        <w:t xml:space="preserve">соприкасающимся поверхностям.</w:t>
      </w:r>
      <w:br/>
      <w:r>
        <w:rPr/>
        <w:t xml:space="preserve">47. Почему трудно стоять на одной ноге?</w:t>
      </w:r>
      <w:br/>
      <w:r>
        <w:rPr/>
        <w:t xml:space="preserve">а) увеличивается сила тяжести;</w:t>
      </w:r>
      <w:br/>
      <w:r>
        <w:rPr/>
        <w:t xml:space="preserve">б) уменьшается площадь опоры;</w:t>
      </w:r>
      <w:br/>
      <w:r>
        <w:rPr/>
        <w:t xml:space="preserve">в) изменяется вес;</w:t>
      </w:r>
      <w:br/>
      <w:r>
        <w:rPr/>
        <w:t xml:space="preserve">г) ОЦМ тела может сместиться.</w:t>
      </w:r>
      <w:br/>
      <w:r>
        <w:rPr/>
        <w:t xml:space="preserve">48. Почему при ходьбе люди размахивают руками?</w:t>
      </w:r>
      <w:br/>
      <w:r>
        <w:rPr/>
        <w:t xml:space="preserve">а) чтобы сохранить положение ОЦМ;</w:t>
      </w:r>
      <w:br/>
      <w:r>
        <w:rPr/>
        <w:t xml:space="preserve">б) чтобы сохранить равновесие;</w:t>
      </w:r>
      <w:br/>
      <w:r>
        <w:rPr/>
        <w:t xml:space="preserve">в) используют момент инерции звеньев;</w:t>
      </w:r>
      <w:br/>
      <w:r>
        <w:rPr/>
        <w:t xml:space="preserve">г) используют фазы движения звеньев.</w:t>
      </w:r>
      <w:br/>
      <w:r>
        <w:rPr/>
        <w:t xml:space="preserve">49. В каком положении человек устойчивее: когда он сидит или когда стоит?</w:t>
      </w:r>
      <w:br/>
      <w:r>
        <w:rPr/>
        <w:t xml:space="preserve">а) когда ОЦМ не изменяется;</w:t>
      </w:r>
      <w:br/>
      <w:r>
        <w:rPr/>
        <w:t xml:space="preserve">б) когда ОЦМ ниже;</w:t>
      </w:r>
      <w:br/>
      <w:r>
        <w:rPr/>
        <w:t xml:space="preserve">в) когда ОЦМ выше;</w:t>
      </w:r>
      <w:br/>
      <w:r>
        <w:rPr/>
        <w:t xml:space="preserve">г) когда ОЦМ колеблется.</w:t>
      </w:r>
      <w:br/>
      <w:r>
        <w:rPr/>
        <w:t xml:space="preserve">50. Может ли центр массы тела человека лежать вне тела, и если может, то </w:t>
      </w:r>
      <w:br/>
      <w:r>
        <w:rPr/>
        <w:t xml:space="preserve">при каких условиях?</w:t>
      </w:r>
      <w:br/>
      <w:r>
        <w:rPr/>
        <w:t xml:space="preserve">а) ЦТ зависит от положения тела;</w:t>
      </w:r>
      <w:br/>
      <w:r>
        <w:rPr/>
        <w:t xml:space="preserve">б) ЦТ не зависит от положения тела;</w:t>
      </w:r>
      <w:br/>
      <w:r>
        <w:rPr/>
        <w:t xml:space="preserve">в) линия ЦТ не смещается;</w:t>
      </w:r>
      <w:br/>
      <w:r>
        <w:rPr/>
        <w:t xml:space="preserve">г) ЦТ всегда внутри тела.</w:t>
      </w:r>
      <w:br/>
      <w:r>
        <w:rPr/>
        <w:t xml:space="preserve">51. Спускаясь с горы, лыжник слегка приседает. Почему?</w:t>
      </w:r>
      <w:br/>
      <w:r>
        <w:rPr/>
        <w:t xml:space="preserve">а) фаза амортизации;</w:t>
      </w:r>
      <w:br/>
      <w:r>
        <w:rPr/>
        <w:t xml:space="preserve">б) более устойчивее;</w:t>
      </w:r>
      <w:br/>
      <w:r>
        <w:rPr/>
        <w:t xml:space="preserve">в) способствует ловкости;</w:t>
      </w:r>
      <w:br/>
      <w:r>
        <w:rPr/>
        <w:t xml:space="preserve">г) ОЦМ поднимается.</w:t>
      </w:r>
      <w:br/>
      <w:r>
        <w:rPr/>
        <w:t xml:space="preserve">52. Что включает состав системы движений:</w:t>
      </w:r>
      <w:br/>
      <w:r>
        <w:rPr/>
        <w:t xml:space="preserve">а) суставные движения;</w:t>
      </w:r>
      <w:br/>
      <w:r>
        <w:rPr/>
        <w:t xml:space="preserve">б) элементы движения;</w:t>
      </w:r>
      <w:br/>
      <w:r>
        <w:rPr/>
        <w:t xml:space="preserve">в) фазы системы;</w:t>
      </w:r>
      <w:br/>
      <w:r>
        <w:rPr/>
        <w:t xml:space="preserve">г) закономерность системы.</w:t>
      </w:r>
      <w:br/>
      <w:r>
        <w:rPr/>
        <w:t xml:space="preserve">53. Структура системы движения - это</w:t>
      </w:r>
      <w:br/>
      <w:r>
        <w:rPr/>
        <w:t xml:space="preserve">а) фазы системы;</w:t>
      </w:r>
      <w:br/>
      <w:r>
        <w:rPr/>
        <w:t xml:space="preserve">б) закономерности взаимодействия ее элементов;</w:t>
      </w:r>
      <w:br/>
      <w:r>
        <w:rPr/>
        <w:t xml:space="preserve">в) развитие системы;</w:t>
      </w:r>
      <w:br/>
      <w:r>
        <w:rPr/>
        <w:t xml:space="preserve">г) системные свойства.</w:t>
      </w:r>
      <w:br/>
      <w:r>
        <w:rPr/>
        <w:t xml:space="preserve">54. Информация – это:</w:t>
      </w:r>
      <w:br/>
      <w:r>
        <w:rPr/>
        <w:t xml:space="preserve">а) сигналы о составе движений;</w:t>
      </w:r>
      <w:br/>
      <w:r>
        <w:rPr/>
        <w:t xml:space="preserve">б) упорядоченность сигналов о движении;</w:t>
      </w:r>
      <w:br/>
      <w:r>
        <w:rPr/>
        <w:t xml:space="preserve">в) сообщения о состоянии и изменении системы;</w:t>
      </w:r>
      <w:br/>
      <w:r>
        <w:rPr/>
        <w:t xml:space="preserve">г) команда о движениях системы.</w:t>
      </w:r>
      <w:br/>
      <w:r>
        <w:rPr/>
        <w:t xml:space="preserve">55. Чем определяется дальность полета снаряда:</w:t>
      </w:r>
      <w:br/>
      <w:r>
        <w:rPr/>
        <w:t xml:space="preserve">а) модулем конечной скорости;</w:t>
      </w:r>
      <w:br/>
      <w:r>
        <w:rPr/>
        <w:t xml:space="preserve">б) модулем начальной скорости;</w:t>
      </w:r>
      <w:br/>
      <w:r>
        <w:rPr/>
        <w:t xml:space="preserve">в) ускорением перемещаемого тела;</w:t>
      </w:r>
      <w:br/>
      <w:r>
        <w:rPr/>
        <w:t xml:space="preserve">г) углом атаки.</w:t>
      </w:r>
      <w:br/>
      <w:r>
        <w:rPr/>
        <w:t xml:space="preserve">56. Онтогенез моторики – это:</w:t>
      </w:r>
      <w:br/>
      <w:r>
        <w:rPr/>
        <w:t xml:space="preserve">а) изменение моторики в течение жизни;</w:t>
      </w:r>
      <w:br/>
      <w:r>
        <w:rPr/>
        <w:t xml:space="preserve">б) моторики и активный период жизни;</w:t>
      </w:r>
      <w:br/>
      <w:r>
        <w:rPr/>
        <w:t xml:space="preserve">в) двигательные возможности человека;</w:t>
      </w:r>
      <w:br/>
      <w:r>
        <w:rPr/>
        <w:t xml:space="preserve">г) изменение движений у детей.</w:t>
      </w:r>
      <w:br/>
      <w:r>
        <w:rPr/>
        <w:t xml:space="preserve">57. Величина механической работы пропорциональна:</w:t>
      </w:r>
      <w:br/>
      <w:r>
        <w:rPr/>
        <w:t xml:space="preserve">а) линейным размерам тела;</w:t>
      </w:r>
      <w:br/>
      <w:r>
        <w:rPr/>
        <w:t xml:space="preserve">б) тотальным размерам тела;</w:t>
      </w:r>
      <w:br/>
      <w:r>
        <w:rPr/>
        <w:t xml:space="preserve">в) обратно пропорциональна силе;</w:t>
      </w:r>
      <w:br/>
      <w:r>
        <w:rPr/>
        <w:t xml:space="preserve">г) пути действия силы.</w:t>
      </w:r>
      <w:br/>
      <w:r>
        <w:rPr/>
        <w:t xml:space="preserve">58. Центральный удар характеризуется</w:t>
      </w:r>
      <w:br/>
      <w:r>
        <w:rPr/>
        <w:t xml:space="preserve">а) под острым углом к бьющей поверхности;</w:t>
      </w:r>
      <w:br/>
      <w:r>
        <w:rPr/>
        <w:t xml:space="preserve">б) касательно к бьющей поверхности;</w:t>
      </w:r>
      <w:br/>
      <w:r>
        <w:rPr/>
        <w:t xml:space="preserve">в) под углом к бьющей поверхности;</w:t>
      </w:r>
      <w:br/>
      <w:r>
        <w:rPr/>
        <w:t xml:space="preserve">г) через центр массы тела.</w:t>
      </w:r>
      <w:br/>
      <w:r>
        <w:rPr/>
        <w:t xml:space="preserve">59. При касательном ударе:</w:t>
      </w:r>
      <w:br/>
      <w:r>
        <w:rPr/>
        <w:t xml:space="preserve">а) мяч не вращается;</w:t>
      </w:r>
      <w:br/>
      <w:r>
        <w:rPr/>
        <w:t xml:space="preserve">б) мяч вращается;</w:t>
      </w:r>
      <w:br/>
      <w:r>
        <w:rPr/>
        <w:t xml:space="preserve">в) мяч сближается с опорой;</w:t>
      </w:r>
      <w:br/>
      <w:r>
        <w:rPr/>
        <w:t xml:space="preserve">г) мяч отскакивает.</w:t>
      </w:r>
      <w:br/>
      <w:r>
        <w:rPr/>
        <w:t xml:space="preserve">60. У локомоторных движений задача:</w:t>
      </w:r>
      <w:br/>
      <w:r>
        <w:rPr/>
        <w:t xml:space="preserve">а) напрягать мышцы;</w:t>
      </w:r>
      <w:br/>
      <w:r>
        <w:rPr/>
        <w:t xml:space="preserve">б) передвигать тело;</w:t>
      </w:r>
      <w:br/>
      <w:r>
        <w:rPr/>
        <w:t xml:space="preserve">в) передвигать снаряд;</w:t>
      </w:r>
      <w:br/>
      <w:r>
        <w:rPr/>
        <w:t xml:space="preserve">г) опускать звенья тела.</w:t>
      </w:r>
      <w:br/>
      <w:r>
        <w:rPr/>
        <w:t xml:space="preserve">61. Пропорции тела:</w:t>
      </w:r>
      <w:br/>
      <w:r>
        <w:rPr/>
        <w:t xml:space="preserve">а) соотношение звеньев тела;</w:t>
      </w:r>
      <w:br/>
      <w:r>
        <w:rPr/>
        <w:t xml:space="preserve">б) соотношение ног;</w:t>
      </w:r>
      <w:br/>
      <w:r>
        <w:rPr/>
        <w:t xml:space="preserve">в) соотношение размеров частей тела;</w:t>
      </w:r>
      <w:br/>
      <w:r>
        <w:rPr/>
        <w:t xml:space="preserve">г) соотношение туловища и ног.</w:t>
      </w:r>
      <w:br/>
      <w:r>
        <w:rPr/>
        <w:t xml:space="preserve">62. Группирование позволяет:</w:t>
      </w:r>
      <w:br/>
      <w:r>
        <w:rPr/>
        <w:t xml:space="preserve">а) не изменять угловую скорость;</w:t>
      </w:r>
      <w:br/>
      <w:r>
        <w:rPr/>
        <w:t xml:space="preserve">б) увеличивать угловую скорость;</w:t>
      </w:r>
      <w:br/>
      <w:r>
        <w:rPr/>
        <w:t xml:space="preserve">в) уменьшать угловую скорость;</w:t>
      </w:r>
      <w:br/>
      <w:r>
        <w:rPr/>
        <w:t xml:space="preserve">г) импульсу тела изменять скорость. </w:t>
      </w:r>
      <w:br/>
      <w:r>
        <w:rPr/>
        <w:t xml:space="preserve">63. Разгруппирование при вращении тела</w:t>
      </w:r>
      <w:br/>
      <w:r>
        <w:rPr/>
        <w:t xml:space="preserve">а) не изменяет угловую скорость;</w:t>
      </w:r>
      <w:br/>
      <w:r>
        <w:rPr/>
        <w:t xml:space="preserve">б) увеличивать угловую скорость;</w:t>
      </w:r>
      <w:br/>
      <w:r>
        <w:rPr/>
        <w:t xml:space="preserve">в) уменьшать угловую скорость;</w:t>
      </w:r>
      <w:br/>
      <w:r>
        <w:rPr/>
        <w:t xml:space="preserve">г) изменяет импульс тела.</w:t>
      </w:r>
      <w:br/>
      <w:r>
        <w:rPr/>
        <w:t xml:space="preserve">64. При изометрическом режиме сокращения:</w:t>
      </w:r>
      <w:br/>
      <w:r>
        <w:rPr/>
        <w:t xml:space="preserve">а) скорость изменения длины мышцы равна нулю;</w:t>
      </w:r>
      <w:br/>
      <w:r>
        <w:rPr/>
        <w:t xml:space="preserve">б) мышца не способна развить максимально возможную силу;</w:t>
      </w:r>
      <w:br/>
      <w:r>
        <w:rPr/>
        <w:t xml:space="preserve">в) скорость изменения длины мышцы отрицательна;</w:t>
      </w:r>
      <w:br/>
      <w:r>
        <w:rPr/>
        <w:t xml:space="preserve">г) мышца способна развить максимально возможную силу.</w:t>
      </w:r>
      <w:br/>
      <w:r>
        <w:rPr/>
        <w:t xml:space="preserve">65. Интенсивность выполняемого двигательного задания – это:</w:t>
      </w:r>
      <w:br/>
      <w:r>
        <w:rPr/>
        <w:t xml:space="preserve">а) скорость спортсмена (например в беге);</w:t>
      </w:r>
      <w:br/>
      <w:r>
        <w:rPr/>
        <w:t xml:space="preserve">б) пройденное расстояние например в беге;</w:t>
      </w:r>
      <w:br/>
      <w:r>
        <w:rPr/>
        <w:t xml:space="preserve">г) скоростью выполнения движения</w:t>
      </w:r>
      <w:br/>
      <w:r>
        <w:rPr/>
        <w:t xml:space="preserve">в) длина дистанции</w:t>
      </w:r>
      <w:br/>
      <w:r>
        <w:rPr/>
        <w:t xml:space="preserve">66. Объем выполняемого двигательного задания – это:</w:t>
      </w:r>
      <w:br/>
      <w:r>
        <w:rPr/>
        <w:t xml:space="preserve">а) пройденное расстояние например в беге;</w:t>
      </w:r>
      <w:br/>
      <w:r>
        <w:rPr/>
        <w:t xml:space="preserve">б) скорость спортсмена (например в беге;</w:t>
      </w:r>
      <w:br/>
      <w:r>
        <w:rPr/>
        <w:t xml:space="preserve">в) скоростью выполнения движения;</w:t>
      </w:r>
      <w:br/>
      <w:r>
        <w:rPr/>
        <w:t xml:space="preserve">г) длина дистанции</w:t>
      </w:r>
      <w:br/>
      <w:r>
        <w:rPr/>
        <w:t xml:space="preserve">67. Интенсивность двигательного задания задается</w:t>
      </w:r>
      <w:br/>
      <w:r>
        <w:rPr/>
        <w:t xml:space="preserve">а) работой;</w:t>
      </w:r>
      <w:br/>
      <w:r>
        <w:rPr/>
        <w:t xml:space="preserve">б) дистанцией;</w:t>
      </w:r>
      <w:br/>
      <w:r>
        <w:rPr/>
        <w:t xml:space="preserve">в) временем;</w:t>
      </w:r>
      <w:br/>
      <w:r>
        <w:rPr/>
        <w:t xml:space="preserve">г) скоростью выполнения движения.</w:t>
      </w:r>
      <w:br/>
      <w:r>
        <w:rPr/>
        <w:t xml:space="preserve">68. Объем двигательного задания задается</w:t>
      </w:r>
      <w:br/>
      <w:r>
        <w:rPr/>
        <w:t xml:space="preserve">а) дистанцией;</w:t>
      </w:r>
      <w:br/>
      <w:r>
        <w:rPr/>
        <w:t xml:space="preserve">б) временем;</w:t>
      </w:r>
      <w:br/>
      <w:r>
        <w:rPr/>
        <w:t xml:space="preserve">в) скоростью выполнения движения;</w:t>
      </w:r>
      <w:br/>
      <w:r>
        <w:rPr/>
        <w:t xml:space="preserve">г) силой.</w:t>
      </w:r>
      <w:br/>
      <w:r>
        <w:rPr/>
        <w:t xml:space="preserve">69. Техническая подготовленность спортсмена характеризуется тем:</w:t>
      </w:r>
      <w:br/>
      <w:r>
        <w:rPr/>
        <w:t xml:space="preserve">а) что умеет делать спортсмен;</w:t>
      </w:r>
      <w:br/>
      <w:r>
        <w:rPr/>
        <w:t xml:space="preserve">б) способ выполнения движения;</w:t>
      </w:r>
      <w:br/>
      <w:r>
        <w:rPr/>
        <w:t xml:space="preserve">в) разнообразие двигательных действий;</w:t>
      </w:r>
      <w:br/>
      <w:r>
        <w:rPr/>
        <w:t xml:space="preserve">г) способность показать высокий результат</w:t>
      </w:r>
      <w:br/>
      <w:r>
        <w:rPr/>
        <w:t xml:space="preserve">70. Рациональность технических действий спортсмена характеризует</w:t>
      </w:r>
      <w:br/>
      <w:r>
        <w:rPr/>
        <w:t xml:space="preserve">а) способ выполнения движения;</w:t>
      </w:r>
      <w:br/>
      <w:r>
        <w:rPr/>
        <w:t xml:space="preserve">б); разнообразие двигательных действий</w:t>
      </w:r>
      <w:br/>
      <w:r>
        <w:rPr/>
        <w:t xml:space="preserve">в); способность показать высокий результат</w:t>
      </w:r>
      <w:br/>
      <w:r>
        <w:rPr/>
        <w:t xml:space="preserve">г) что умеет делать спортсмен</w:t>
      </w:r>
      <w:br/>
      <w:r>
        <w:rPr/>
        <w:t xml:space="preserve">71. Разносторонность технической подготовленности спортсмена </w:t>
      </w:r>
      <w:br/>
      <w:r>
        <w:rPr/>
        <w:t xml:space="preserve">характеризуется</w:t>
      </w:r>
      <w:br/>
      <w:r>
        <w:rPr/>
        <w:t xml:space="preserve">а)разнообразием двигательных действий;</w:t>
      </w:r>
      <w:br/>
      <w:r>
        <w:rPr/>
        <w:t xml:space="preserve">б); что умеет делать спортсмен</w:t>
      </w:r>
      <w:br/>
      <w:r>
        <w:rPr/>
        <w:t xml:space="preserve">в); способ выполнения движения</w:t>
      </w:r>
      <w:br/>
      <w:r>
        <w:rPr/>
        <w:t xml:space="preserve">г) способность показать высокий результат</w:t>
      </w:r>
      <w:br/>
      <w:r>
        <w:rPr/>
        <w:t xml:space="preserve">72. Какой энергией обладает растянутая мышца?</w:t>
      </w:r>
      <w:br/>
      <w:r>
        <w:rPr/>
        <w:t xml:space="preserve">а) метаболической;</w:t>
      </w:r>
      <w:br/>
      <w:r>
        <w:rPr/>
        <w:t xml:space="preserve">б) потенциальной;</w:t>
      </w:r>
      <w:br/>
      <w:r>
        <w:rPr/>
        <w:t xml:space="preserve">в) кинетической;</w:t>
      </w:r>
      <w:br/>
      <w:r>
        <w:rPr/>
        <w:t xml:space="preserve">г) механической деформируемого тела</w:t>
      </w:r>
      <w:br/>
      <w:r>
        <w:rPr/>
        <w:t xml:space="preserve">73. Какой энергией обладает сжатая мышца </w:t>
      </w:r>
      <w:br/>
      <w:r>
        <w:rPr/>
        <w:t xml:space="preserve">а) метаболической системы;</w:t>
      </w:r>
      <w:br/>
      <w:r>
        <w:rPr/>
        <w:t xml:space="preserve">б) кинетической;</w:t>
      </w:r>
      <w:br/>
      <w:r>
        <w:rPr/>
        <w:t xml:space="preserve">в) потенциальной;</w:t>
      </w:r>
      <w:br/>
      <w:r>
        <w:rPr/>
        <w:t xml:space="preserve">г) механической деформируемого тела</w:t>
      </w:r>
      <w:br/>
      <w:r>
        <w:rPr/>
        <w:t xml:space="preserve">74. При каком режиме сокращения мышцы наблюдается статическая работа</w:t>
      </w:r>
      <w:br/>
      <w:r>
        <w:rPr/>
        <w:t xml:space="preserve">а) изометрическом;</w:t>
      </w:r>
      <w:br/>
      <w:r>
        <w:rPr/>
        <w:t xml:space="preserve">б)изотоническом</w:t>
      </w:r>
      <w:br/>
      <w:r>
        <w:rPr/>
        <w:t xml:space="preserve">в) ауксотоническом;</w:t>
      </w:r>
      <w:br/>
      <w:r>
        <w:rPr/>
        <w:t xml:space="preserve">г) баллистическом.</w:t>
      </w:r>
      <w:br/>
      <w:r>
        <w:rPr/>
        <w:t xml:space="preserve">75. От чего зависят двигательные возможности человека</w:t>
      </w:r>
      <w:br/>
      <w:r>
        <w:rPr/>
        <w:t xml:space="preserve">а) особенности телосложения;</w:t>
      </w:r>
      <w:br/>
      <w:r>
        <w:rPr/>
        <w:t xml:space="preserve">б) особенности техники;</w:t>
      </w:r>
      <w:br/>
      <w:r>
        <w:rPr/>
        <w:t xml:space="preserve">в) особенности психики;</w:t>
      </w:r>
      <w:br/>
      <w:r>
        <w:rPr/>
        <w:t xml:space="preserve">76. Какие характеристики регистрируются методом гониометрии</w:t>
      </w:r>
      <w:br/>
      <w:r>
        <w:rPr/>
        <w:t xml:space="preserve">а) угловые перемещения;</w:t>
      </w:r>
      <w:br/>
      <w:r>
        <w:rPr/>
        <w:t xml:space="preserve">б) линейные перемещения;</w:t>
      </w:r>
      <w:br/>
      <w:r>
        <w:rPr/>
        <w:t xml:space="preserve">в) длина дистанции;</w:t>
      </w:r>
      <w:br/>
      <w:r>
        <w:rPr/>
        <w:t xml:space="preserve">г) траектория движения</w:t>
      </w:r>
      <w:br/>
      <w:r>
        <w:rPr/>
        <w:t xml:space="preserve">77. Золотое правило механики</w:t>
      </w:r>
      <w:br/>
      <w:r>
        <w:rPr/>
        <w:t xml:space="preserve">а) увеличение усилия обратно пропорционально величине плеча силы;</w:t>
      </w:r>
      <w:br/>
      <w:r>
        <w:rPr/>
        <w:t xml:space="preserve">б) увеличение скорости при увеличении силы;</w:t>
      </w:r>
      <w:br/>
      <w:r>
        <w:rPr/>
        <w:t xml:space="preserve">в) уменьшение скорости при замедлении движения;</w:t>
      </w:r>
      <w:br/>
      <w:r>
        <w:rPr/>
        <w:t xml:space="preserve">г) увеличение усилия прямо пропорционально приложению силы</w:t>
      </w:r>
      <w:br/>
      <w:r>
        <w:rPr/>
        <w:t xml:space="preserve">78. Что такое биокинематическая пара</w:t>
      </w:r>
      <w:br/>
      <w:r>
        <w:rPr/>
        <w:t xml:space="preserve">а) два соединенных между собой звена тела;</w:t>
      </w:r>
      <w:br/>
      <w:r>
        <w:rPr/>
        <w:t xml:space="preserve">б) два сустава;</w:t>
      </w:r>
      <w:br/>
      <w:r>
        <w:rPr/>
        <w:t xml:space="preserve">в) последовательное соединение между собой трех и более биокинематических </w:t>
      </w:r>
      <w:br/>
      <w:r>
        <w:rPr/>
        <w:t xml:space="preserve">звеньев</w:t>
      </w:r>
      <w:br/>
      <w:r>
        <w:rPr/>
        <w:t xml:space="preserve">г) два последовательно соединенных рычага.</w:t>
      </w:r>
      <w:br/>
      <w:r>
        <w:rPr/>
        <w:t xml:space="preserve">79. Что такое биокинематическая цепь</w:t>
      </w:r>
      <w:br/>
      <w:r>
        <w:rPr/>
        <w:t xml:space="preserve">а) последовательное соединение между собой трех и более биокинематических </w:t>
      </w:r>
      <w:br/>
      <w:r>
        <w:rPr/>
        <w:t xml:space="preserve">звеньев;</w:t>
      </w:r>
      <w:br/>
      <w:r>
        <w:rPr/>
        <w:t xml:space="preserve">б) два соединенных между собой звена тела</w:t>
      </w:r>
      <w:br/>
      <w:r>
        <w:rPr/>
        <w:t xml:space="preserve">в) два сустава</w:t>
      </w:r>
      <w:br/>
      <w:r>
        <w:rPr/>
        <w:t xml:space="preserve">г) два последовательно соединенных рычага</w:t>
      </w:r>
      <w:br/>
      <w:r>
        <w:rPr/>
        <w:t xml:space="preserve">80. Что такое центр тяжести</w:t>
      </w:r>
      <w:br/>
      <w:r>
        <w:rPr/>
        <w:t xml:space="preserve">а) ;</w:t>
      </w:r>
      <w:br/>
      <w:r>
        <w:rPr/>
        <w:t xml:space="preserve">б М * р звена;</w:t>
      </w:r>
      <w:br/>
      <w:r>
        <w:rPr/>
        <w:t xml:space="preserve">в) Р звена * L звена</w:t>
      </w:r>
      <w:br/>
      <w:r>
        <w:rPr/>
        <w:t xml:space="preserve">г) сумма Р звеньев</w:t>
      </w:r>
      <w:br/>
      <w:r>
        <w:rPr/>
        <w:t xml:space="preserve">81. Каковы источники энергии, используемой в двигательных действиях </w:t>
      </w:r>
      <w:br/>
      <w:r>
        <w:rPr/>
        <w:t xml:space="preserve">человека</w:t>
      </w:r>
      <w:br/>
      <w:r>
        <w:rPr/>
        <w:t xml:space="preserve">а) метаболические энергетические системы;</w:t>
      </w:r>
      <w:br/>
      <w:r>
        <w:rPr/>
        <w:t xml:space="preserve">б) биохимические элементы;</w:t>
      </w:r>
      <w:br/>
      <w:r>
        <w:rPr/>
        <w:t xml:space="preserve">в) гемоглобин;</w:t>
      </w:r>
      <w:br/>
      <w:r>
        <w:rPr/>
        <w:t xml:space="preserve">г) кортикостероиды.</w:t>
      </w:r>
      <w:br/>
      <w:r>
        <w:rPr/>
        <w:t xml:space="preserve">82. В чем заключается главная причина притягивания к опоре</w:t>
      </w:r>
      <w:br/>
      <w:r>
        <w:rPr/>
        <w:t xml:space="preserve">а) сила тяги мышц;</w:t>
      </w:r>
      <w:br/>
      <w:r>
        <w:rPr/>
        <w:t xml:space="preserve">б) реакция опоры ;</w:t>
      </w:r>
      <w:br/>
      <w:r>
        <w:rPr/>
        <w:t xml:space="preserve">в) силы инерции;</w:t>
      </w:r>
      <w:br/>
      <w:r>
        <w:rPr/>
        <w:t xml:space="preserve">г) сила тяжести.</w:t>
      </w:r>
      <w:br/>
      <w:r>
        <w:rPr/>
        <w:t xml:space="preserve">83. В чем заключается главная причина отталкивания от опоры</w:t>
      </w:r>
      <w:br/>
      <w:r>
        <w:rPr/>
        <w:t xml:space="preserve">а) сила сокращения мышц;</w:t>
      </w:r>
      <w:br/>
      <w:r>
        <w:rPr/>
        <w:t xml:space="preserve">б) сила тяжести;</w:t>
      </w:r>
      <w:br/>
      <w:r>
        <w:rPr/>
        <w:t xml:space="preserve">в) реакция опоры;</w:t>
      </w:r>
      <w:br/>
      <w:r>
        <w:rPr/>
        <w:t xml:space="preserve">г) силы инерции.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самостоятельной работы и подготовки к аттестации студенты должны особое внимание уделять практическому применению теоретических знаний, в частности таким направлениям практического применения биомеханического анализа двигательных действий в спорте:</w:t>
      </w:r>
    </w:p>
    <w:p>
      <w:pPr/>
      <w:r>
        <w:rPr/>
        <w:t xml:space="preserve">- анализ  и  оценка  замкнутых  и  незамкнутых  цепей  в различных  видах  спорта;</w:t>
      </w:r>
    </w:p>
    <w:p>
      <w:pPr/>
      <w:r>
        <w:rPr/>
        <w:t xml:space="preserve">- анализ рычагов  первого  рода  в  различных  видах  спорта;</w:t>
      </w:r>
    </w:p>
    <w:p>
      <w:pPr/>
      <w:r>
        <w:rPr/>
        <w:t xml:space="preserve">- анализ рычагов  второго  рода  в  различных   видах  спорта;</w:t>
      </w:r>
    </w:p>
    <w:p>
      <w:pPr/>
      <w:r>
        <w:rPr/>
        <w:t xml:space="preserve">- анализ  особенностей  проявления  силы  в  различных  видах  спорта;</w:t>
      </w:r>
    </w:p>
    <w:p>
      <w:pPr/>
      <w:r>
        <w:rPr/>
        <w:t xml:space="preserve">- анализ  особенностей  проявления  скоростно-силовых  качеств  в  различных  видах  спорта;</w:t>
      </w:r>
    </w:p>
    <w:p>
      <w:pPr/>
      <w:r>
        <w:rPr/>
        <w:t xml:space="preserve">- анализ  особенностей  проявления  выносливости  в  различных  видах  спорта;</w:t>
      </w:r>
    </w:p>
    <w:p>
      <w:pPr/>
      <w:r>
        <w:rPr/>
        <w:t xml:space="preserve">- анализ  опорных  тяг  в  различных  видах  спорта;</w:t>
      </w:r>
    </w:p>
    <w:p>
      <w:pPr/>
      <w:r>
        <w:rPr/>
        <w:t xml:space="preserve">- анализ  рабочих  тяг  в  различных  видах  спорта;</w:t>
      </w:r>
    </w:p>
    <w:p>
      <w:pPr/>
      <w:r>
        <w:rPr/>
        <w:t xml:space="preserve">- исследование  особенностей  интеллектуальной  деятельности  в  различных  видах  спорта;</w:t>
      </w:r>
    </w:p>
    <w:p>
      <w:pPr/>
      <w:r>
        <w:rPr/>
        <w:t xml:space="preserve">- взаимодействие  рабочих  и  опорных  тяг  при  выполнении  упражнений  с  отягощениями;</w:t>
      </w:r>
    </w:p>
    <w:p>
      <w:pPr/>
      <w:r>
        <w:rPr/>
        <w:t xml:space="preserve">- биомеханический  анализ  упражнений  с  отягощениями;</w:t>
      </w:r>
    </w:p>
    <w:p>
      <w:pPr/>
      <w:r>
        <w:rPr/>
        <w:t xml:space="preserve">- изменение  направления  опорных  и  рабочих  тяг  в  зависимости  от  разновидности  работы  мышц.</w:t>
      </w:r>
    </w:p>
    <w:p>
      <w:pPr/>
      <w:r>
        <w:rPr>
          <w:b w:val="1"/>
          <w:bCs w:val="1"/>
          <w:i w:val="1"/>
          <w:iCs w:val="1"/>
        </w:rPr>
        <w:t xml:space="preserve">Формы  контроля:</w:t>
      </w:r>
      <w:r>
        <w:rPr/>
        <w:t xml:space="preserve"> результаты  самостоятельной  работы  студенты  представляют  на  семинарских  занятиях  в  устной  и  письменной  форме.</w:t>
      </w:r>
    </w:p>
    <w:p>
      <w:pPr/>
      <w:r>
        <w:rPr/>
        <w:t xml:space="preserve">Критерии  оценки: студенты  должны  продемонстрировать  знание  темы, привести  примеры  из  различных  видов  спорта, аргументировано  ответить  на  вопросы  преподавателя  и студентов.</w:t>
      </w:r>
    </w:p>
    <w:p>
      <w:pPr/>
      <w:r>
        <w:rPr/>
        <w:t xml:space="preserve"> </w:t>
      </w:r>
    </w:p>
    <w:p>
      <w:pPr/>
      <w:r>
        <w:rPr>
          <w:b w:val="1"/>
          <w:bCs w:val="1"/>
          <w:i w:val="1"/>
          <w:iCs w:val="1"/>
        </w:rPr>
        <w:t xml:space="preserve">Материалы  для  самоконтроля, текущего  контроля  знаний  </w:t>
      </w:r>
    </w:p>
    <w:p>
      <w:pPr/>
      <w:r>
        <w:rPr/>
        <w:t xml:space="preserve">Требования  к  уровню  освоения  дисциплины (по  темам):</w:t>
      </w:r>
    </w:p>
    <w:p>
      <w:pPr>
        <w:numPr>
          <w:ilvl w:val="0"/>
          <w:numId w:val="1"/>
        </w:numPr>
      </w:pPr>
      <w:r>
        <w:rPr/>
        <w:t xml:space="preserve">Кинематические, динамические и энергетические параметры двигательных действий человека, их расчет</w:t>
      </w:r>
    </w:p>
    <w:p>
      <w:pPr/>
      <w:r>
        <w:rPr/>
        <w:t xml:space="preserve">В каких случаях используются те или иные способы описания движений (кинематический, динамический, энергетический)?</w:t>
      </w:r>
    </w:p>
    <w:p>
      <w:pPr/>
      <w:r>
        <w:rPr/>
        <w:t xml:space="preserve">Какие технические средства используются для измерения и счета указанных параметров?</w:t>
      </w:r>
    </w:p>
    <w:p>
      <w:pPr/>
      <w:r>
        <w:rPr/>
        <w:t xml:space="preserve">Что такое масс-инерционные характеристики тела человека?</w:t>
      </w:r>
    </w:p>
    <w:p>
      <w:pPr/>
      <w:r>
        <w:rPr/>
        <w:t xml:space="preserve">Какие параметры двигательных действий человека используются при моделировании двигательных действий человека?</w:t>
      </w:r>
    </w:p>
    <w:p>
      <w:pPr>
        <w:numPr>
          <w:ilvl w:val="0"/>
          <w:numId w:val="2"/>
        </w:numPr>
      </w:pPr>
      <w:r>
        <w:rPr/>
        <w:t xml:space="preserve">Биомеханика движений</w:t>
      </w:r>
    </w:p>
    <w:p>
      <w:pPr/>
      <w:r>
        <w:rPr/>
        <w:t xml:space="preserve">К какому виду движений можно отнести движения в выбран­им вами виде спорта?</w:t>
      </w:r>
    </w:p>
    <w:p>
      <w:pPr/>
      <w:r>
        <w:rPr/>
        <w:t xml:space="preserve">Какова роль опорных взаимодействий при выполнении различных видов движений?</w:t>
      </w:r>
    </w:p>
    <w:p>
      <w:pPr/>
      <w:r>
        <w:rPr/>
        <w:t xml:space="preserve">В чем состоят характерные особенности вращательных, локомоторных и перемещающих движений? Что вы знаете о волновой передаче энергии в процессе движений.</w:t>
      </w:r>
    </w:p>
    <w:p>
      <w:pPr>
        <w:numPr>
          <w:ilvl w:val="0"/>
          <w:numId w:val="3"/>
        </w:numPr>
      </w:pPr>
      <w:r>
        <w:rPr/>
        <w:t xml:space="preserve">Биомеханика двигательных качеств</w:t>
      </w:r>
    </w:p>
    <w:p>
      <w:pPr/>
      <w:r>
        <w:rPr/>
        <w:t xml:space="preserve">Каковы биомеханические проявления различных физических качеств?</w:t>
      </w:r>
    </w:p>
    <w:p>
      <w:pPr/>
      <w:r>
        <w:rPr/>
        <w:t xml:space="preserve">Как взаимосвязаны скоростные и силовые качества? Какие условия обеспечивают устойчивость тела? Какими способами можно повысить экономичность движений? Какими способами можно повысить механическую эффективность движений?</w:t>
      </w:r>
    </w:p>
    <w:p>
      <w:pPr>
        <w:numPr>
          <w:ilvl w:val="0"/>
          <w:numId w:val="4"/>
        </w:numPr>
      </w:pPr>
      <w:r>
        <w:rPr/>
        <w:t xml:space="preserve">Спортивно-техническое мастерство</w:t>
      </w:r>
    </w:p>
    <w:p>
      <w:pPr/>
      <w:r>
        <w:rPr/>
        <w:t xml:space="preserve">Какие внешние силы влияют на величину энергетических зат­рат при циклических локомоциях? Способы их снижения.</w:t>
      </w:r>
    </w:p>
    <w:p>
      <w:pPr/>
      <w:r>
        <w:rPr/>
        <w:t xml:space="preserve">Что такое координация движения и способы ее контроля?</w:t>
      </w:r>
    </w:p>
    <w:p>
      <w:pPr/>
      <w:r>
        <w:rPr/>
        <w:t xml:space="preserve">Как изменяются биомеханические параметры двигательных действий с ростом спортивного мастерства? Привести приме­ры из своего вида спорта.</w:t>
      </w:r>
    </w:p>
    <w:p>
      <w:pPr/>
      <w:r>
        <w:rPr/>
        <w:t xml:space="preserve">Что такое прогрессирующая сложность в сложно-координаци­онных упражнениях?</w:t>
      </w:r>
    </w:p>
    <w:p>
      <w:pPr/>
      <w:r>
        <w:rPr/>
        <w:t xml:space="preserve">Приведите примеры биомеханических тренировочных средств, предназначенных для совершенствования спортивного мастер­ства в различных видах спорта.</w:t>
      </w:r>
    </w:p>
    <w:p>
      <w:pPr>
        <w:numPr>
          <w:ilvl w:val="0"/>
          <w:numId w:val="5"/>
        </w:numPr>
      </w:pPr>
      <w:r>
        <w:rPr/>
        <w:t xml:space="preserve">Управление движениями</w:t>
      </w:r>
    </w:p>
    <w:p>
      <w:pPr/>
      <w:r>
        <w:rPr/>
        <w:t xml:space="preserve">Что вы знаете об уровнях управления движениями человека и какими органами и системами они реализуются в человеке?</w:t>
      </w:r>
    </w:p>
    <w:p>
      <w:pPr/>
      <w:r>
        <w:rPr/>
        <w:t xml:space="preserve">Какова роль обратных связей в организме человека в процессе управления движениями?</w:t>
      </w:r>
    </w:p>
    <w:p>
      <w:pPr/>
      <w:r>
        <w:rPr/>
        <w:t xml:space="preserve">Что такое межмышечная и внутримышечная координация?</w:t>
      </w:r>
    </w:p>
    <w:p>
      <w:pPr/>
      <w:r>
        <w:rPr/>
        <w:t xml:space="preserve">Какими способами можно оценить величины планируемых биомеханических показателей, при достижении которых про­исходит рост спортивного мастерства и спортивной результа­тивности?</w:t>
      </w:r>
    </w:p>
    <w:p>
      <w:pPr/>
      <w:r>
        <w:rPr/>
        <w:t xml:space="preserve">Какие биомеханические средства коррекции двигательных дей­ствий спортсменов используются в спортивной практике?</w:t>
      </w:r>
    </w:p>
    <w:p>
      <w:pPr>
        <w:numPr>
          <w:ilvl w:val="0"/>
          <w:numId w:val="6"/>
        </w:numPr>
      </w:pPr>
      <w:r>
        <w:rPr/>
        <w:t xml:space="preserve">Основы биомеханического контроля</w:t>
      </w:r>
    </w:p>
    <w:p>
      <w:pPr/>
      <w:r>
        <w:rPr/>
        <w:t xml:space="preserve">Какие датчики биомеханических характеристик используются при биомеханических измерениях?</w:t>
      </w:r>
    </w:p>
    <w:p>
      <w:pPr/>
      <w:r>
        <w:rPr/>
        <w:t xml:space="preserve">Какие основные биомеханические методики измерения вы знаете?</w:t>
      </w:r>
    </w:p>
    <w:p>
      <w:pPr/>
      <w:r>
        <w:rPr/>
        <w:t xml:space="preserve">Что вам известно о погрешностях измерения, погрешностях расчета? Оцените, используя литературные данные и техни­ческие паспорта аппаратуры, точность измерения и расчета биомеханических параметров в каком-либо виде спорта.</w:t>
      </w:r>
    </w:p>
    <w:p>
      <w:pPr>
        <w:numPr>
          <w:ilvl w:val="0"/>
          <w:numId w:val="7"/>
        </w:numPr>
      </w:pPr>
      <w:r>
        <w:rPr/>
        <w:t xml:space="preserve">Биомеханические технологии повышения спортивной результативности</w:t>
      </w:r>
    </w:p>
    <w:p>
      <w:pPr/>
      <w:r>
        <w:rPr/>
        <w:t xml:space="preserve">Что такое искусственная управляющая и предметная среды?</w:t>
      </w:r>
    </w:p>
    <w:p>
      <w:pPr/>
      <w:r>
        <w:rPr/>
        <w:t xml:space="preserve">В чем состоят основные противоречия процесса формирования  и  совершенствования движений? Что такое тренажеры, их функциональное назначение и классификация?</w:t>
      </w:r>
    </w:p>
    <w:p>
      <w:pPr/>
      <w:r>
        <w:rPr/>
        <w:t xml:space="preserve">Какие методы и технические средства формирования ритмо-скоростной основы двигательного навыка вы знаете?</w:t>
      </w:r>
    </w:p>
    <w:p>
      <w:pPr/>
      <w:r>
        <w:rPr/>
        <w:t xml:space="preserve">Какие технические средства используются для повышения силовых и скоростно-силовых возможностей спортсменов?</w:t>
      </w:r>
    </w:p>
    <w:p>
      <w:pPr/>
      <w:r>
        <w:rPr/>
        <w:t xml:space="preserve">Какова роль спортивного инвентаря в повышении спортивных результатов?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успешного  усвоения  теоретического  материала  и  выполнения  всех  запланированных  практических (лабораторных) работ  студенты  должны  иметь необходимые  знания  из  школьного  курса  физики (кинематика, динамика, колебания  и  волны, механика  жидкости  и  т.д.), алгебры  и  геометрии. Поэтому  первые (2-3) лекционные  и  практические  занятия  желательно  посвятить (темы  лекционных  и  практических  занятий  позволяют  сделать  это, не  нарушая  плана и  логики  преподавания  биомеханики  спорта)  выявлению  уровня  физико-математической  подготовки  студентов, чтобы  в  дальнейшем, при  необходимости, обеспечить  дифференцированный  подход  в  обучении.</w:t>
      </w:r>
    </w:p>
    <w:p>
      <w:pPr/>
      <w:r>
        <w:rPr/>
        <w:t xml:space="preserve">Так  как  основной  задачей, в  процессе  изучения  биомеханики  спорта  в  педагогическом  ВУЗе, является  необходимость  научить  студентов  проводить  системный  анализ  двигательных  действий, то  рекомендуется  на  лекционных  и, в  особенности, на  практических (семинарских, лабораторных)  занятиях  уделять  особое  внимание  анализу  двигательных  действий  из  различных  видов  спорта, активно  привлекая  студентов  в  процесс  анализа.</w:t>
      </w:r>
    </w:p>
    <w:p>
      <w:pPr/>
      <w:r>
        <w:rPr/>
        <w:t xml:space="preserve">Для  того, чтобы  обеспечить  успешное  освоение  практических  навыков  анализа  и моделирования  двигательных  действий  в  спорте, а  также  для  обеспечения  дифференцированного  подхода, необходимо  выявить  у  студентов  уровень  знаний  по  анатомии  человека  и  технике  выполнения  двигательных  действий (в  пределах, необходимых  для  изучения  биомеханики  спорта) в (основных) видах  спорта, изучаемых  на  факультете  физической  культуры. С  этой  целью  можно  рекомендовать  студентам  использовать  на  семинарских (практических, лабораторных) занятиях  лекции по  анатомии  и теории  и  методике  спорта  или  соответствующие  учебно-методические  пособия  и материалы.</w:t>
      </w:r>
    </w:p>
    <w:p>
      <w:pPr/>
      <w:r>
        <w:rPr/>
        <w:t xml:space="preserve">С  учетом  того, что  не  все  студенты, в  силу  недостаточной  физико-математической  подготовки  или  по  иным (объективным) причинам, будут  в  состоянии  овладеть навыками  организации  и  проведения  системного  анализа, синтеза  и моделирования  двигательных  действий  в  физической  культуре  и спорте, рекомендуется  разрешать  некоторым  студентам, вместо  выполнения  обязательных  контрольных  работ, представлять (с  обязательной  защитой)  рефераты  по  биомеханике  спорта  в  избранном  виде  спорта.</w:t>
      </w:r>
    </w:p>
    <w:p>
      <w:pPr/>
      <w:r>
        <w:rPr/>
        <w:t xml:space="preserve">  Необходимо  учитывать, что  одной  из  основных  задач, решаемых  в  процессе  преподавания  биомеханики  спорта, является  необходимость  показать  студентам  всю  важность  данной  дисциплины  для  них, как  для  будущих специалистов  в  области  физического  воспитания  и  спорта, для  успешного  решения  которой  необходимо  постоянно, в процессе  проведения  лекционных  и  практических  занятий, приводить  примеры  практического  применения  знаний  по  биомеханики, показывать, как  биомеханика  спорта  позволяет  оптимизировать  и  индивидуализировать  учебно-тренировочный  процесс  в  различных  видах  спорта  с  учетом  возраста  и  квалификации  спорта, позволяя  эффективно  решать  различные  задачи  на  пути  спортивного  совершенствования  на  этапах  многолетней  подготовки  спортсменов.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Бернштейн, Н.А. Биомеханика и физиология движений: Избранные психологические труды / Акад. пед. и соц. наук, Моск. психол.-соц. ин-т; Сост. А.И.Назаров. - Москва; Воронеж, 1997. - 608 с.</w:t>
      </w:r>
    </w:p>
    <w:p>
      <w:pPr>
        <w:numPr>
          <w:ilvl w:val="0"/>
          <w:numId w:val="8"/>
        </w:numPr>
      </w:pPr>
      <w:r>
        <w:rPr/>
        <w:t xml:space="preserve">Дубровский В.И. Биомеханика: учебник для студентов средних и высших учебных заведений по физической культуре / В. И. Дубровский, В. Н. Федорова. - 3-е изд. - Москва: ВЛАДОС-ПРЕСС, 2008. - 669 с.</w:t>
      </w:r>
    </w:p>
    <w:p>
      <w:pPr>
        <w:numPr>
          <w:ilvl w:val="0"/>
          <w:numId w:val="8"/>
        </w:numPr>
      </w:pPr>
      <w:r>
        <w:rPr/>
        <w:t xml:space="preserve">Попов, Г. И. Биомеханика: учеб. для студентов вузов, обучающихся по спец. "Физическая культура" / Г. И. Попов. - Москва: ACADEMiA, 2005. - 256 с.</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Биомеханика-2004: VII всероссийская конференция по биомеханике, 24-28 мая 2004 г., Нижний Новгород: Тезисы докладов: в 2 т. / РАН [и др.]; редкол.: В. А. Антонец [и др.], Т. 1. - Нижний Новгород, 2004. - 179 с.</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7" w:history="1">
        <w:r>
          <w:rPr/>
          <w:t xml:space="preserve">Адаптивная физическая культура. - 2006. - № 1. - С. 2-7</w:t>
        </w:r>
      </w:hyperlink>
      <w:r>
        <w:rPr/>
        <w:t xml:space="preserve"> . - (Научные исследования). - Окончание. Начало: № 4, 2005.</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8" w:history="1">
        <w:r>
          <w:rPr/>
          <w:t xml:space="preserve">Адаптивная физическая культура. - 2005. - N 4. - 2-я с. обл</w:t>
        </w:r>
      </w:hyperlink>
      <w:r>
        <w:rPr/>
        <w:t xml:space="preserve">. - (Научные исследования).</w:t>
      </w:r>
    </w:p>
    <w:p>
      <w:pPr>
        <w:numPr>
          <w:ilvl w:val="0"/>
          <w:numId w:val="9"/>
        </w:numPr>
      </w:pPr>
      <w:r>
        <w:rPr/>
        <w:t xml:space="preserve">Шалманов  А. А. Биомеханический контроль технической и скоростно-силовой подготовленности спортсменов в тяжелой атлетике / А. А. Шалманов, В. Ф. Скотников // </w:t>
      </w:r>
      <w:hyperlink r:id="rId9" w:history="1">
        <w:r>
          <w:rPr/>
          <w:t xml:space="preserve">Теория и практика физической культуры. - 2013. - № 2. - С. 103-106. </w:t>
        </w:r>
      </w:hyperlink>
    </w:p>
    <w:p>
      <w:pPr>
        <w:numPr>
          <w:ilvl w:val="0"/>
          <w:numId w:val="10"/>
        </w:numPr>
      </w:pPr>
      <w:r>
        <w:rPr/>
        <w:t xml:space="preserve">Загревский В. И. Компьютерный синтез двигательных действий с управлением движением по кинематическому состоянию биомеханической системы / В. И. Загревский, О. И. Загревский // </w:t>
      </w:r>
      <w:hyperlink r:id="rId10" w:history="1">
        <w:r>
          <w:rPr/>
          <w:t xml:space="preserve">Теория и практика физической культуры. - 2013. - № 7. - С. 10-15. </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11" w:history="1">
        <w:r>
          <w:rPr/>
          <w:t xml:space="preserve">http://foliant.ru/catalog/psulibr?SHOW_ONE_BOOK+57E199</w:t>
        </w:r>
      </w:hyperlink>
    </w:p>
    <w:p>
      <w:pPr>
        <w:numPr>
          <w:ilvl w:val="0"/>
          <w:numId w:val="11"/>
        </w:numPr>
      </w:pPr>
      <w:r>
        <w:rPr/>
        <w:t xml:space="preserve">URL: </w:t>
      </w:r>
      <w:hyperlink r:id="rId12" w:history="1">
        <w:r>
          <w:rPr/>
          <w:t xml:space="preserve">http://foliant.ru/catalog/psulibr?SHOW_ONE_BOOK+10A87D</w:t>
        </w:r>
      </w:hyperlink>
    </w:p>
    <w:p>
      <w:pPr>
        <w:numPr>
          <w:ilvl w:val="0"/>
          <w:numId w:val="11"/>
        </w:numPr>
      </w:pPr>
      <w:r>
        <w:rPr/>
        <w:t xml:space="preserve">URL: </w:t>
      </w:r>
      <w:hyperlink r:id="rId13" w:history="1">
        <w:r>
          <w:rPr/>
          <w:t xml:space="preserve">http://foliant.ru/catalog/psulibr?SHOW_ONE_BOOK+57DEC9</w:t>
        </w:r>
      </w:hyperlink>
    </w:p>
    <w:p>
      <w:pPr>
        <w:numPr>
          <w:ilvl w:val="0"/>
          <w:numId w:val="11"/>
        </w:numPr>
      </w:pPr>
      <w:r>
        <w:rPr/>
        <w:t xml:space="preserve">URL: </w:t>
      </w:r>
      <w:hyperlink r:id="rId14" w:history="1">
        <w:r>
          <w:rPr/>
          <w:t xml:space="preserve">http://foliant.ru/catalog/psulibr?SHOW_ONE_BOOK+0FF179</w:t>
        </w:r>
      </w:hyperlink>
    </w:p>
    <w:p>
      <w:pPr>
        <w:numPr>
          <w:ilvl w:val="0"/>
          <w:numId w:val="11"/>
        </w:numPr>
      </w:pPr>
      <w:r>
        <w:rPr/>
        <w:t xml:space="preserve">URL: </w:t>
      </w:r>
      <w:hyperlink r:id="rId15" w:history="1">
        <w:r>
          <w:rPr/>
          <w:t xml:space="preserve">http://foliant.ru/catalog/psulibr?SHOW_ONE_BOOK+04A0FD</w:t>
        </w:r>
      </w:hyperlink>
    </w:p>
    <w:p>
      <w:pPr>
        <w:numPr>
          <w:ilvl w:val="0"/>
          <w:numId w:val="11"/>
        </w:numPr>
      </w:pPr>
      <w:r>
        <w:rPr/>
        <w:t xml:space="preserve">URL: </w:t>
      </w:r>
      <w:hyperlink r:id="rId16" w:history="1">
        <w:r>
          <w:rPr/>
          <w:t xml:space="preserve">http://elibrary.karelia.ru/book.shtml?levelID=033&amp;id=23249&amp;cType=1</w:t>
        </w:r>
      </w:hyperlink>
    </w:p>
    <w:p>
      <w:pPr>
        <w:numPr>
          <w:ilvl w:val="0"/>
          <w:numId w:val="11"/>
        </w:numPr>
      </w:pPr>
      <w:r>
        <w:rPr/>
        <w:t xml:space="preserve">URL: </w:t>
      </w:r>
      <w:hyperlink r:id="rId17" w:history="1">
        <w:r>
          <w:rPr/>
          <w:t xml:space="preserve">http://elibrary.karelia.ru/book.shtml?levelID=033&amp;id=26615&amp;cType=1</w:t>
        </w:r>
      </w:hyperlink>
    </w:p>
    <w:p>
      <w:pPr>
        <w:numPr>
          <w:ilvl w:val="0"/>
          <w:numId w:val="11"/>
        </w:numPr>
      </w:pPr>
      <w:r>
        <w:rPr/>
        <w:t xml:space="preserve">URL: </w:t>
      </w:r>
      <w:hyperlink r:id="rId18" w:history="1">
        <w:r>
          <w:rPr/>
          <w:t xml:space="preserve">http://elibrary.karelia.ru/book.shtml?levelID=033&amp;id=26616&amp;cType=1</w:t>
        </w:r>
      </w:hyperlink>
    </w:p>
    <w:p>
      <w:pPr>
        <w:numPr>
          <w:ilvl w:val="0"/>
          <w:numId w:val="11"/>
        </w:numPr>
      </w:pPr>
      <w:r>
        <w:rPr/>
        <w:t xml:space="preserve">URL: </w:t>
      </w:r>
      <w:hyperlink r:id="rId19" w:history="1">
        <w:r>
          <w:rPr/>
          <w:t xml:space="preserve">http://elibrary.karelia.ru/book.shtml?levelID=033&amp;id=27815&amp;cType=1</w:t>
        </w:r>
      </w:hyperlink>
    </w:p>
    <w:p>
      <w:pPr>
        <w:numPr>
          <w:ilvl w:val="0"/>
          <w:numId w:val="11"/>
        </w:numPr>
      </w:pPr>
      <w:r>
        <w:rPr/>
        <w:t xml:space="preserve">URL: </w:t>
      </w:r>
      <w:hyperlink r:id="rId20" w:history="1">
        <w:r>
          <w:rPr/>
          <w:t xml:space="preserve">http://elibrary.karelia.ru/book.shtml?levelID=033&amp;id=26535&amp;cType=1</w:t>
        </w:r>
      </w:hyperlink>
    </w:p>
    <w:p>
      <w:pPr>
        <w:numPr>
          <w:ilvl w:val="0"/>
          <w:numId w:val="11"/>
        </w:numPr>
      </w:pPr>
      <w:r>
        <w:rPr/>
        <w:t xml:space="preserve">URL: </w:t>
      </w:r>
      <w:hyperlink r:id="rId21" w:history="1">
        <w:r>
          <w:rPr/>
          <w:t xml:space="preserve">http://elibrary.karelia.ru/book.shtml?levelID=009&amp;id=17143&amp;cType=1</w:t>
        </w:r>
      </w:hyperlink>
    </w:p>
    <w:p>
      <w:pPr>
        <w:numPr>
          <w:ilvl w:val="0"/>
          <w:numId w:val="11"/>
        </w:numPr>
      </w:pPr>
      <w:r>
        <w:rPr/>
        <w:t xml:space="preserve">URL: </w:t>
      </w:r>
      <w:hyperlink r:id="rId22" w:history="1">
        <w:r>
          <w:rPr/>
          <w:t xml:space="preserve">http://foliant.ru/catalog/psulibr?SHOW_ONE_BOOK+6416DB</w:t>
        </w:r>
      </w:hyperlink>
    </w:p>
    <w:p>
      <w:pPr>
        <w:numPr>
          <w:ilvl w:val="0"/>
          <w:numId w:val="11"/>
        </w:numPr>
      </w:pPr>
      <w:r>
        <w:rPr/>
        <w:t xml:space="preserve">URL: </w:t>
      </w:r>
      <w:hyperlink r:id="rId23" w:history="1">
        <w:r>
          <w:rPr/>
          <w:t xml:space="preserve">http://foliant.ru/catalog/psulibr?SHOW_ONE_BOOK+5D328A</w:t>
        </w:r>
      </w:hyperlink>
    </w:p>
    <w:p>
      <w:pPr>
        <w:numPr>
          <w:ilvl w:val="0"/>
          <w:numId w:val="11"/>
        </w:numPr>
      </w:pPr>
      <w:r>
        <w:rPr/>
        <w:t xml:space="preserve">URL: </w:t>
      </w:r>
      <w:hyperlink r:id="rId24" w:history="1">
        <w:r>
          <w:rPr/>
          <w:t xml:space="preserve">http://foliant.ru/catalog/psulibr?SHOW_ONE_BOOK+13FDF8</w:t>
        </w:r>
      </w:hyperlink>
    </w:p>
    <w:p>
      <w:pPr>
        <w:numPr>
          <w:ilvl w:val="0"/>
          <w:numId w:val="11"/>
        </w:numPr>
      </w:pPr>
      <w:r>
        <w:rPr/>
        <w:t xml:space="preserve">URL: </w:t>
      </w:r>
      <w:hyperlink r:id="rId25" w:history="1">
        <w:r>
          <w:rPr/>
          <w:t xml:space="preserve">http://foliant.ru/catalog/psulibr?SHOW_ONE_BOOK+12FCCA</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26" w:history="1">
        <w:r>
          <w:rPr/>
          <w:t xml:space="preserve">https://edu.petrsu.ru/object/3219 </w:t>
        </w:r>
      </w:hyperlink>
    </w:p>
    <w:p>
      <w:pPr>
        <w:numPr>
          <w:ilvl w:val="0"/>
          <w:numId w:val="12"/>
        </w:numPr>
      </w:pPr>
      <w:r>
        <w:rPr/>
        <w:t xml:space="preserve">. </w:t>
      </w:r>
      <w:hyperlink r:id="rId27" w:history="1">
        <w:r>
          <w:rPr/>
          <w:t xml:space="preserve">https://moodle2.petrsu.ru/course/index.php?categoryid=30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12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5CD51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406F8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FB17B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E0D0A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08162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ACB9D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663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D1C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2CE53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2F7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65E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9D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605+13FDF8+-1+-1" TargetMode="External"/><Relationship Id="rId8" Type="http://schemas.openxmlformats.org/officeDocument/2006/relationships/hyperlink" Target="http://foliant.ru/catalog/psulibr?BOOK_UP+000544+12FCCA+-1+-1" TargetMode="External"/><Relationship Id="rId9" Type="http://schemas.openxmlformats.org/officeDocument/2006/relationships/hyperlink" Target="http://nbrk.foliant.ru/catalog/nlibr?BOOK_UP+000655+35CC78+-1+-1" TargetMode="External"/><Relationship Id="rId10" Type="http://schemas.openxmlformats.org/officeDocument/2006/relationships/hyperlink" Target="http://nbrk.foliant.ru/catalog/nlibr?BOOK_UP+000655+36BFE0+-1+-1" TargetMode="External"/><Relationship Id="rId11" Type="http://schemas.openxmlformats.org/officeDocument/2006/relationships/hyperlink" Target="http://foliant.ru/catalog/psulibr?SHOW_ONE_BOOK+57E199" TargetMode="External"/><Relationship Id="rId12" Type="http://schemas.openxmlformats.org/officeDocument/2006/relationships/hyperlink" Target="http://foliant.ru/catalog/psulibr?SHOW_ONE_BOOK+10A87D" TargetMode="External"/><Relationship Id="rId13" Type="http://schemas.openxmlformats.org/officeDocument/2006/relationships/hyperlink" Target="http://foliant.ru/catalog/psulibr?SHOW_ONE_BOOK+57DEC9" TargetMode="External"/><Relationship Id="rId14" Type="http://schemas.openxmlformats.org/officeDocument/2006/relationships/hyperlink" Target="http://foliant.ru/catalog/psulibr?SHOW_ONE_BOOK+0FF179" TargetMode="External"/><Relationship Id="rId15" Type="http://schemas.openxmlformats.org/officeDocument/2006/relationships/hyperlink" Target="http://foliant.ru/catalog/psulibr?SHOW_ONE_BOOK+04A0FD" TargetMode="External"/><Relationship Id="rId16" Type="http://schemas.openxmlformats.org/officeDocument/2006/relationships/hyperlink" Target="http://elibrary.karelia.ru/book.shtml?levelID=033&amp;id=23249&amp;cType=1" TargetMode="External"/><Relationship Id="rId17" Type="http://schemas.openxmlformats.org/officeDocument/2006/relationships/hyperlink" Target="http://elibrary.karelia.ru/book.shtml?levelID=033&amp;id=26615&amp;cType=1" TargetMode="External"/><Relationship Id="rId18" Type="http://schemas.openxmlformats.org/officeDocument/2006/relationships/hyperlink" Target="http://elibrary.karelia.ru/book.shtml?levelID=033&amp;id=26616&amp;cType=1" TargetMode="External"/><Relationship Id="rId19" Type="http://schemas.openxmlformats.org/officeDocument/2006/relationships/hyperlink" Target="http://elibrary.karelia.ru/book.shtml?levelID=033&amp;id=27815&amp;cType=1" TargetMode="External"/><Relationship Id="rId20" Type="http://schemas.openxmlformats.org/officeDocument/2006/relationships/hyperlink" Target="http://elibrary.karelia.ru/book.shtml?levelID=033&amp;id=26535&amp;cType=1" TargetMode="External"/><Relationship Id="rId21" Type="http://schemas.openxmlformats.org/officeDocument/2006/relationships/hyperlink" Target="http://elibrary.karelia.ru/book.shtml?levelID=009&amp;id=17143&amp;cType=1" TargetMode="External"/><Relationship Id="rId22" Type="http://schemas.openxmlformats.org/officeDocument/2006/relationships/hyperlink" Target="http://foliant.ru/catalog/psulibr?SHOW_ONE_BOOK+6416DB" TargetMode="External"/><Relationship Id="rId23" Type="http://schemas.openxmlformats.org/officeDocument/2006/relationships/hyperlink" Target="http://foliant.ru/catalog/psulibr?SHOW_ONE_BOOK+5D328A" TargetMode="External"/><Relationship Id="rId24" Type="http://schemas.openxmlformats.org/officeDocument/2006/relationships/hyperlink" Target="http://foliant.ru/catalog/psulibr?SHOW_ONE_BOOK+13FDF8" TargetMode="External"/><Relationship Id="rId25" Type="http://schemas.openxmlformats.org/officeDocument/2006/relationships/hyperlink" Target="http://foliant.ru/catalog/psulibr?SHOW_ONE_BOOK+12FCCA" TargetMode="External"/><Relationship Id="rId26" Type="http://schemas.openxmlformats.org/officeDocument/2006/relationships/hyperlink" Target="https://edu.petrsu.ru/object/3219%20%0d2" TargetMode="External"/><Relationship Id="rId27" Type="http://schemas.openxmlformats.org/officeDocument/2006/relationships/hyperlink" Target="https://moodle2.petrsu.ru/course/index.php?categoryi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2026-04-23T17:19:40+03:00</dcterms:created>
  <dcterms:modified xsi:type="dcterms:W3CDTF">2026-04-23T17:19:40+03:00</dcterms:modified>
</cp:coreProperties>
</file>

<file path=docProps/custom.xml><?xml version="1.0" encoding="utf-8"?>
<Properties xmlns="http://schemas.openxmlformats.org/officeDocument/2006/custom-properties" xmlns:vt="http://schemas.openxmlformats.org/officeDocument/2006/docPropsVTypes"/>
</file>