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информационно-измерительных систем, электроники и автоматики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ОПЕРАЦИОННАЯ СИСТЕМА GNU/LINUX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09.03.01 Информатика и вычислительная 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информационных систем в экономике»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№926 (с изменениями 27.02.2023 г. №208, от 19.07.2022 №662, от 08.02.2021 №83, от 26.11.2020 №1456) и учебным планом по направлению подготовки бакалавриата 09.03.01 Информатика и вычислительная техника  (профиль «Проектирование информационных систем в экономике»).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Екимова Татьяна Анатольевна, доцент, кафедра физики твердого тела;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преподаватель, Центр образовательных программ топ-уровня в сфере информационных технологий Петрозаводского государственного университета; заместитель начальника, отдел научных и образовательных программ; и.о. заведующего кафедрой, кафедра физики твердого тела; директор, Дизайн-центр разработки и прототипирования микроэлектронных систем ПетрГУ, кандидат физико-математических наук; Соловьев Алексей Владимирович, доцент, кафедра информационно-измерительных систем, электроники и автоматики; инженер-электроник 2 категории, Центр производственного и технологического оборудования; преподаватель, Центр образовательных программ топ-уровня в сфере информационных технологий Петрозаводского государственного университета, кандидат физико-математических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информационно-измерительных систем, электроники и автоматики.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А.А. Тихомиров,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физико-технического института.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Д.И. Балашов, кандидат физико-математических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ОПК-2 наряду с дисциплинами: Операционные системы (О), Введение в среду программирования 1С: "Предприятие 8" (О), Учебная ознакомительная практика (О), Выполнение и защита выпускной квалификационной работы (И), Введение в профессию (Н), Методика преподавания информатики (+), Учебная практика по проектной деятельности (ОИ), Информатика и основы структурного программирования (НО), Введение в инженерную деятельность (О), Учебная распределенная практика (О), Производственная технологическая практика (О), Преддипломная практика (И), Проектная деятельность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Знать современные информационные технологии и программные средства, в том числе отечественного производства при решении задач профессиональной деятельности;</w:t>
            </w:r>
          </w:p>
          <w:p/>
          <w:p>
            <w:pPr/>
            <w:r>
              <w:rPr/>
              <w:t xml:space="preserve">ОПК-2.2. Уметь выбирать современные информационные технологии и программные средства, в том числе отечественного производства при решении задач профессиональной деятельности;</w:t>
            </w:r>
          </w:p>
          <w:p/>
          <w:p>
            <w:pPr/>
            <w:r>
              <w:rPr/>
              <w:t xml:space="preserve">ОПК-2.3. Владеть навыками применения современных информационных технологий и программных средств, в том числе отечественного производства, при решении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интеграцию программных модулей и компонентов и проверять работоспособность выпусков программного продукта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Операционная система GNU/Linux (Н), Базы данных (Н), Выполнение и защита выпускной квалификационной работы (И), Учебная практика по проектной деятельности (ОИ), Производственная технологическая практика (О), Преддипломная практика (И), Учебная эксплуатационная практика ().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Разрабатывает процедуры интеграции программных модулей;</w:t>
            </w:r>
          </w:p>
          <w:p/>
          <w:p>
            <w:pPr/>
            <w:r>
              <w:rPr/>
              <w:t xml:space="preserve">ПК-3.2. Выполняет интеграцию программных модулей и компонентов и проверку работоспособности выпусков программного продукта.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Операционная система GNU/Linux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ОС GNU/Linux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(История/эволюция ОС. Стандарты ОС. Дистрибьютивы Linux. Unix Way)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Файловые системы (Файлы. Каталоги. Реализации файловых систем. Примеры)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Регулярные выражения (Шаблоны поиска. История. Диалекты)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Командный интерпретатор BASH (Переменные окружения, псевдонимы, шаблоны, составные команды, списки, конвейеры, преобразования)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Авторское право (Copyright vs. copyleft. Служебное произведение. Сроки охраны. Свободные лицензии)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1 «Регистрация и подключение к системе Unix. Общие принципы работы»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2 «Файловая система ОС GNU/Linux. Работа с файлами и каталогами»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3 «Разработка и компиляция программ под Linux»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4 «Программирование в командном интерпретаторе BASH»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Индивидуальное задание по написанию сценария для BASH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отчётов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spacing w:after="0" w:line="240" w:lineRule="auto"/>
      </w:pPr>
      <w:r>
        <w:rPr>
          <w:lang w:val="ru-RU"/>
        </w:rPr>
        <w:t xml:space="preserve">В данной дисциплине используются электронные лекции в формате презентаций, онлайн-демонстрации, онлайн-тестирование, технологии коллективного взаимообучения (работа в парах), балльно-рейтинговая система оценивания образовательных результатов, самостоятельная работа студентов.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Комплект методических указаний к лабораторным работам представлен на сайте: </w:t>
      </w:r>
      <w:hyperlink r:id="rId7" w:history="1">
        <w:r>
          <w:rPr/>
          <w:t xml:space="preserve">https://dims.petrsu.ru/linux</w:t>
        </w:r>
      </w:hyperlink>
    </w:p>
    <w:p>
      <w:pPr/>
    </w:p>
    <w:p/>
    <w:p>
      <w:pPr/>
      <w:r>
        <w:rPr/>
        <w:t xml:space="preserve">Тест</w:t>
      </w:r>
    </w:p>
    <w:p>
      <w:pPr/>
      <w:r>
        <w:rPr/>
        <w:t xml:space="preserve">Используется система-онлайн тестирования знаний iq.karelia.ru, тест "Операционные системы (базовый)". База вопросов — 90 штук. Пример:</w:t>
      </w:r>
    </w:p>
    <w:p>
      <w:pPr/>
      <w:r>
        <w:pict>
          <v:shape type="#_x0000_t75" stroked="f" style="width:714px; height:5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jc w:val="both"/>
        <w:ind w:left="0" w:right="0" w:firstLine="708.6614173228347" w:hanging="0"/>
        <w:spacing w:after="198.42519685039366"/>
      </w:pPr>
      <w:r>
        <w:rPr>
          <w:lang w:val="ru-RU"/>
        </w:rPr>
        <w:t xml:space="preserve">Зачет ставится автоматом, если студент сдал тест в системе онлайн-тестирования знаний не менее, чем на 3.0 балла, выполнил и сдал все лабораторные.</w:t>
      </w:r>
    </w:p>
    <w:p>
      <w:pPr>
        <w:jc w:val="both"/>
        <w:spacing w:after="198.42519685039366"/>
      </w:pPr>
      <w:r>
        <w:rPr>
          <w:lang w:val="ru-RU"/>
          <w:b w:val="1"/>
          <w:bCs w:val="1"/>
        </w:rPr>
        <w:t xml:space="preserve">«Зачтено»</w:t>
      </w:r>
      <w:r>
        <w:rPr>
          <w:lang w:val="ru-RU"/>
        </w:rPr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>
        <w:jc w:val="both"/>
        <w:spacing w:after="198.42519685039366"/>
      </w:pPr>
      <w:r>
        <w:rPr>
          <w:lang w:val="ru-RU"/>
          <w:b w:val="1"/>
          <w:bCs w:val="1"/>
        </w:rPr>
        <w:t xml:space="preserve">«Не зачтено»</w:t>
      </w:r>
      <w:r>
        <w:rPr>
          <w:lang w:val="ru-RU"/>
        </w:rPr>
        <w:t xml:space="preserve">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spacing w:after="0" w:line="240" w:lineRule="auto"/>
      </w:pPr>
      <w:r>
        <w:rPr>
          <w:lang w:val="ru-RU"/>
        </w:rPr>
        <w:t xml:space="preserve">Посещение всех видов аудиторных занятий является обязательным. Пропущенные занятия необходимо отрабатывать путём выполнения дополнительных заданий.</w:t>
      </w:r>
    </w:p>
    <w:p>
      <w:pPr>
        <w:spacing w:after="0" w:line="240" w:lineRule="auto"/>
      </w:pPr>
      <w:r>
        <w:rPr>
          <w:lang w:val="ru-RU"/>
        </w:rPr>
        <w:t xml:space="preserve">Работа на лабораторных работах должна быть максимально индивидуальная для нарабатывания навыков инженера.</w:t>
      </w:r>
    </w:p>
    <w:p>
      <w:pPr>
        <w:spacing w:after="0" w:line="240" w:lineRule="auto"/>
      </w:pPr>
      <w:r>
        <w:rPr>
          <w:lang w:val="ru-RU"/>
        </w:rPr>
        <w:t xml:space="preserve">Необходимо проводить предварительную подготовку к лекциям, пересматривая содержание предыдущих.</w:t>
      </w:r>
    </w:p>
    <w:p>
      <w:pPr>
        <w:spacing w:after="0" w:line="240" w:lineRule="auto"/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ind w:left="0" w:right="0" w:firstLine="850.3937007874015" w:hanging="0"/>
        <w:spacing w:after="0" w:line="240" w:lineRule="auto"/>
      </w:pPr>
      <w:r>
        <w:rPr>
          <w:lang w:val="ru-RU"/>
        </w:rPr>
        <w:t xml:space="preserve">В процессе преподавания необходимо активно использовать комплекс многоплановой поддержки образовательного процесса «КОМПОТ», включающий: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систему регистрации и единой удаленной сквозной авторизации студентов;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систему </w:t>
      </w:r>
      <w:r>
        <w:rPr/>
        <w:t xml:space="preserve">on</w:t>
      </w:r>
      <w:r>
        <w:rPr>
          <w:lang w:val="ru-RU"/>
        </w:rPr>
        <w:t xml:space="preserve">-</w:t>
      </w:r>
      <w:r>
        <w:rPr/>
        <w:t xml:space="preserve">line</w:t>
      </w:r>
      <w:r>
        <w:rPr>
          <w:lang w:val="ru-RU"/>
        </w:rPr>
        <w:t xml:space="preserve"> тестирования знаний и умений студентов </w:t>
      </w:r>
      <w:r>
        <w:rPr/>
        <w:t xml:space="preserve">iq</w:t>
      </w:r>
      <w:r>
        <w:rPr>
          <w:lang w:val="ru-RU"/>
        </w:rPr>
        <w:t xml:space="preserve">.</w:t>
      </w:r>
      <w:r>
        <w:rPr/>
        <w:t xml:space="preserve">karelia</w:t>
      </w:r>
      <w:r>
        <w:rPr>
          <w:lang w:val="ru-RU"/>
        </w:rPr>
        <w:t xml:space="preserve">.</w:t>
      </w:r>
      <w:r>
        <w:rPr/>
        <w:t xml:space="preserve">ru</w:t>
      </w:r>
      <w:r>
        <w:rPr>
          <w:lang w:val="ru-RU"/>
        </w:rPr>
        <w:t xml:space="preserve">;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автоматизированную систему учета посещаемости и успеваемости «Кондуиты»;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систему сопровождения учебного процесса (электронная доска объявлений, электронные учебники и прочие сервисы);</w:t>
      </w:r>
    </w:p>
    <w:p>
      <w:pPr>
        <w:spacing w:after="0" w:line="240" w:lineRule="auto"/>
      </w:pPr>
      <w:r>
        <w:rPr>
          <w:lang w:val="ru-RU"/>
        </w:rPr>
        <w:t xml:space="preserve">Интеграция автоматизированной системы учета посещаемости и успеваемости «Кондуиты» с подсистемой регистрации и единой удаленной авторизации студентов обеспечивает в реальном времени контроль посещаемости занятий в компьютерных классах с отображением занятости компьютеров.</w:t>
      </w:r>
    </w:p>
    <w:p>
      <w:pPr>
        <w:spacing w:after="0" w:line="240" w:lineRule="auto"/>
      </w:pPr>
      <w:r>
        <w:rPr>
          <w:lang w:val="ru-RU"/>
        </w:rPr>
        <w:t xml:space="preserve">Взаимодействие с подсистемой </w:t>
      </w:r>
      <w:r>
        <w:rPr/>
        <w:t xml:space="preserve">on</w:t>
      </w:r>
      <w:r>
        <w:rPr>
          <w:lang w:val="ru-RU"/>
        </w:rPr>
        <w:t xml:space="preserve">-</w:t>
      </w:r>
      <w:r>
        <w:rPr/>
        <w:t xml:space="preserve">line</w:t>
      </w:r>
      <w:r>
        <w:rPr>
          <w:lang w:val="ru-RU"/>
        </w:rPr>
        <w:t xml:space="preserve"> тестирования знаний </w:t>
      </w:r>
      <w:r>
        <w:rPr/>
        <w:t xml:space="preserve">IQ</w:t>
      </w:r>
      <w:r>
        <w:rPr>
          <w:lang w:val="ru-RU"/>
        </w:rPr>
        <w:t xml:space="preserve"> позволяет по запросу переносить результаты контрольных тестов студентов в соответствующие контрольные точки БРС «Кондуитов»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Олифер В. Г., Олифер Н. А. Сетевые операционные системы : учебник для вузов. — 2-е изд. — СПб. : Питер, 2009. — 669 с.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Таненбаум Э., Бос Х. Современные операционные системы. — 4-е изд. — СПб. : Питер, 2017. — 1120 с.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Молчанов А. Ю. Системное программное обеспечение : учебник для вузов. — 3-е изд. — 2010. — 400 с.</w:t>
      </w:r>
    </w:p>
    <w:p>
      <w:pPr>
        <w:numPr>
          <w:ilvl w:val="0"/>
          <w:numId w:val="2"/>
        </w:numPr>
      </w:pPr>
      <w:r>
        <w:rPr>
          <w:lang w:val="ru-RU"/>
          <w:color w:val="000000"/>
        </w:rPr>
        <w:t xml:space="preserve">Кипрушкин C.А.</w:t>
      </w:r>
      <w:r>
        <w:rPr>
          <w:lang w:val="ru-RU"/>
        </w:rPr>
        <w:t xml:space="preserve">, Соловьев А.В. Основы работы в </w:t>
      </w:r>
      <w:r>
        <w:rPr/>
        <w:t xml:space="preserve">Linux</w:t>
      </w:r>
      <w:r>
        <w:rPr>
          <w:lang w:val="ru-RU"/>
        </w:rPr>
        <w:t xml:space="preserve"> : учебное пособие. — Петрозаводск : Изд-во ПетрГУ, 2009. — 104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Дейтел Х. М., Дейтел П. Дж., Чофнес Д. Р. Операционные системы. Ч. 1. Основы и принципы. — Бином-Пресс, 2011. — 1024 с.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Дейтел Х. М., Дейтел П. Дж., Чофнес Д. Р. Операционные системы. Ч. 2. Распределенные системы, сети, безопасность. — Бином-Пресс, 2011. — 704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spacing w:after="0" w:line="240" w:lineRule="auto"/>
      </w:pPr>
      <w:r>
        <w:rPr>
          <w:lang w:val="ru-RU"/>
        </w:rPr>
        <w:t xml:space="preserve">Операционная система ОС </w:t>
      </w:r>
      <w:r>
        <w:rPr/>
        <w:t xml:space="preserve">GNU</w:t>
      </w:r>
      <w:r>
        <w:rPr>
          <w:lang w:val="ru-RU"/>
        </w:rPr>
        <w:t xml:space="preserve">/</w:t>
      </w:r>
      <w:r>
        <w:rPr/>
        <w:t xml:space="preserve">Linux.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планом,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p>
      <w:pPr>
        <w:spacing w:after="198.42519685039366" w:line="240" w:lineRule="auto"/>
      </w:pPr>
      <w:r>
        <w:rPr>
          <w:lang w:val="ru-RU"/>
        </w:rPr>
        <w:t xml:space="preserve">Для проведения лабораторных занятий используется компьютерный класс с необходимым количеством персональных компьютеров под управлением ОС </w:t>
      </w:r>
      <w:r>
        <w:rPr/>
        <w:t xml:space="preserve">GNU</w:t>
      </w:r>
      <w:r>
        <w:rPr>
          <w:lang w:val="ru-RU"/>
        </w:rPr>
        <w:t xml:space="preserve">/</w:t>
      </w:r>
      <w:r>
        <w:rPr/>
        <w:t xml:space="preserve">Linux</w:t>
      </w:r>
      <w:r>
        <w:rPr>
          <w:lang w:val="ru-RU"/>
        </w:rPr>
        <w:t xml:space="preserve">, объединёнными в локальную сеть с выходом в интернет.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D6E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AC5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369B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721B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0C6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ms.petrsu.ru/linux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2026-04-22T15:33:26+03:00</dcterms:created>
  <dcterms:modified xsi:type="dcterms:W3CDTF">2026-04-22T15:33:26+03:00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