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(О), Подготовка к сдаче и сдача государственного экзамена (И), Безопасность жизнедеятельности (Н),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92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 и законностью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Протест.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Представление.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Информационный поиск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в 2 т. Том 1. Общая часть : учебник для бакалавриата и специалитета / О. С. Капинус [и др.] ; под общей редакцией О. С. Капинус. — 4-е изд., перераб. и доп. — Москва : Издательство Юрайт, 2019. — 211 с. — (Бакалавр и специалист). — ISBN 978-5-534-08811-3. — Текст : электронный // Образовательная платформа Юрайт [сайт]. — URL: </w:t>
      </w:r>
      <w:hyperlink r:id="rId7" w:history="1">
        <w:r>
          <w:rPr/>
          <w:t xml:space="preserve">https://urait.ru/bcode/444049</w:t>
        </w:r>
      </w:hyperlink>
      <w:r>
        <w:rPr/>
        <w:t xml:space="preserve"> </w:t>
      </w:r>
    </w:p>
    <w:p>
      <w:pPr>
        <w:numPr>
          <w:ilvl w:val="0"/>
          <w:numId w:val="5"/>
        </w:numPr>
      </w:pPr>
      <w:r>
        <w:rPr/>
        <w:t xml:space="preserve">Прокурорский надзор в 2 т. Том 2. Особенная и специальная части : учебник для вузов / О. С. Капинус [и др.] ; под общей редакцией О. С. Капинус. — 4-е изд., перераб. и доп. — Москва : Издательство Юрайт, 2019. — 420 с. — (Бакалавр и специалист). — ISBN 978-5-534-10567-4. — Текст : электронный // Образовательная платформа Юрайт [сайт]. — URL: </w:t>
      </w:r>
      <w:hyperlink r:id="rId8" w:history="1">
        <w:r>
          <w:rPr/>
          <w:t xml:space="preserve">https://urait.ru/bcode/430862</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бакалавриата и специалитета / В. К. Бобров. — 5-е изд., перераб. и доп. — Москва : Издательство Юрайт, 2019. — 211 с. — (Бакалавр и специалист). — ISBN 978-5-534-11260-3. — Текст : электронный // Образовательная платформа Юрайт [сайт]. — URL: </w:t>
      </w:r>
      <w:hyperlink r:id="rId9" w:history="1">
        <w:r>
          <w:rPr/>
          <w:t xml:space="preserve">https://urait.ru/bcode/444813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7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B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04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D4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7B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823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0DE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9D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049" TargetMode="External"/><Relationship Id="rId8" Type="http://schemas.openxmlformats.org/officeDocument/2006/relationships/hyperlink" Target="https://urait.ru/bcode/430862" TargetMode="External"/><Relationship Id="rId9" Type="http://schemas.openxmlformats.org/officeDocument/2006/relationships/hyperlink" Target="https://urait.ru/bcode/444813"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2026-04-21T07:23:48+03:00</dcterms:created>
  <dcterms:modified xsi:type="dcterms:W3CDTF">2026-04-21T07:23:48+03:00</dcterms:modified>
</cp:coreProperties>
</file>

<file path=docProps/custom.xml><?xml version="1.0" encoding="utf-8"?>
<Properties xmlns="http://schemas.openxmlformats.org/officeDocument/2006/custom-properties" xmlns:vt="http://schemas.openxmlformats.org/officeDocument/2006/docPropsVTypes"/>
</file>