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Системы автоматизированного проектирования (О), Технология машиностроения (О), Технология конструкционных материалов (Н), Учебная практика (НО), Подготовка к процедуре защиты и защита ВКР (И), Проектирование производственных робототехнических комплексов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Системы автоматизированного проектирования (О), Технология машиностроения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CAE, PDM/PLM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развития. Отечественные PDM/PLM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КОМПАС-3D: построение 3D модели детали методами выдавливания и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КОМПАС-3D: оформление рабочего чертежа детали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методами выдавливания и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траектории 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заданий. Лабораторные занятия проходят в компьютерном классе с использованием современного программного обеспечения: САПР КОМПАС 3D, САПР ТП ВЕРТИКАЛЬ.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(10 часов) и самостоятельную работу студента (98 часов).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лабораторные работы. В ходе выполнения лабораторных работ материалы оформляются в электронном виде и предъявляются преподавателю. Выполнение индивидуального задания по самостоятельной работе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</w:t>
      </w:r>
      <w:r>
        <w:rPr/>
        <w:t xml:space="preserve">сессию по билетам, сформированным на основании списка вопросов (представлены в фонде оценочных средств). </w:t>
      </w:r>
      <w:r>
        <w:rPr/>
        <w:t xml:space="preserve">Для допуска к зачету необходимо выполнить индивидуально задание по самостоятельной работе и на зачетном занятии продемонстрировать навыки работы в САПР КОМПАС-3</w:t>
      </w:r>
      <w:r>
        <w:rPr/>
        <w:t xml:space="preserve">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</w:t>
      </w:r>
      <w:r>
        <w:rPr/>
        <w:t xml:space="preserve"> </w:t>
      </w:r>
      <w:r>
        <w:rPr/>
        <w:t xml:space="preserve"> </w:t>
      </w:r>
      <w:r>
        <w:rPr/>
        <w:t xml:space="preserve"> Отчеты о выполненных лабораторных работах в электронном виде студенты предоставляют преподавателю по мере выполнения заданий. Выполнение задания по самостоятельной работе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 </w:t>
      </w:r>
      <w:r>
        <w:rPr/>
        <w:t xml:space="preserve">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Максимова, А. А. Инженерное проектирование в средах </w:t>
      </w:r>
      <w:r>
        <w:rPr/>
        <w:t xml:space="preserve">CAD</w:t>
      </w:r>
      <w:r>
        <w:rPr/>
        <w:t xml:space="preserve">: геометрическое моделирование средствами системы «КОМПАС-3</w:t>
      </w:r>
      <w:r>
        <w:rPr/>
        <w:t xml:space="preserve">D</w:t>
      </w:r>
      <w:r>
        <w:rPr/>
        <w:t xml:space="preserve">» : учебное пособие / А.А.</w:t>
      </w:r>
      <w:r>
        <w:rPr/>
        <w:t xml:space="preserve"> </w:t>
      </w:r>
      <w:r>
        <w:rPr/>
        <w:t xml:space="preserve">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1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=485371 (Дата обращения 16.04.2020).</w:t>
      </w:r>
    </w:p>
    <w:p>
      <w:pPr>
        <w:numPr>
          <w:ilvl w:val="0"/>
          <w:numId w:val="1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</w:t>
      </w:r>
      <w:r>
        <w:rPr/>
        <w:t xml:space="preserve">D</w:t>
      </w:r>
      <w:r>
        <w:rPr/>
        <w:t xml:space="preserve">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Кондратьев, Ю. Н.</w:t>
      </w:r>
      <w:r>
        <w:rPr/>
        <w:t xml:space="preserve"> </w:t>
      </w:r>
      <w:r>
        <w:rPr/>
        <w:t xml:space="preserve">Система автоматизированного проектирования Компас-3</w:t>
      </w:r>
      <w:r>
        <w:rPr/>
        <w:t xml:space="preserve">D</w:t>
      </w:r>
      <w:r>
        <w:rPr/>
        <w:t xml:space="preserve"> </w:t>
      </w:r>
      <w:r>
        <w:rPr/>
        <w:t xml:space="preserve">V</w:t>
      </w:r>
      <w:r>
        <w:rPr/>
        <w:t xml:space="preserve">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 </w:t>
      </w:r>
      <w:r>
        <w:rPr/>
        <w:t xml:space="preserve">URL: </w:t>
      </w:r>
      <w:hyperlink r:id="rId8" w:history="1">
        <w:r>
          <w:rPr/>
          <w:t xml:space="preserve">https://edu.ascon.ru/main/download/cab/</w:t>
        </w:r>
      </w:hyperlink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КОМПАС-3D: статьи. </w:t>
      </w:r>
      <w:r>
        <w:rPr/>
        <w:t xml:space="preserve">URL: </w:t>
      </w:r>
      <w:hyperlink r:id="rId9" w:history="1">
        <w:r>
          <w:rPr/>
          <w:t xml:space="preserve">https://ascon.ru/products/kompas-3d/training/articles/</w:t>
        </w:r>
      </w:hyperlink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: видео. </w:t>
      </w:r>
      <w:hyperlink r:id="rId10" w:history="1">
        <w:r>
          <w:rPr/>
          <w:t xml:space="preserve">https://ascon.ru/products/kompas-3d/training/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B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0C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D27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89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Relationship Id="rId8" Type="http://schemas.openxmlformats.org/officeDocument/2006/relationships/hyperlink" Target="https://edu.ascon.ru/main/download/cab/" TargetMode="External"/><Relationship Id="rId9" Type="http://schemas.openxmlformats.org/officeDocument/2006/relationships/hyperlink" Target="https://ascon.ru/products/kompas-3d/training/articles/" TargetMode="External"/><Relationship Id="rId10" Type="http://schemas.openxmlformats.org/officeDocument/2006/relationships/hyperlink" Target="https://ascon.ru/products/kompas-3d/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2026-04-22T14:54:04+03:00</dcterms:created>
  <dcterms:modified xsi:type="dcterms:W3CDTF">2026-04-22T14:54:04+03:00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