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МАШИНОСТРОЕНИЯ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обеспечение эффективной эксплуатации мехатронных и робототехнических систем в машиностроении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Умеет разрабатывать систему мероприятий по повышению эффективности эксплуатации мехатронных и робототехнических систем в машиностроении;</w:t>
            </w:r>
          </w:p>
          <w:p/>
          <w:p>
            <w:pPr/>
            <w:r>
              <w:rPr/>
              <w:t xml:space="preserve">ПК-1.2. Владеет передовым отечественным и зарубежным опытом освоения и внедрения мехатронных и робототехнических систем;</w:t>
            </w:r>
          </w:p>
          <w:p/>
          <w:p>
            <w:pPr/>
            <w:r>
              <w:rPr/>
              <w:t xml:space="preserve">ПК-1.3. Владеет навыками внедрения мехатронных и робототехнических компонентов гибких производственных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стандартных испытаний по определению механических свойств и технологических показателей материалов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основные механические, технологические и эксплуатационные свойства конструкционных и инструментальных материалов;</w:t>
            </w:r>
          </w:p>
          <w:p/>
          <w:p>
            <w:pPr/>
            <w:r>
              <w:rPr/>
              <w:t xml:space="preserve">ПК-2.2. Имеет представление об основных методах стандартных испытаний по определению показателей механических свойств и структуры материалов;</w:t>
            </w:r>
          </w:p>
          <w:p/>
          <w:p>
            <w:pPr/>
            <w:r>
              <w:rPr/>
              <w:t xml:space="preserve">ПК-2.3. Владеет навыками работы на измерительных приборах по определению механических свойств и технологических показателей материалов.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машиностроения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технологии машиностроения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технологических процессов механической обработки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изготовления типовых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курсовой проект.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Изделие и его элементы. Производственный и технологический процессы. Структура технологического процесса. Типы машиностроительного производства. Формы организации работ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в области точности обработки. Статистические методы оценки точности обработки. Аналитический метод оценки точности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базирования: термины и определения. Правила базирования. Погрешность закрепления заготовки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Жесткость технологической системы: основные определения. Жесткость станка. Жесткость заготовки и инструмента. Пути снижения погрешности от деформации технологической системы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Технологичность конструкции изделий: термины и определения. Отработка конструкции на технологичность. Показатели технологичности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заготовок: виды и способы изготовления заготовок. Предварительная обработка заготовок. Порядок выбора заготовки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Технологическая подготовка производства (ТПП): основные сведения. Структура и функции ТПП.  Автоматизация ТПП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Станочные приспособления: классификация и область применения. Установочные и зажимные элементы. Расчет зажимного усилия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технологических процессов (ТП) изготовления деталей: классификация и основные этапы разработки. Выбор баз и проектирование маршрутной технологии. Особенности проектирования маршрута термообрабатываемых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технологических операций: основные этапы. Основы технического нормирования. Схемы обработки.  Определение припусков. Технологическая документация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валов: назначение и типы валов, ТКИ, материалы и заготовки, технические требования. Типовой маршрут изготовления длинного и короткого валов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рычагов:  назначение и конструктивные разновидности, ТКИ, материалы и заготовки, технические требования. Типовой маршрут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технических требований чертежа детали и выбор методов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 конструирование заготовки из проката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 конструирование отливки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 конструирование поковки штампованной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баз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плана обработки детали с выполнением операционных эскизов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припусков аналитическим методом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Экскурсии на  машиностроительные предприятия Петрозаводска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точности токарного станка в производственных условиях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коэффициента жесткости токарного станка статическим методом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зависимости температурных деформаций токарного резца от пути резания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зависимости размерного износа токарного резца от пути резания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3D модели детали в графическом редакторе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рабочего чертежа детали на основе 3D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операционных эскизов с использованием графического редактора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с САПР ТП ВЕРТИКАЛЬ. Проектирование маршрута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технологических операций в САПР ТП ВЕРТИКАЛЬ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режимов обработки и оформление технологической документации в САПР ТП ВЕРТИКАЛЬ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технологического процесса. Типы машиностроительного производства. Формы организации работ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Статистические методы оценки точности обработки. Аналитический метод оценки точности обработки. Примеры определения погрешности базирования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базирования. Погрешность закрепления заготовки. Примеры определения погрешности базирования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Жесткость заготовки и инструмента. Пути снижения погрешности от деформации технологической системы. Влияние колебаний технологической системы на точность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конструкции на технологичность: примеры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Остаточные напряжения в материале заготовок: виды напряжений. Причины образования напряжений. Способы снижения напряжений. Холодная правка заготовок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Станочные приспособления: примеры конструкций и применения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приемы работы с учебной версией графического редактора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приемы работы с учебной версией САПР ТП ВЕРТИКАЛЬ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тестами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втулок:  назначение и конструктивные разновидности, ТКИ, материалы и заготовки, технические требования. Особенности базирования и варианты маршрута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зубчатых колес: назначение и конструктивные разновидности, ТКИ, материалы и заготовки, технические требования.  Основные этапы изготовления. Точность зубчатого венца и применяемые отделочные методы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корпусных деталей: конструктивные особенности, ТКИ, материалы и заготовки, технические требования, типовой маршрут.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технологии сборки в машиностроении: классификация соединений, точность сборки, методы расчета размерных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сборки соединений: сборка разъемных и неразъемных соединений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  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лекционной аудитории есть возможность просмотра специализированных сайтов и роликов по тематике лекций. В ходе лабораторных занятий в компьютерном классе применяется проектор и компьютер с установленным программным обеспечением (КОМПАС и ВЕРТИКАЛЬ).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практических занятиях, в ходе изучения дисциплины проводятся экскурсии на машиностроительные предприятия Карелии.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 Оценочные средства для текущего контроля.</w:t>
      </w:r>
    </w:p>
    <w:p>
      <w:pPr/>
      <w:r>
        <w:rPr/>
        <w:t xml:space="preserve"> 5.1.1 Тест</w:t>
      </w:r>
    </w:p>
    <w:p>
      <w:pPr/>
      <w:r>
        <w:rPr/>
        <w:t xml:space="preserve">В тесте студент должен выбрать максимальное число правильных ответов и минимальное число неправильных ответов. В зависимости от этого за тест проставляется оценка из расчета суммарной доли балла правильных ответов на каждый вопрос. Подробнее с тестами можно ознакомиться в дистанционном курсе “Технология машиностроения” на сайте Moodle2.petrsu</w:t>
      </w:r>
    </w:p>
    <w:p>
      <w:pPr/>
      <w:r>
        <w:rPr/>
        <w:t xml:space="preserve">Критерии оценивания: зачет по тесту ставится при получении более 60 % правильных ответов.</w:t>
      </w:r>
    </w:p>
    <w:p>
      <w:pPr/>
      <w:r>
        <w:rPr/>
        <w:t xml:space="preserve"> Пример теста:</w:t>
      </w:r>
    </w:p>
    <w:p>
      <w:pPr/>
      <w:r>
        <w:rPr/>
        <w:t xml:space="preserve"> ОТМЕТЬТЕ ВСЕ ПРАВИЛЬНЫЕ ОТВЕТЫ</w:t>
      </w:r>
    </w:p>
    <w:p>
      <w:pPr/>
      <w:r>
        <w:rPr/>
        <w:t xml:space="preserve">1.</w:t>
      </w:r>
    </w:p>
    <w:p>
      <w:pPr/>
      <w:r>
        <w:rPr/>
        <w:t xml:space="preserve">Размерный износ резца при токарной обработке измеряется:</w:t>
      </w:r>
    </w:p>
    <w:p>
      <w:pPr/>
      <w:r>
        <w:rPr/>
        <w:t xml:space="preserve">□ в плоскости, перпендикулярной главной режущей кромке резца;</w:t>
      </w:r>
    </w:p>
    <w:p>
      <w:pPr/>
      <w:r>
        <w:rPr/>
        <w:t xml:space="preserve">□ в плоскости, перпендикулярной обрабатываемой поверхности;</w:t>
      </w:r>
    </w:p>
    <w:p>
      <w:pPr/>
      <w:r>
        <w:rPr/>
        <w:t xml:space="preserve">□ в плоскости, перпендикулярной оси заготовки;</w:t>
      </w:r>
    </w:p>
    <w:p>
      <w:pPr/>
      <w:r>
        <w:rPr/>
        <w:t xml:space="preserve">□ в плоскости, параллельной оси заготовки;</w:t>
      </w:r>
    </w:p>
    <w:p>
      <w:pPr/>
      <w:r>
        <w:rPr/>
        <w:t xml:space="preserve">2.</w:t>
      </w:r>
    </w:p>
    <w:p>
      <w:pPr/>
      <w:r>
        <w:rPr/>
        <w:t xml:space="preserve">Погрешность закрепления заготовки является частью погрешности:</w:t>
      </w:r>
    </w:p>
    <w:p>
      <w:pPr/>
      <w:r>
        <w:rPr/>
        <w:t xml:space="preserve">□ базирования;</w:t>
      </w:r>
    </w:p>
    <w:p>
      <w:pPr/>
      <w:r>
        <w:rPr/>
        <w:t xml:space="preserve">□ установки заготовки;</w:t>
      </w:r>
    </w:p>
    <w:p>
      <w:pPr/>
      <w:r>
        <w:rPr/>
        <w:t xml:space="preserve">□ станка;</w:t>
      </w:r>
    </w:p>
    <w:p>
      <w:pPr/>
      <w:r>
        <w:rPr/>
        <w:t xml:space="preserve">□ заготовки;</w:t>
      </w:r>
    </w:p>
    <w:p>
      <w:pPr/>
      <w:r>
        <w:rPr/>
        <w:t xml:space="preserve">□ суммарной погрешности обработки.</w:t>
      </w:r>
    </w:p>
    <w:p>
      <w:pPr/>
      <w:r>
        <w:rPr/>
        <w:t xml:space="preserve">3.</w:t>
      </w:r>
    </w:p>
    <w:p>
      <w:pPr/>
      <w:r>
        <w:rPr/>
        <w:t xml:space="preserve">Погрешность базирования – это разность расстояний от настроенного на размер инструмента до</w:t>
      </w:r>
    </w:p>
    <w:tbl>
      <w:tblGrid>
        <w:gridCol w:w="2655" w:type="dxa"/>
        <w:gridCol w:w="2580" w:type="dxa"/>
        <w:gridCol w:w="2250" w:type="dxa"/>
      </w:tblGrid>
      <w:tblPr>
        <w:tblW w:w="0" w:type="auto"/>
        <w:tblLayout w:type="autofit"/>
      </w:tblPr>
      <w:tr>
        <w:trPr/>
        <w:tc>
          <w:tcPr>
            <w:tcW w:w="2655" w:type="dxa"/>
            <w:noWrap/>
          </w:tcPr>
          <w:p>
            <w:pPr/>
            <w:r>
              <w:rPr/>
              <w:t xml:space="preserve">□ оси заготовки;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□ технологической базы;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□ установочной базы;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/>
              <w:t xml:space="preserve">□ поверхности заготовки;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□ измерительной базы;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□ проектной базы;</w:t>
            </w:r>
          </w:p>
        </w:tc>
      </w:tr>
    </w:tbl>
    <w:p>
      <w:pPr/>
      <w:r>
        <w:rPr/>
        <w:t xml:space="preserve"> </w:t>
      </w:r>
      <w:r>
        <w:rPr/>
        <w:t xml:space="preserve">4.</w:t>
      </w:r>
    </w:p>
    <w:p>
      <w:pPr/>
      <w:r>
        <w:rPr/>
        <w:t xml:space="preserve">Отклонение от параллельности шпинделя токарного станка направляющим суппорта в вертикальном направлении при обработке заготовки в патроне приводит к тому, что</w:t>
      </w:r>
    </w:p>
    <w:p>
      <w:pPr/>
      <w:r>
        <w:rPr/>
        <w:t xml:space="preserve">□ заготовка имеет форму конуса;</w:t>
      </w:r>
    </w:p>
    <w:p>
      <w:pPr/>
      <w:r>
        <w:rPr/>
        <w:t xml:space="preserve">□ заготовка имеет форму гиперболоида вращения;</w:t>
      </w:r>
    </w:p>
    <w:p>
      <w:pPr/>
      <w:r>
        <w:rPr/>
        <w:t xml:space="preserve">□ заготовка в поперечном сечении имеет овальную форму;</w:t>
      </w:r>
    </w:p>
    <w:p>
      <w:pPr/>
      <w:r>
        <w:rPr/>
        <w:t xml:space="preserve">□ не влияет на размер и форму обрабатываемой заготовки.</w:t>
      </w:r>
    </w:p>
    <w:p>
      <w:pPr/>
      <w:r>
        <w:rPr/>
        <w:t xml:space="preserve">5.</w:t>
      </w:r>
    </w:p>
    <w:p>
      <w:pPr/>
      <w:r>
        <w:rPr/>
        <w:t xml:space="preserve">Отклонение от параллельности шпинделя токарного станка направляющим суппорта в горизонтальном направлении при обработке заготовки в патроне приводит к тому, что</w:t>
      </w:r>
    </w:p>
    <w:p>
      <w:pPr/>
      <w:r>
        <w:rPr/>
        <w:t xml:space="preserve">□ заготовка имеет форму конуса;</w:t>
      </w:r>
    </w:p>
    <w:p>
      <w:pPr/>
      <w:r>
        <w:rPr/>
        <w:t xml:space="preserve">□ заготовка имеет форму гиперболоида вращения;</w:t>
      </w:r>
    </w:p>
    <w:p>
      <w:pPr/>
      <w:r>
        <w:rPr/>
        <w:t xml:space="preserve">□ заготовка в поперечном сечении имеет овальную форму;</w:t>
      </w:r>
    </w:p>
    <w:p>
      <w:pPr/>
      <w:r>
        <w:rPr/>
        <w:t xml:space="preserve">□ не влияет на размер и форму обрабатываемой заготовки.</w:t>
      </w:r>
    </w:p>
    <w:p>
      <w:pPr/>
      <w:r>
        <w:rPr/>
        <w:t xml:space="preserve"> </w:t>
      </w:r>
      <w:r>
        <w:rPr/>
        <w:t xml:space="preserve">6.</w:t>
      </w:r>
    </w:p>
    <w:p>
      <w:pPr/>
      <w:r>
        <w:rPr/>
        <w:t xml:space="preserve">Относительный износ инструмента – это</w:t>
      </w:r>
    </w:p>
    <w:p>
      <w:pPr/>
      <w:r>
        <w:rPr/>
        <w:t xml:space="preserve">□ износ, измеренный на участке нормального износа в 1000 м;</w:t>
      </w:r>
    </w:p>
    <w:p>
      <w:pPr/>
      <w:r>
        <w:rPr/>
        <w:t xml:space="preserve">□ износ, измеренный на участке начального износа в 1000 м;</w:t>
      </w:r>
    </w:p>
    <w:p>
      <w:pPr/>
      <w:r>
        <w:rPr/>
        <w:t xml:space="preserve">□ отношение нормального износа к начальному.</w:t>
      </w:r>
    </w:p>
    <w:p>
      <w:pPr/>
      <w:r>
        <w:rPr/>
        <w:t xml:space="preserve">7.</w:t>
      </w:r>
    </w:p>
    <w:p>
      <w:pPr/>
      <w:r>
        <w:rPr/>
        <w:t xml:space="preserve">Коэффициент жесткости станка - это</w:t>
      </w:r>
    </w:p>
    <w:p>
      <w:pPr/>
      <w:r>
        <w:rPr/>
        <w:t xml:space="preserve">□ отношение тангенциальной составляющей силы резания к смещению лезвия режущего инструмента в направлении действия этой составляющей;</w:t>
      </w:r>
    </w:p>
    <w:p>
      <w:pPr/>
      <w:r>
        <w:rPr/>
        <w:t xml:space="preserve">□ отношение нормальной составляющей силы резания к смещению лезвия режущего инструмента, измеренному по нормали к обрабатываемой поверхности;</w:t>
      </w:r>
    </w:p>
    <w:p>
      <w:pPr/>
      <w:r>
        <w:rPr/>
        <w:t xml:space="preserve">□ отношение осевой составляющей силы к смещению лезвия режущего инструмента, измеренному по нормали к обрабатываемой поверхности.</w:t>
      </w:r>
    </w:p>
    <w:p>
      <w:pPr/>
      <w:r>
        <w:rPr/>
        <w:t xml:space="preserve">8.</w:t>
      </w:r>
    </w:p>
    <w:p>
      <w:pPr/>
      <w:r>
        <w:rPr/>
        <w:t xml:space="preserve">Величина размерного износа инструмента может быть использована для</w:t>
      </w:r>
    </w:p>
    <w:p>
      <w:pPr/>
      <w:r>
        <w:rPr/>
        <w:t xml:space="preserve">□ коррекции настройки станка;</w:t>
      </w:r>
    </w:p>
    <w:p>
      <w:pPr/>
      <w:r>
        <w:rPr/>
        <w:t xml:space="preserve">□ точной установки заготовки;</w:t>
      </w:r>
    </w:p>
    <w:p>
      <w:pPr/>
      <w:r>
        <w:rPr/>
        <w:t xml:space="preserve">□ определения технического состояния станка;</w:t>
      </w:r>
    </w:p>
    <w:p>
      <w:pPr/>
      <w:r>
        <w:rPr/>
        <w:t xml:space="preserve">□ определения момента замены инструмента.</w:t>
      </w:r>
    </w:p>
    <w:p>
      <w:pPr/>
      <w:r>
        <w:rPr/>
        <w:t xml:space="preserve">9.</w:t>
      </w:r>
    </w:p>
    <w:p>
      <w:pPr/>
      <w:r>
        <w:rPr/>
        <w:t xml:space="preserve">Величина коэффициента жесткости станка может быть использована для</w:t>
      </w:r>
    </w:p>
    <w:p>
      <w:pPr/>
      <w:r>
        <w:rPr/>
        <w:t xml:space="preserve">□ коррекции настройки станка;</w:t>
      </w:r>
    </w:p>
    <w:p>
      <w:pPr/>
      <w:r>
        <w:rPr/>
        <w:t xml:space="preserve">□ точной установки заготовки;</w:t>
      </w:r>
    </w:p>
    <w:p>
      <w:pPr/>
      <w:r>
        <w:rPr/>
        <w:t xml:space="preserve">□ определения технического состояния станка;</w:t>
      </w:r>
    </w:p>
    <w:p>
      <w:pPr/>
      <w:r>
        <w:rPr/>
        <w:t xml:space="preserve">□ определения момента замены инструмента.</w:t>
      </w:r>
    </w:p>
    <w:p>
      <w:pPr/>
      <w:r>
        <w:rPr/>
        <w:t xml:space="preserve">10.</w:t>
      </w:r>
    </w:p>
    <w:p>
      <w:pPr/>
      <w:r>
        <w:rPr/>
        <w:t xml:space="preserve">Коэффициент жесткости станка</w:t>
      </w:r>
    </w:p>
    <w:p>
      <w:pPr/>
      <w:r>
        <w:rPr/>
        <w:t xml:space="preserve">□ зависит от величины зазоров в узлах;</w:t>
      </w:r>
    </w:p>
    <w:p>
      <w:pPr/>
      <w:r>
        <w:rPr/>
        <w:t xml:space="preserve">□ со временем может увеличиваться;</w:t>
      </w:r>
    </w:p>
    <w:p>
      <w:pPr/>
      <w:r>
        <w:rPr/>
        <w:t xml:space="preserve">□ со временем может уменьшаться.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5.2. Промежуточная аттестация проводится в виде: курсовой проект, экзамен</w:t>
      </w:r>
    </w:p>
    <w:p>
      <w:pPr/>
      <w:r>
        <w:rPr/>
        <w:t xml:space="preserve">5.2.1. Курсовой проект Тема курсового проекта “Разработка технологического процесса изготовления детали и использованием САПР”. Студент получает исходный чертеж детали и бланк задания. В результате выполнения курсового проекта студент должен представить пояснительную записку, оформленную по стандарту СТО ПетрГУ 001-2019 и комплект документов, выполненных в электронном виде: 3D модель детали, рабочий чертеж детали, технологический процесс, выполненный в формате файла системы ВЕРТИКАЛЬ и комплект технологической документации в виде pdf-файла.</w:t>
      </w:r>
    </w:p>
    <w:p>
      <w:pPr/>
      <w:r>
        <w:rPr/>
        <w:t xml:space="preserve">Критерии оценки.</w:t>
      </w:r>
    </w:p>
    <w:p>
      <w:pPr/>
      <w:r>
        <w:rPr/>
        <w:t xml:space="preserve">Оценка “отлично” выставляется при условии, что работа выполнена самостоятельно, носит творческий характер, имеет элементы научной новизны; при написании работы продемонстрирован высокий уровень теоретических знаний и культуры оформления; на защите ответы на все вопросы исчерпывающие и грамотные.</w:t>
      </w:r>
    </w:p>
    <w:p>
      <w:pPr/>
      <w:r>
        <w:rPr/>
        <w:t xml:space="preserve">Оценка “хорошо” ставится, если имеются отдельные неточности в расчетах и оформлении работы, а в процессе защиты были неполные ответы на вопросы.</w:t>
      </w:r>
    </w:p>
    <w:p>
      <w:pPr/>
      <w:r>
        <w:rPr/>
        <w:t xml:space="preserve">Оценка “удовлетворительно” ставится, если работа по содержанию и оформлению соответствует предъявляемым требованиям, но в ней присутствуют ошибки при выборе и использовании методик разработки технологических процессов, а на защите обучающийся испытывал затруднения при ответах на вопросы.</w:t>
      </w:r>
    </w:p>
    <w:p>
      <w:pPr/>
      <w:r>
        <w:rPr/>
        <w:t xml:space="preserve">Оценка “неудовлетворительно” ставится, если содержание работы не соответствует теме, работа выполнена не самостоятельно, носит компилятивный характер, на защите отсутствует представление о задачах, решаемых в работе.</w:t>
      </w:r>
    </w:p>
    <w:p>
      <w:pPr/>
      <w:r>
        <w:rPr/>
        <w:t xml:space="preserve">Пример задания на курсовой проект:</w:t>
      </w:r>
    </w:p>
    <w:p>
      <w:pPr/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 В рамках изучения дисциплины предполагаются следующие виды занятий: лекции, самостоятельная работа, практические и лабораторные занятия и экзамен.</w:t>
      </w:r>
    </w:p>
    <w:p>
      <w:pPr>
        <w:jc w:val="both"/>
      </w:pPr>
      <w:r>
        <w:rPr/>
        <w:t xml:space="preserve">Лекции проходят с начала семестра через неделю. В рамках лабораторного практикума на 6-й неделе семестра для каждой подгруппы проводятся экскурсии на машиностроительное предприятие. Практические занятия начинаются с 4 недели семестра. Промежуточное тестирование проходит в рамках часов, отведенных на самостоятельную работу.</w:t>
      </w:r>
    </w:p>
    <w:p>
      <w:pPr>
        <w:jc w:val="both"/>
      </w:pPr>
      <w:r>
        <w:rPr/>
        <w:t xml:space="preserve">Самостоятельная работа студентов проходит с использованием дистанционного курса. Студенты имеют возможность самостоятельно проходить пробное тестирование. Часть лекционного материала дается студентам на самостоятельное изучение. Для самостоятельной работы с программным обеспечением студенты имеют возможность скачать учебные версии программ и после регистрации их свободно в течение года использовать для учебных целей.</w:t>
      </w:r>
    </w:p>
    <w:p>
      <w:pPr/>
      <w:r>
        <w:rPr/>
        <w:t xml:space="preserve">Оценка результатов работы</w:t>
      </w:r>
    </w:p>
    <w:p>
      <w:pPr/>
      <w:r>
        <w:rPr/>
        <w:t xml:space="preserve">Промежуточное тестирование проводится по окончании лабораторного практикума. При промежуточном тестировании оценка работы студента проводится не только по материалам лабораторного практикума, но и  по лекционному материалу. По результатам тестирования и выполненного курсового проекта студенты получают допуск к экзамену.</w:t>
      </w:r>
    </w:p>
    <w:p>
      <w:pPr/>
      <w:r>
        <w:rPr/>
        <w:t xml:space="preserve">В сессию студенты, допущенные к экзамену, проходят экзамен. При оценке работы студента также учитываются количество неоправданных пропусков лекционных занятий. Каждый из факторов оказывает свое влияние на финальную оценку.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1"/>
        </w:numPr>
      </w:pPr>
      <w:r>
        <w:rPr/>
        <w:t xml:space="preserve">Лекции</w:t>
      </w:r>
    </w:p>
    <w:p>
      <w:pPr/>
      <w:r>
        <w:rPr/>
        <w:t xml:space="preserve">Лекции проходят с начала семестра через неделю и продолжаются до конца семестра. На лекциях используется презентации. Презентация используется на всех без исключения лекциях. Для ее использования требуется мультимедиапроектор и компьютер (ноутбук). Желательно иметь указку. В течение семестра на каждой лекции проводится контроль посещаемости.</w:t>
      </w:r>
    </w:p>
    <w:p>
      <w:pPr>
        <w:numPr>
          <w:ilvl w:val="0"/>
          <w:numId w:val="2"/>
        </w:numPr>
      </w:pPr>
      <w:r>
        <w:rPr/>
        <w:t xml:space="preserve"> Лабораторные занятия</w:t>
      </w:r>
    </w:p>
    <w:p>
      <w:pPr/>
      <w:r>
        <w:rPr/>
        <w:t xml:space="preserve">Лабораторные занятия проходят в лаборатории станков № 15 и в компьютерном классе. В лаборатории станков изучается тема "Точность обработки". В компьютерном классе обучающиеся приобретают навыки работы со специализированным программным обеспечением.</w:t>
      </w:r>
    </w:p>
    <w:p>
      <w:pPr>
        <w:numPr>
          <w:ilvl w:val="0"/>
          <w:numId w:val="3"/>
        </w:numPr>
      </w:pPr>
      <w:r>
        <w:rPr/>
        <w:t xml:space="preserve"> Практические занятия</w:t>
      </w:r>
    </w:p>
    <w:p>
      <w:pPr/>
      <w:r>
        <w:rPr/>
        <w:t xml:space="preserve">На практических занятиях студенты приобретают основные навыки разработки технологических процессов обработки деталей резанием. Используется справочная литература и раздаточные материалы, а также справочные материалы дистанционного курса и сети Интернет. Приобретенные навыки студенты применяют при выполнении курсового проекта. Практические занятия проходят в аудиториях и частично в компьютерном классе. В часы практических занятий проводятся экскурсии на машиностроительное производство.</w:t>
      </w:r>
    </w:p>
    <w:p>
      <w:pPr>
        <w:numPr>
          <w:ilvl w:val="0"/>
          <w:numId w:val="4"/>
        </w:numPr>
      </w:pPr>
      <w:r>
        <w:rPr/>
        <w:t xml:space="preserve"> Промежуточное тестирование</w:t>
      </w:r>
    </w:p>
    <w:p>
      <w:pPr/>
      <w:r>
        <w:rPr/>
        <w:t xml:space="preserve">Промежуточное тестирование проводится по окончании лабораторного практикума. При промежуточном тестировании оценка работы студента проводится не только по материалам лабораторного практикума, но и частично по лекционному материалу. По результатам тестирования студенты получают допуск к экзамену.</w:t>
      </w:r>
    </w:p>
    <w:p>
      <w:pPr>
        <w:numPr>
          <w:ilvl w:val="0"/>
          <w:numId w:val="5"/>
        </w:numPr>
      </w:pPr>
      <w:r>
        <w:rPr/>
        <w:t xml:space="preserve"> Курсовой проект</w:t>
      </w:r>
    </w:p>
    <w:p>
      <w:pPr/>
      <w:r>
        <w:rPr/>
        <w:t xml:space="preserve">Каждому студенту выдается индивидуальное задание на курсовой проект. Методика и примеры выполнения  разбирается на практических занятиях, имеется учебное пособие, а также материалы дистанционного курса по выполнению курсовых проектов по технологии машиностроения.</w:t>
      </w:r>
    </w:p>
    <w:p>
      <w:pPr>
        <w:numPr>
          <w:ilvl w:val="0"/>
          <w:numId w:val="6"/>
        </w:numPr>
      </w:pPr>
      <w:r>
        <w:rPr/>
        <w:t xml:space="preserve"> Оценка результатов работы</w:t>
      </w:r>
    </w:p>
    <w:p>
      <w:pPr/>
      <w:r>
        <w:rPr/>
        <w:t xml:space="preserve">Допуск к экзамену проводится по результатам промежуточного тестирования и выполнения курсового проекта. Экзамен проводится с применением  экзаменационных билетов.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Технология машиностроения: учеб. для студентов вузов, обучающихся по специальности "Технология машиностроения" направления подгот. "Конструкторско-технол. обеспечение машиностроит. пр-в" / [Л. В. Лебедев [и др.]. - Москва :</w:t>
      </w:r>
      <w:r>
        <w:rPr/>
        <w:t xml:space="preserve">Academia</w:t>
      </w:r>
      <w:r>
        <w:rPr/>
        <w:t xml:space="preserve">, 2006. - 527 с.</w:t>
      </w:r>
    </w:p>
    <w:p>
      <w:pPr>
        <w:numPr>
          <w:ilvl w:val="0"/>
          <w:numId w:val="7"/>
        </w:numPr>
      </w:pPr>
      <w:r>
        <w:rPr/>
        <w:t xml:space="preserve">Шубин А.А. Основы технологии машиностроения [Электронный ресурс] : учебное электронное пособие для обучающихся по направлениям подготовки бакалавриата и магистратуры «Технологические машины и оборудование» / А. А. Шубин ; М-во науки и высшего образования Рос. Федерации, Федер. гос. бюджет. образоват. учреждение высш. образования Петрозавод. гос. ун-т. — Электрон. дан. — Петрозаводск : Издательство ПетрГУ, 2021.</w:t>
      </w:r>
    </w:p>
    <w:p>
      <w:pPr>
        <w:numPr>
          <w:ilvl w:val="0"/>
          <w:numId w:val="7"/>
        </w:numPr>
      </w:pPr>
      <w:r>
        <w:rPr/>
        <w:t xml:space="preserve">Шубин А.А. Разработка маршрутных технологических процессов обработки заготовок резанием: учебное пособие / А. А. Шубин. – Петрозаводск: Изд-во ПетрГУ, 2011. – 160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Борисов, В.М. Основы технологии машиностроения : учебное пособие / В.М.</w:t>
      </w:r>
      <w:r>
        <w:rPr/>
        <w:t xml:space="preserve">Борисов ; Министерство образования и науки Российской Федерации, Государственное образовательное учреждение высшего профессионального образования “Казанский национальный исследовательский технологический университет”. - Казань : КГТУ, 2011. - 137 с. : ил. - Библиогр.: с. 132-133. - </w:t>
      </w:r>
      <w:r>
        <w:rPr/>
        <w:t xml:space="preserve">ISBN</w:t>
      </w:r>
      <w:r>
        <w:rPr/>
        <w:t xml:space="preserve"> 978-5-7882-1159-6 ; То же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http://biblioclub.ru/index.php?page=book&amp;id=258356</w:t>
        </w:r>
      </w:hyperlink>
      <w:r>
        <w:rPr/>
        <w:t xml:space="preserve"> </w:t>
      </w:r>
      <w:r>
        <w:rPr/>
        <w:t xml:space="preserve">(14.01.2020).</w:t>
      </w:r>
    </w:p>
    <w:p>
      <w:pPr>
        <w:numPr>
          <w:ilvl w:val="0"/>
          <w:numId w:val="8"/>
        </w:numPr>
      </w:pPr>
      <w:r>
        <w:rPr/>
        <w:t xml:space="preserve">Данилевский, В. В. Технология машиностроения : учеб.для машиностроит. техникумов / В. В. Данилевский. - Изд. 5-е, перераб. и доп. - Москва : Высшая школа, 1984. - 416 с.</w:t>
      </w:r>
    </w:p>
    <w:p>
      <w:pPr>
        <w:numPr>
          <w:ilvl w:val="0"/>
          <w:numId w:val="8"/>
        </w:numPr>
      </w:pPr>
      <w:r>
        <w:rPr/>
        <w:t xml:space="preserve">Ковшов, А. Н. Технология машиностроения : учебник для студентов машиностроительных специальностей вузов / А. Н. Ковшов. - Москва : Машиностроение, 1987. - 319 с.</w:t>
      </w:r>
    </w:p>
    <w:p>
      <w:pPr>
        <w:numPr>
          <w:ilvl w:val="0"/>
          <w:numId w:val="8"/>
        </w:numPr>
      </w:pPr>
      <w:r>
        <w:rPr/>
        <w:t xml:space="preserve">Маталин, А. А. Технология машиностроения : учебника для студентов вузов, обучающихся по специальности "Технология машиностроения, металлорежущие станки и инструменты" / А. А. Маталин. - Ленинград : Машиностроение, 1985. - 512 с.</w:t>
      </w:r>
    </w:p>
    <w:p>
      <w:pPr>
        <w:numPr>
          <w:ilvl w:val="0"/>
          <w:numId w:val="8"/>
        </w:numPr>
      </w:pPr>
      <w:r>
        <w:rPr/>
        <w:t xml:space="preserve">Обработка металлов резанием : справочник технолога / [Панов А. А. [и др.] ; под общ. .ред. А. А. Панова. - Москва : Машиностроение, 1988. - 736 с.</w:t>
      </w:r>
    </w:p>
    <w:p>
      <w:pPr>
        <w:numPr>
          <w:ilvl w:val="0"/>
          <w:numId w:val="8"/>
        </w:numPr>
      </w:pPr>
      <w:r>
        <w:rPr/>
        <w:t xml:space="preserve">Справочник технолога- машиностроителя. В 2-х т. / Под ред. А. Г. Косиловой и Р. К. Мещерякова – М.: Машиностроение,1985.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9"/>
        </w:numPr>
      </w:pPr>
      <w:r>
        <w:rPr/>
        <w:t xml:space="preserve">Стандарт организации ПетрГУ 001-19. Документы текстовые учебные. Работы выпускные квалификационные, проекты и работы курсовые. Общие требования и правила оформления.</w:t>
      </w:r>
      <w:r>
        <w:rPr/>
        <w:t xml:space="preserve">[Электронный ресурс].</w:t>
      </w:r>
      <w:r>
        <w:rPr/>
        <w:t xml:space="preserve"> URL: https://edu.petrsu.ru/object/13579</w:t>
      </w:r>
    </w:p>
    <w:p>
      <w:pPr>
        <w:numPr>
          <w:ilvl w:val="0"/>
          <w:numId w:val="9"/>
        </w:numPr>
      </w:pPr>
      <w:r>
        <w:rPr/>
        <w:t xml:space="preserve">Система трехмерного моделирования КОМПАС-3</w:t>
      </w:r>
      <w:r>
        <w:rPr/>
        <w:t xml:space="preserve">D</w:t>
      </w:r>
      <w:r>
        <w:rPr/>
        <w:t xml:space="preserve"> с машиностроительной конфигурацией </w:t>
      </w:r>
      <w:r>
        <w:rPr/>
        <w:t xml:space="preserve">v21</w:t>
      </w:r>
      <w:r>
        <w:rPr/>
        <w:t xml:space="preserve">. Разработчик ООО "АСКОН-Системы проектирования", ООО "АСКОН-Бизнес-решения". Установлена в компьютерных классах университета. Имеется 40 лицензий.</w:t>
      </w:r>
    </w:p>
    <w:p>
      <w:pPr>
        <w:numPr>
          <w:ilvl w:val="0"/>
          <w:numId w:val="9"/>
        </w:numPr>
      </w:pPr>
      <w:r>
        <w:rPr/>
        <w:t xml:space="preserve">Система автоматизированного проектирования техпроцессов ВЕРТИКАЛЬ-2022.</w:t>
      </w:r>
      <w:r>
        <w:rPr/>
        <w:t xml:space="preserve"> Разработчик ООО "АСКОН-Системы проектирования", ООО "АСКОН-Бизнес-решения". Установлена в компьютерных классах университета. Имеется 30 лицензий.</w:t>
      </w:r>
    </w:p>
    <w:p>
      <w:pPr>
        <w:numPr>
          <w:ilvl w:val="0"/>
          <w:numId w:val="9"/>
        </w:numPr>
      </w:pPr>
      <w:r>
        <w:rPr/>
        <w:t xml:space="preserve">Система трехмерного моделирования КОМПАС-3</w:t>
      </w:r>
      <w:r>
        <w:rPr/>
        <w:t xml:space="preserve">D</w:t>
      </w:r>
      <w:r>
        <w:rPr/>
        <w:t xml:space="preserve"> Учебная версия.</w:t>
      </w:r>
      <w:r>
        <w:rPr/>
        <w:t xml:space="preserve">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>
        <w:numPr>
          <w:ilvl w:val="0"/>
          <w:numId w:val="9"/>
        </w:numPr>
      </w:pPr>
      <w:r>
        <w:rPr/>
        <w:t xml:space="preserve">ВЕРТИКАЛЬ Учебная версия. </w:t>
      </w:r>
      <w:r>
        <w:rPr/>
        <w:t xml:space="preserve">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0"/>
        </w:numPr>
      </w:pPr>
      <w:r>
        <w:rPr/>
        <w:t xml:space="preserve">Дистанционный курс "Технология машиностроения".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moodle</w:t>
      </w:r>
      <w:r>
        <w:rPr/>
        <w:t xml:space="preserve">2.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course</w:t>
      </w:r>
      <w:r>
        <w:rPr/>
        <w:t xml:space="preserve">/</w:t>
      </w:r>
      <w:r>
        <w:rPr/>
        <w:t xml:space="preserve">view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id</w:t>
      </w:r>
      <w:r>
        <w:rPr/>
        <w:t xml:space="preserve">=500, после регистрации в локальной сети ПетрГУ</w:t>
      </w:r>
    </w:p>
    <w:p>
      <w:pPr>
        <w:numPr>
          <w:ilvl w:val="0"/>
          <w:numId w:val="10"/>
        </w:numPr>
      </w:pPr>
      <w:r>
        <w:rPr/>
        <w:t xml:space="preserve">Дистанционный курс "Нормирование точности в машиностроении". [Электронный ресурс].</w:t>
      </w:r>
      <w:r>
        <w:rPr/>
        <w:t xml:space="preserve">URL</w:t>
      </w:r>
      <w:r>
        <w:rPr/>
        <w:t xml:space="preserve">:</w:t>
      </w:r>
      <w:r>
        <w:rPr/>
        <w:t xml:space="preserve">https</w:t>
      </w:r>
      <w:r>
        <w:rPr/>
        <w:t xml:space="preserve">://</w:t>
      </w:r>
      <w:r>
        <w:rPr/>
        <w:t xml:space="preserve">moodle</w:t>
      </w:r>
      <w:r>
        <w:rPr/>
        <w:t xml:space="preserve">2.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course</w:t>
      </w:r>
      <w:r>
        <w:rPr/>
        <w:t xml:space="preserve">/</w:t>
      </w:r>
      <w:r>
        <w:rPr/>
        <w:t xml:space="preserve">view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id</w:t>
      </w:r>
      <w:r>
        <w:rPr/>
        <w:t xml:space="preserve">=481, после регистрации в локальной сети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65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1948F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2D929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E6348F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FE77C9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26D7CA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1C6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82F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A1E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C5D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521A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2026-04-23T20:44:21+03:00</dcterms:created>
  <dcterms:modified xsi:type="dcterms:W3CDTF">2026-04-23T20:44:21+03:00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