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ДИСКРЕТНАЯ МАТЕМАТИКА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Чеплюкова Ирина Александровна, доцент, кафедра теории вероятностей и анализа данных,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Владеет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Дискретная математика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D62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