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ПРОЕКТНО-ТЕХНОЛОГИЧЕСКАЯ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Гадарина Кристина Валерьевна, старший преподаватель, кафедра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Проектно-технологическая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 проектно-технологической практики – формирование профессиональных умений самостоятельного проектирования</w:t>
      </w:r>
      <w:r>
        <w:rPr/>
        <w:t xml:space="preserve"> </w:t>
      </w:r>
      <w:r>
        <w:rPr/>
        <w:t xml:space="preserve"> на основе анализа исходных данных, последующего</w:t>
      </w:r>
      <w:r>
        <w:rPr/>
        <w:t xml:space="preserve"> </w:t>
      </w:r>
      <w:r>
        <w:rPr/>
        <w:t xml:space="preserve"> обоснования</w:t>
      </w:r>
      <w:r>
        <w:rPr/>
        <w:t xml:space="preserve"> </w:t>
      </w:r>
      <w:r>
        <w:rPr/>
        <w:t xml:space="preserve"> принимаемых проектных решений, формирование</w:t>
      </w:r>
      <w:r>
        <w:rPr/>
        <w:t xml:space="preserve"> </w:t>
      </w:r>
      <w:r>
        <w:rPr/>
        <w:t xml:space="preserve"> профессиональных компетенций.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Задачами учебной проектно-технологической практики являются: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изучение опыта применения информационных и программных средств, применяемых в</w:t>
      </w:r>
      <w:r>
        <w:rPr/>
        <w:t xml:space="preserve"> </w:t>
      </w:r>
      <w:r>
        <w:rPr/>
        <w:t xml:space="preserve"> разработке и управлении проектной деятельностью;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получение базовых навыков научно-исследовательской и проектно-технологической деятельности;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приобретение умений практического использования известных технологий, моделей и методов реализации проектной деятельности;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приобретение опыта составления проектной документации.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 проведения практики: стационарная.</w:t>
      </w:r>
    </w:p>
    <w:p>
      <w:pPr/>
      <w:r>
        <w:rPr/>
        <w:t xml:space="preserve">Практика проводится в Институте физической культуры, спорта и туризма ПетрГУ на кафедре безопасности жизнедеятельности и здоровьесберегающих технологий.</w:t>
      </w:r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организации научных исследований и проектов по фундаментальным и прикладным аспектам педагогики, теории и методике обучения основам безопасности жизнедеятельности и физической культуре, проблемам всестороннего изучения опасных факторов среды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 2.1. Совместно с обучающимися формулирует проблемную тематику учебно-проектной деятельности в предметной области безопасности жизнедеятельности и физической культуры;
ПК 2.2. Определяет содержание и требования к результатам индивидуальной и совместной учебно-проектной деятельности в предметной области безопасности жизнедеятельности и физической культуры;
ПК-2.3. Планирует и организует научные исследования и проекты в рамках всестороннего изучения опасных факторов среды.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проектно-технологическая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3, 4, 5, 6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8 зач. ед.</w:t>
      </w:r>
      <w:br/>
      <w:r>
        <w:rPr/>
        <w:t xml:space="preserve">Продолжительность практики 5.2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проектной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представлению и защите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проектную деятельность. Понятие проекта. Виды проектов и принципы построения. Определение темы и проблемы проекта. Определение целевой группы проекта, изучение проблемы. Формулирование цели и задач проекта. Набор команды проекта. Составление диаграммы Ганта. Смета проекта. Определение показателей проекта. Составление аннотации. Название проекта. Способы представления проекта. Разработка групповых проектов.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индивидуального/парного проекта. Определение актуальных проблем профессиональных областей обучения. Студенческие проекты и участие в грантах. Защита проектов.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индивидуального/парного проекта. Определение актуальных проблем профессиональных областей обучения. Студенческие проекты и участие в грантах. Защита проектов.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индивидуального/парного проекта. Определение актуальных проблем профессиональных областей обучения. Студенческие проекты и участие в грантах. Защита проектов.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Проектное обучение (PBL, Project-Based Learning)</w:t>
      </w:r>
      <w:r>
        <w:rPr/>
        <w:t xml:space="preserve"> </w:t>
      </w:r>
      <w:r>
        <w:rPr/>
        <w:t xml:space="preserve">– решение практических задач в рамках реальных или учебных проектов.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Кейс-методы (Case Study)</w:t>
      </w:r>
      <w:r>
        <w:rPr/>
        <w:t xml:space="preserve"> </w:t>
      </w:r>
      <w:r>
        <w:rPr/>
        <w:t xml:space="preserve">– разбор реальных ситуаций для выработки решений.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Геймификация</w:t>
      </w:r>
      <w:r>
        <w:rPr/>
        <w:t xml:space="preserve"> </w:t>
      </w:r>
      <w:r>
        <w:rPr/>
        <w:t xml:space="preserve">– использование игровых элементов в обучении (симуляции, VR/AR).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Дистанционные технологии (LMS, MOOC)</w:t>
      </w:r>
      <w:r>
        <w:rPr/>
        <w:t xml:space="preserve"> </w:t>
      </w:r>
      <w:r>
        <w:rPr/>
        <w:t xml:space="preserve">– работа с платформами типа Moodle, Coursera, Stepik.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Перевёрнутый класс (Flipped Classroom)</w:t>
      </w:r>
      <w:r>
        <w:rPr/>
        <w:t xml:space="preserve"> </w:t>
      </w:r>
      <w:r>
        <w:rPr/>
        <w:t xml:space="preserve">– самостоятельное изучение теории с последующей практикой в аудитории.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учебной (проектно-технологической) практики , ее цель и задачи. В рамках прохождения практики обучающийся обязан выполнить все предусмотренные рабочей программой практики практические задания, реализуемые по месту прохождения практики.</w:t>
      </w:r>
    </w:p>
    <w:p>
      <w:pPr/>
      <w:r>
        <w:rPr/>
        <w:t xml:space="preserve">В ходе освоения программы практики студенты выполняют виды работ:</w:t>
      </w:r>
    </w:p>
    <w:p>
      <w:pPr/>
      <w:r>
        <w:rPr/>
        <w:t xml:space="preserve">1) Знакомятся с понятием проекта, его видами и принципами построения.</w:t>
      </w:r>
    </w:p>
    <w:p>
      <w:pPr/>
      <w:r>
        <w:rPr/>
        <w:t xml:space="preserve">2) Приобретают умения по определению темы и проблемы проекта</w:t>
      </w:r>
    </w:p>
    <w:p>
      <w:pPr/>
      <w:r>
        <w:rPr/>
        <w:t xml:space="preserve">3) Приобретают умения по определению целевой группы проекта, изучению проблемы</w:t>
      </w:r>
    </w:p>
    <w:p>
      <w:pPr/>
      <w:r>
        <w:rPr/>
        <w:t xml:space="preserve">4) Формулируют цели и задач проекта</w:t>
      </w:r>
    </w:p>
    <w:p>
      <w:pPr/>
      <w:r>
        <w:rPr/>
        <w:t xml:space="preserve">5) Приобретают умения по набору команды проекта</w:t>
      </w:r>
    </w:p>
    <w:p>
      <w:pPr/>
      <w:r>
        <w:rPr/>
        <w:t xml:space="preserve">6) Приобретают умения по составлению диаграммы Ганта</w:t>
      </w:r>
    </w:p>
    <w:p>
      <w:pPr/>
      <w:r>
        <w:rPr/>
        <w:t xml:space="preserve">7) Учатся составлять смету проекта</w:t>
      </w:r>
    </w:p>
    <w:p>
      <w:pPr/>
      <w:r>
        <w:rPr/>
        <w:t xml:space="preserve">8) Учатся определять количественные и качественные показатели проекта</w:t>
      </w:r>
    </w:p>
    <w:p>
      <w:pPr/>
      <w:r>
        <w:rPr/>
        <w:t xml:space="preserve">9) Учатся составлять аннотации и придумывать название проектов</w:t>
      </w:r>
    </w:p>
    <w:p>
      <w:pPr/>
      <w:r>
        <w:rPr/>
        <w:t xml:space="preserve">10) Знакомятся со способами представления проекта</w:t>
      </w:r>
    </w:p>
    <w:p>
      <w:pPr/>
      <w:r>
        <w:rPr/>
        <w:t xml:space="preserve">11) Защищают групповые проекты</w:t>
      </w:r>
    </w:p>
    <w:p>
      <w:pPr/>
      <w:r>
        <w:rPr/>
        <w:t xml:space="preserve">В случае возникновения у обучающегося вопросов, он обращается к руководителю учебной практики (ознакомительной).</w:t>
      </w:r>
    </w:p>
    <w:p>
      <w:pPr/>
      <w:r>
        <w:rPr/>
        <w:t xml:space="preserve">В ходе самостоятельной работы студенты анализируют методическую литературу.</w:t>
      </w:r>
    </w:p>
    <w:p>
      <w:pPr/>
      <w:r>
        <w:rPr/>
        <w:t xml:space="preserve">Самостоятельная работа студента включает в себя: подготовку к прохождению практики; выполнение задания по практике; оформление проекта по итогам учебной (проектно-технологической) практики.</w:t>
      </w:r>
    </w:p>
    <w:p>
      <w:pPr/>
      <w:r>
        <w:rPr/>
        <w:t xml:space="preserve">Требования к презентации для защиты проектов:</w:t>
      </w:r>
    </w:p>
    <w:p>
      <w:pPr/>
      <w:r>
        <w:rPr/>
        <w:t xml:space="preserve">Титульный лист (название проекта, организация, автор, город, год)</w:t>
      </w:r>
      <w:br/>
      <w:r>
        <w:rPr/>
        <w:t xml:space="preserve">Проблема/цель/задачи проекта</w:t>
      </w:r>
      <w:br/>
      <w:r>
        <w:rPr/>
        <w:t xml:space="preserve">Описание проекта</w:t>
      </w:r>
      <w:br/>
      <w:r>
        <w:rPr/>
        <w:t xml:space="preserve">Команда проекта</w:t>
      </w:r>
      <w:br/>
      <w:r>
        <w:rPr/>
        <w:t xml:space="preserve">Целевая аудитория проекта</w:t>
      </w:r>
      <w:br/>
      <w:r>
        <w:rPr/>
        <w:t xml:space="preserve">Смета проекта</w:t>
      </w:r>
      <w:br/>
      <w:r>
        <w:rPr/>
        <w:t xml:space="preserve">Диаграмма Ганта</w:t>
      </w:r>
      <w:br/>
      <w:r>
        <w:rPr/>
        <w:t xml:space="preserve">Количественные и качественные показатели проекта</w:t>
      </w:r>
      <w:br/>
      <w:br/>
      <w:r>
        <w:rPr/>
        <w:t xml:space="preserve">В презентации рекомендуется использовать не более 15 слайдов. На защиту отводится не более 10 минут.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проект.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/>
      <w:r>
        <w:rPr/>
        <w:t xml:space="preserve">Защита проекта проходит в конце практики в форме защиты презентации, оформленной по требованиям, указанным в рабочей программе практики.  Примеры простых проектов для введения в проектную деятельность: "Чек-лист безопасности для студента" Создание памятки: что делать при пожаре, ДТП, утечке газа и т.д. Формат: плакаты, стикеры, PDF-инструкция. "Мини-курс по первой помощи за 1 день" Провести мастер-класс для одногруппников (искусственное дыхание, остановка кровотечения). "Опасные места в нашем городе/районе" Сфотографировать и описать: плохое освещение, ямы на дорогах, неисправные пешеходные переходы. Отправить отчёт в администрацию. "Мифы о COVID-19 и гриппе" Разоблачить популярные заблуждения в виде комиксов или TikTok-роликов. "Как не замёрзнуть зимой и не получить обморожение" Памятка + эксперимент: сравнение разных материалов одежды (шерсть, синтетика и т.д.). "Зарядка за 5 минут для ленивых" Подборка упражнений, которые можно делать даже в общежитии. Записать видео с демонстрацией. "Сколько шагов в день проходят студенты?" Замерить шагомером (или смартфоном) активность группы, сравнить с нормой. "Как правильно носить рюкзак, чтобы не болела спина" Эксперимент: взвесить рюкзаки студентов, показать правильное распределение нагрузки. "Самые дешёвые и полезные продукты для студента-спортсмена" Составить список бюджетного спортивного питания (творог, гречка, яйца и т.д.). "Спорт vs. Гаджеты: кто кого?" Опрос: сколько времени студенты тратят на телефон и сколько на спорт. Наглядная инфографика.\ Примерные темы для отработки навыков проектной деятельности: "Умная аптечка первой помощи" ; разработка мобильного приложения или устройства с голосовым помощником для оказания первой помощи. "Тренажёр сердечно-лёгочной реанимации (СЛР) на основе AR/VR" ; симулятор для отработки навыков СЛР. "Автоматизированная система оповещения о ЧС" ; проект на базе IoT (датчики дыма, утечки газа с отправкой уведомлений). "Как выжить в дикой природе?" ; интерактивное пособие по выживанию (видео, 3D-модели, квесты). "Экологический мониторинг воздуха/воды в кампусе" ; исследование с помощью датчиков и анализ данных. "Zero Waste в университете" ; разработка системы раздельного сбора отходов и просветительские акции. "Влияние шума на здоровье студентов" ; замер уровня шума в учебных корпусах и рекомендации по защите. "Как не стать жертвой мошенников в соцсетях?" ; интерактивный курс по цифровой безопасности. "Фейковые новости и их влияние на психику" ; исследование и создание алгоритма проверки информации. "VR-тренажёр эвакуации при пожаре" ; разработка сценариев для тренировки студентов. "Безопасность на дорогах: как снизить риски ДТП?" ; анализ аварийных участков возле вуза и предложения по улучшению. "Фитнес-трекер для студентов" ; разработка мобильного приложения с персонализированными тренировками. "Как сидячий образ жизни влияет на здоровье?" ; исследование осанки и мышечного тонуса у студентов.  "Антистресс-программа для студентов" ; комплекс упражнений (йога, дыхательные практики, ЛФК). "Умный спортивный зал" ; концепция автоматизированной системы учёта тренировок. "Биомеханика правильного бега" ; анализ техники с помощью сенсоров и видеозаписи. "Влияние питания на спортивные результаты" ; исследование рациона студентов-спортсменов. "Спорт без границ" ; разработка инклюзивных тренировок для людей с ОВЗ. "Гаджеты для реабилитации после травм" ; обзор и тестирование устройств. "Геймификация физкультуры"; квесты, челленджи, система рейтингов для повышения активности. "Социальные сети vs. спорт: как победить лень?" ; анализ влияния соцсетей на физическую активность. 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Зачет проходит в конце семестра в форме защиты групповых проектов по итогам учебной (проектно-технологической) практики, оформленных по требованиям, указанным в рабочей программе практики.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2"/>
        </w:numPr>
      </w:pPr>
      <w:r>
        <w:rPr/>
        <w:t xml:space="preserve">Мазур, И. И. Управление проектами : учебное пособие / И. И. Мазур, В. Д. Шапиро, Н. Г. Ольдерогге. — 10-е изд., стер. — Москва : Омега-Л, 2022. — 960 с. — ISBN 978-5-370-04982-7. — URL: https://www.elibrary.ru/item.asp?id=46673020 (ЭБС "Консультант студента").</w:t>
      </w:r>
    </w:p>
    <w:p>
      <w:pPr>
        <w:numPr>
          <w:ilvl w:val="0"/>
          <w:numId w:val="2"/>
        </w:numPr>
      </w:pPr>
      <w:r>
        <w:rPr/>
        <w:t xml:space="preserve">Туккель, И. Л. Управление инновационными проектами : учебник / И. Л. Туккель, А. В. Сурина, Н. Б. Культин. — Санкт-Петербург : БХВ-Петербург, 2021. — 480 с. — ISBN 978-5-9775-6632-4. — URL: https://biblioclub.ru/index.php?page=book&amp;id=574321 (ЭБС "Университетская библиотека онлайн")</w:t>
      </w:r>
    </w:p>
    <w:p>
      <w:pPr>
        <w:numPr>
          <w:ilvl w:val="0"/>
          <w:numId w:val="2"/>
        </w:numPr>
      </w:pPr>
      <w:r>
        <w:rPr/>
        <w:t xml:space="preserve">Полякова, О. Н. Основы проектной деятельности : учебное пособие / О. Н. Полякова. — Москва : Юрайт, 2023. — 215 с. — (Высшее образование). — ISBN 978-5-534-16002-7. — URL: https://urait.ru/book/osnovy-proektnoj-deyatelnosti-508901 (ЭБС "Юрайт").</w:t>
      </w:r>
    </w:p>
    <w:p>
      <w:pPr>
        <w:numPr>
          <w:ilvl w:val="0"/>
          <w:numId w:val="2"/>
        </w:numPr>
      </w:pPr>
      <w:r>
        <w:rPr/>
        <w:t xml:space="preserve">Гончаров, В. И. Управление проектами: от планирования до оценки эффективности : практическое пособие / В. И. Гончаров. — Москва : Дашков и К°, 2022. — 320 с. — ISBN 978-5-394-05678-3. — URL: https://www.knigafund.ru/books/536204 (ЭБС "Консультант студента").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Разу, М. Л. Управление проектом: основы проектного управления : учебник / М. Л. Разу, Ю. В. Якутин. — 5-е изд., перераб. и доп. — Москва : КноРус, 2021. — 768 с. — ISBN 978-5-406-08291-2. — URL: https://biblioclub.ru/index.php?page=book&amp;id=573891 (ЭБС "Университетская библиотека онлайн").</w:t>
      </w:r>
    </w:p>
    <w:p>
      <w:pPr>
        <w:numPr>
          <w:ilvl w:val="0"/>
          <w:numId w:val="3"/>
        </w:numPr>
      </w:pPr>
      <w:r>
        <w:rPr/>
        <w:t xml:space="preserve">Бурков, В. Н. Как управлять проектами : научно-практическое пособие / В. Н. Бурков, Д. А. Новиков. — Москва : Либроком, 2020. — 200 с. — ISBN 978-5-397-06845-9. — URL: https://e.lanbook.com/book/143678 (ЭБС "Лань").</w:t>
      </w:r>
    </w:p>
    <w:p>
      <w:pPr>
        <w:numPr>
          <w:ilvl w:val="0"/>
          <w:numId w:val="3"/>
        </w:numPr>
      </w:pPr>
      <w:r>
        <w:rPr/>
        <w:t xml:space="preserve">Лапыгин, Ю. Н. Управление проектами: от идеи к реализации : учебное пособие / Ю. Н. Лапыгин. — Москва : Инфра-М, 2023. — 352 с. — (Высшее образование). — ISBN 978-5-16-016789-0. — URL: https://znanium.com/catalog/document?id=372543 (ЭБС "Znanium").</w:t>
      </w:r>
    </w:p>
    <w:p>
      <w:pPr>
        <w:numPr>
          <w:ilvl w:val="0"/>
          <w:numId w:val="3"/>
        </w:numPr>
      </w:pPr>
      <w:r>
        <w:rPr/>
        <w:t xml:space="preserve">Кудрявцев, А. В. Agile в образовании: гибкие методики проектной работы / А. В. Кудрявцев. — Санкт-Петербург : Питер, 2022. — 180 с. — ISBN 978-5-4461-1678-9. — URL: https://urait.ru/book/agile-v-obrazovanii-512345 (ЭБС "Юрайт").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4"/>
        </w:numPr>
      </w:pPr>
      <w:r>
        <w:rPr/>
        <w:t xml:space="preserve">Высшее образование в России: Научно-педагогический журнал Министерства образования и науки РФ </w:t>
      </w:r>
      <w:r>
        <w:rPr/>
        <w:t xml:space="preserve">htpp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informika</w:t>
      </w:r>
      <w:r>
        <w:rPr/>
        <w:t xml:space="preserve">/</w:t>
      </w:r>
      <w:r>
        <w:rPr/>
        <w:t xml:space="preserve">ru</w:t>
      </w:r>
      <w:r>
        <w:rPr/>
        <w:t xml:space="preserve">/</w:t>
      </w:r>
      <w:r>
        <w:rPr/>
        <w:t xml:space="preserve">windws</w:t>
      </w:r>
      <w:r>
        <w:rPr/>
        <w:t xml:space="preserve">/</w:t>
      </w:r>
      <w:r>
        <w:rPr/>
        <w:t xml:space="preserve">magaz</w:t>
      </w:r>
      <w:r>
        <w:rPr/>
        <w:t xml:space="preserve">/</w:t>
      </w:r>
      <w:r>
        <w:rPr/>
        <w:t xml:space="preserve">higher</w:t>
      </w:r>
    </w:p>
    <w:p>
      <w:pPr>
        <w:numPr>
          <w:ilvl w:val="0"/>
          <w:numId w:val="4"/>
        </w:numPr>
      </w:pPr>
      <w:r>
        <w:rPr/>
        <w:t xml:space="preserve">ГНПБ – каталог Интернет-ресурсов, каталог библиотека имени К.Д. Ушинского </w:t>
      </w:r>
      <w:r>
        <w:rPr/>
        <w:t xml:space="preserve">htpp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gupbu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catalog</w:t>
      </w:r>
      <w:r>
        <w:rPr/>
        <w:t xml:space="preserve">/</w:t>
      </w:r>
      <w:r>
        <w:rPr/>
        <w:t xml:space="preserve">kat</w:t>
      </w:r>
      <w:r>
        <w:rPr/>
        <w:t xml:space="preserve">-0.</w:t>
      </w:r>
      <w:r>
        <w:rPr/>
        <w:t xml:space="preserve">htm</w:t>
      </w:r>
    </w:p>
    <w:p>
      <w:pPr>
        <w:numPr>
          <w:ilvl w:val="0"/>
          <w:numId w:val="4"/>
        </w:numPr>
      </w:pPr>
      <w:r>
        <w:rPr/>
        <w:t xml:space="preserve">Дайджест по страницам педагогических журналов </w:t>
      </w:r>
      <w:r>
        <w:rPr/>
        <w:t xml:space="preserve">htpp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dvgu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umu</w:t>
      </w:r>
      <w:r>
        <w:rPr/>
        <w:t xml:space="preserve">/</w:t>
      </w:r>
      <w:r>
        <w:rPr/>
        <w:t xml:space="preserve">didjest</w:t>
      </w:r>
      <w:r>
        <w:rPr/>
        <w:t xml:space="preserve">/</w:t>
      </w:r>
      <w:r>
        <w:rPr/>
        <w:t xml:space="preserve">spisjour</w:t>
      </w:r>
      <w:r>
        <w:rPr/>
        <w:t xml:space="preserve">/</w:t>
      </w:r>
      <w:r>
        <w:rPr/>
        <w:t xml:space="preserve">htm</w:t>
      </w:r>
    </w:p>
    <w:p>
      <w:pPr>
        <w:numPr>
          <w:ilvl w:val="0"/>
          <w:numId w:val="4"/>
        </w:numPr>
      </w:pPr>
      <w:r>
        <w:rPr/>
        <w:t xml:space="preserve">Министерство образования и науки </w:t>
      </w:r>
      <w:r>
        <w:rPr/>
        <w:t xml:space="preserve">htpp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mon</w:t>
      </w:r>
      <w:r>
        <w:rPr/>
        <w:t xml:space="preserve">.</w:t>
      </w:r>
      <w:r>
        <w:rPr/>
        <w:t xml:space="preserve">gov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4"/>
        </w:numPr>
      </w:pPr>
      <w:r>
        <w:rPr/>
        <w:t xml:space="preserve">Портал «Гуманитарное образование» </w:t>
      </w:r>
      <w:hyperlink r:id="rId7" w:history="1">
        <w:r>
          <w:rPr/>
          <w:t xml:space="preserve">http://www.humanities.edu.ru</w:t>
        </w:r>
      </w:hyperlink>
    </w:p>
    <w:p>
      <w:pPr>
        <w:numPr>
          <w:ilvl w:val="0"/>
          <w:numId w:val="4"/>
        </w:numPr>
      </w:pPr>
      <w:r>
        <w:rPr/>
        <w:t xml:space="preserve">Федеральный портал «Российское образование» </w:t>
      </w:r>
      <w:hyperlink r:id="rId8" w:history="1">
        <w:r>
          <w:rPr/>
          <w:t xml:space="preserve">http://www.edu.ru</w:t>
        </w:r>
      </w:hyperlink>
    </w:p>
    <w:p>
      <w:pPr>
        <w:numPr>
          <w:ilvl w:val="0"/>
          <w:numId w:val="4"/>
        </w:numPr>
      </w:pPr>
      <w:r>
        <w:rPr/>
        <w:t xml:space="preserve">Федеральное хранилище «Единая коллекция цифровых образовательных ресурсов» </w:t>
      </w:r>
      <w:hyperlink r:id="rId9" w:history="1">
        <w:r>
          <w:rPr/>
          <w:t xml:space="preserve">http://school-collection.edu.ru</w:t>
        </w:r>
      </w:hyperlink>
    </w:p>
    <w:p>
      <w:pPr>
        <w:numPr>
          <w:ilvl w:val="0"/>
          <w:numId w:val="4"/>
        </w:numPr>
      </w:pPr>
      <w:r>
        <w:rPr/>
        <w:t xml:space="preserve">Проектная деятельность для начинающих </w:t>
      </w:r>
      <w:hyperlink r:id="rId10" w:history="1">
        <w:r>
          <w:rPr/>
          <w:t xml:space="preserve">http://proekt-volzsky.ucoz.ru/</w:t>
        </w:r>
      </w:hyperlink>
    </w:p>
    <w:p>
      <w:pPr>
        <w:numPr>
          <w:ilvl w:val="0"/>
          <w:numId w:val="4"/>
        </w:numPr>
      </w:pPr>
      <w:r>
        <w:rPr/>
        <w:t xml:space="preserve">Технология проектной деятельности </w:t>
      </w:r>
      <w:hyperlink r:id="rId11" w:history="1">
        <w:r>
          <w:rPr/>
          <w:t xml:space="preserve">http://www.depedu.yar.ru/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CB7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CC3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2EF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59D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umanities.edu.ru" TargetMode="External"/><Relationship Id="rId8" Type="http://schemas.openxmlformats.org/officeDocument/2006/relationships/hyperlink" Target="http://www.edu.ru" TargetMode="External"/><Relationship Id="rId9" Type="http://schemas.openxmlformats.org/officeDocument/2006/relationships/hyperlink" Target="http://school-collection.edu.ru" TargetMode="External"/><Relationship Id="rId10" Type="http://schemas.openxmlformats.org/officeDocument/2006/relationships/hyperlink" Target="http://proekt-volzsky.ucoz.ru/" TargetMode="External"/><Relationship Id="rId11" Type="http://schemas.openxmlformats.org/officeDocument/2006/relationships/hyperlink" Target="http://www.depedu.yar.ru/" TargetMode="External"/><Relationship Id="rId1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2026-04-21T00:03:49+03:00</dcterms:created>
  <dcterms:modified xsi:type="dcterms:W3CDTF">2026-04-21T00:03:49+03:00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