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Федулова Елена Евгеньевна, старший преподаватель, кафедра безопасности жизнедеятельности и здоровьесберегающих технологий;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2.3	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u w:val="single"/>
        </w:rPr>
        <w:t xml:space="preserve">Требования к экзамену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0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F70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E5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79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6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AA8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C205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E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2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F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4EC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2026-04-21T00:03:33+03:00</dcterms:created>
  <dcterms:modified xsi:type="dcterms:W3CDTF">2026-04-21T00:03:33+03:00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