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ТУРИЗМА И ГОСТЕПРИИМСТВА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туризма и гостеприимства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Предыстория туризма От древности до начала XIX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становления массового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туристской индустрии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туризма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Предыстория туризма. Основные этапы истории туризма. Характеристика этапов. Исследование путешествий и гостеприимства в Древнем мире.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Сравнение особенностей путешествий в различных цивилизациях (Египет, Греция, Рим).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XIX века - начало XX века. Ростки массового туризма в период между двумя мировыми войнами. Томас Кук и его вклад в развитие организованного туризма. Влияние промышленной революции на развитие туризма в XIX веке. Развитие курортного дела в Европе в XIX веке.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Сравнение развития туризма в России до 1917 года и в постсоветский период. Организация массового пролетарско-туристского движения и создание централизованной туристско-экскурсионной системы в СССР. Развитие туристской индустрии в СССР в 1962 –1969 – 1991 гг. Профсоюзный туризм и его особенности. Основные типы туризма, социальный состав туристов, инфраструктуру, государственную политику, проблемы и перспективы.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туризма в Карелии в XIX – начале XX века: основные направления, инфраструктура.    Основные направления туризма (паломничество на Валаам и Соловки, посещение Марциальных вод, охота и рыбалка, этнографический туризм), инфраструктура (гостиницы, транспорт), известные туристы (писатели, художники, ученые). Становление и развитие массового туризма 60-80 е годы ХХ в. Туризм в новых экономических условиях. Роль профсоюзов в развитии туризма.  Самодеятельный, детско-юношеский туризм, международный.  Туризм накануне нового тысячелетия. Адаптация к новым политико-экономическим условиям.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«Предыстория туризма». Работа в группе. Путешествия в античный период, Средневековье. Путешествия известных путешественников или писателей (Геродота, Марко Поло, Афанасия Никитина). Анализ их с точки зрения значения для развития туризма согласно полученных сведений о странах и народах которые они узнали, как они повлияли на представления людей о мире, стимулировали ли он интерес к путешествиям.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Развитие курортного дела в Европе в XIX веке. Рассмотрите основные типы курортов (морские, горные, бальнеологические), особенности их развития, популярные направления, социальный состав отдыхающих, инфраструктуру.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Проследите роль государства в развитии туристской индустрии в России на различных этапах истории (до 1917 года, в советский период, в постсоветский период). Рассмотрите основные направления государственной политики, меры поддержки, регулирование деятельности, влияние на развитие инфраструктуры и туристских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Доклад. Подготовка презентации, демонстрирующей влияние промышленной революции на развитие туризма. Рассмотрите развитие железнодорожного транспорта, пароходства, гостиничного бизнеса, индустрии развлечений, рост городского населения, увеличение доходов населения, сокращение рабочего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в музей «Истории туризма Карелии». Осмотр экспозиции. Оценка возможностей внедрения мультимедийных элементов.  Продумать, как сделать экскурсию интересной и познавательной для виртуальных посетителей.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«Предыстория туризма». Работа в группе. Проведите исследование путешествий и гостеприимства в Древнем мире. Рассмотрите основные цели путешествий (торговля, паломничество, образование, лечение, участие в Олимпийских играх), транспортные средства, инфраструктуру гостеприимства (таверны, гостиницы), меры безопасности, культурные особенности. Сравните особенности путешествий в различных цивилизациях (Египет, Греция, Рим).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Средства передвижения и размещения в древности. - Дороги Римской империи. - Основные объекты туристского интереса в эпохи античности и просвещения. - Первые карты и путеводители эпохи античности. Подготовьте презентацию, иллюстрирующую эволюцию средств передвижения и транспорта в истории туризма. Рассмотрите различные виды транспорта (пешком, верхом на животных, колесницы, корабли, дилижансы), их особенности, преимущества и недостатки, влияние на развитие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Томас Кук и его компания. - Инфраструктура путешествий: питание, развлечения. - Социально-экономические условия и причины становления массового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дискуссии по вопросам: - Освоение восточных и северо-восточных российских земель (В. Поярков, И. Москвитин, Е. Хабаров, В. Атласов). - Особенности российского туризма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доклад, дискуссия, коллоквиум.</w:t>
      </w:r>
    </w:p>
    <w:p>
      <w:pPr/>
      <w:r>
        <w:rPr/>
        <w:t xml:space="preserve">        Общие рекомендации по выполнению заданий:</w:t>
      </w:r>
    </w:p>
    <w:p>
      <w:pPr/>
      <w:r>
        <w:rPr/>
        <w:t xml:space="preserve"> Используйте разнообразные источники: учебники, научные статьи, монографии, путевые заметки, архивные материалы, Интернет-ресурсы.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и исторические места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>
        <w:numPr>
          <w:ilvl w:val="0"/>
          <w:numId w:val="1"/>
        </w:numPr>
      </w:pPr>
      <w:r>
        <w:rPr/>
        <w:t xml:space="preserve">Учитывайте специфику региональной истории (при выполнении заданий по истории туризма Карелии).</w:t>
      </w:r>
    </w:p>
    <w:p>
      <w:pPr/>
      <w:r>
        <w:rPr/>
        <w:t xml:space="preserve">    В соответствии с требованиями ФГОС ВО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занятий. В рамках учебного курса предусмотрена интерактивное погружение в исторические события рассматриваемого периода развития туризма на примере экспозиции музея «История туризма Карелии» и другие формы.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коллоквиум; круглый стол, дискуссия, полемика, диспут, дебаты;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2"/>
        </w:numPr>
      </w:pPr>
      <w:r>
        <w:rPr/>
        <w:t xml:space="preserve">Тест по разделу «Историческое, культурное и религиозное разнообразие народов как причина путешествий от древности до начала XIX века»</w:t>
      </w:r>
    </w:p>
    <w:p>
      <w:pPr/>
      <w:r>
        <w:rPr/>
        <w:t xml:space="preserve">I. Эту страну называют «страной трех путей»? 1. Греция 2. Китай 3. Англия</w:t>
      </w:r>
    </w:p>
    <w:p>
      <w:pPr/>
      <w:r>
        <w:rPr/>
        <w:t xml:space="preserve">II. Главные причины, побудившие к путешествиям на Древнем Востоке… 1. паломничество 2. торговля 3. войны</w:t>
      </w:r>
    </w:p>
    <w:p>
      <w:pPr/>
      <w:r>
        <w:rPr/>
        <w:t xml:space="preserve"> III. Лечебно-оздоровительный туризм и курортология зародились в… 1. Греции 2. Китае 3. Англии</w:t>
      </w:r>
    </w:p>
    <w:p>
      <w:pPr/>
      <w:r>
        <w:rPr/>
        <w:t xml:space="preserve"> IV. Эпоха ознаменовавшаяся «великим переселением народов»… 1. Средневековье 2. Античность 3. Новое время</w:t>
      </w:r>
    </w:p>
    <w:p>
      <w:pPr/>
      <w:r>
        <w:rPr/>
        <w:t xml:space="preserve"> V. «Крестовый поход» - это… 1. освоение новых земель 2. военные завоевания 3. паломничество</w:t>
      </w:r>
    </w:p>
    <w:p>
      <w:pPr/>
      <w:r>
        <w:rPr/>
        <w:t xml:space="preserve"> VI. В Центральной Европе первая дорога государственного значения была построена… 1. между Майнцем и Кобленцем 2. от Парижа до Берлина 3. от Берлина до Варшавы</w:t>
      </w:r>
    </w:p>
    <w:p>
      <w:pPr/>
      <w:r>
        <w:rPr/>
        <w:t xml:space="preserve"> VII. Первый университет, основанный в 11 веке… 1. Парижский 2. Оксфордский 3. Болонский</w:t>
      </w:r>
    </w:p>
    <w:p>
      <w:pPr/>
      <w:r>
        <w:rPr/>
        <w:t xml:space="preserve"> VIII. Страна первой из европейских держав активно приступившая к морским путешествиям и открытию новых земель… 1. Португалия 2. Испания 3. Италия</w:t>
      </w:r>
    </w:p>
    <w:p>
      <w:pPr/>
      <w:r>
        <w:rPr/>
        <w:t xml:space="preserve">IX. Эта святыня христианства находится на территории Палестинской автономии… 1. Храм Гроба Господня 2. Назарет 3. Вифлеем</w:t>
      </w:r>
    </w:p>
    <w:p>
      <w:pPr/>
      <w:r>
        <w:rPr/>
        <w:t xml:space="preserve"> X. В ходе Великих географических открытий европейские путешественники впервые… 1. дерзнули пересечь океаны 2. построить корабли 3. пойти в открытое море</w:t>
      </w:r>
    </w:p>
    <w:p>
      <w:pPr/>
      <w:r>
        <w:rPr/>
        <w:t xml:space="preserve"> XI.Олимпийские игры зародились… 1. Древней Греции 2. Древнем Риме 3. Древнем Китае</w:t>
      </w:r>
    </w:p>
    <w:p>
      <w:pPr/>
      <w:r>
        <w:rPr/>
        <w:t xml:space="preserve"> XII. Самыми древними домами, построенными с целью приема гостей считаются… 1. таверны 2.гостинцы 3.постоялые дворы</w:t>
      </w:r>
    </w:p>
    <w:p>
      <w:pPr/>
      <w:r>
        <w:rPr/>
        <w:t xml:space="preserve"> XIII. Великое переселение народов было в … 1. 4-7 века 2. 5-7 век 3. 4 век</w:t>
      </w:r>
    </w:p>
    <w:p>
      <w:pPr/>
      <w:r>
        <w:rPr/>
        <w:t xml:space="preserve"> XIV. Эта страна считается родиной спортивного туризма… 1. Греция 2. Италия 3. Франция</w:t>
      </w:r>
    </w:p>
    <w:p>
      <w:pPr/>
      <w:r>
        <w:rPr/>
        <w:t xml:space="preserve">XV.  Первыми мореходами древности были… 1. Турки 2. Финикийцы 3. Итальянцы</w:t>
      </w:r>
    </w:p>
    <w:p>
      <w:pPr/>
      <w:r>
        <w:rPr/>
        <w:t xml:space="preserve"> XVI. Самый знамениты город Месопотамии, расположенный на р. Ефрат… 1. Вавилон 2.Каир 3.Богдат</w:t>
      </w:r>
    </w:p>
    <w:p>
      <w:pPr/>
      <w:r>
        <w:rPr/>
        <w:t xml:space="preserve"> XVII.Строительство Великой китайской стены началось в… 1. Х веке до н.э. 2. IV веке до н.э. 3. V веке до н.э.</w:t>
      </w:r>
    </w:p>
    <w:p>
      <w:pPr/>
      <w:r>
        <w:rPr/>
        <w:t xml:space="preserve"> XVIII.Александр Македонский совершал путешествия… 1. лечебно-оздоровительные 2. религиозные +3. военные</w:t>
      </w:r>
    </w:p>
    <w:p>
      <w:pPr/>
      <w:r>
        <w:rPr/>
        <w:t xml:space="preserve"> XIX. Александр Дюма посетил Россию в … 1. 1915г. 2. 1805г. 3. 1858г.</w:t>
      </w:r>
    </w:p>
    <w:p>
      <w:pPr/>
      <w:r>
        <w:rPr/>
        <w:t xml:space="preserve"> 2 Тест по разделу «Период становления массового туризма».</w:t>
      </w:r>
    </w:p>
    <w:p>
      <w:pPr/>
      <w:r>
        <w:rPr/>
        <w:t xml:space="preserve">I.  Вид транспорта, развитие которого увеличило объем перевозок туристов в начале XX века… 1. железнодорожный транспорт 2. автомобильный транспорт 3.авиатранспорт</w:t>
      </w:r>
    </w:p>
    <w:p>
      <w:pPr/>
      <w:r>
        <w:rPr/>
        <w:t xml:space="preserve">II.  В 1841 г. организовал первую железнодорожную прогулку для 600 человек… 1. Фернан Магеллан 2. Христофор Колумб 3. Томас Кук</w:t>
      </w:r>
    </w:p>
    <w:p>
      <w:pPr/>
      <w:r>
        <w:rPr/>
        <w:t xml:space="preserve"> III. Что способствовало становлению туристской индустрии в XIX в.? 1.открытие Суэцкого канала 2. промышленный переворот 3. железная дорога</w:t>
      </w:r>
    </w:p>
    <w:p>
      <w:pPr/>
      <w:r>
        <w:rPr/>
        <w:t xml:space="preserve">IV.  До 1940 г. этим транспортом осуществлялась поездка за границу… 1. железнодорожным 2. водным 3. автомобильным</w:t>
      </w:r>
    </w:p>
    <w:p>
      <w:pPr/>
      <w:r>
        <w:rPr/>
        <w:t xml:space="preserve"> V. Первый атлас дорог «дорожник» в России составлен В.Г. Рубанном в… 1. XIX веке 2. XVIII веке 3. XVII веке.</w:t>
      </w:r>
    </w:p>
    <w:p>
      <w:pPr/>
      <w:r>
        <w:rPr/>
        <w:t xml:space="preserve"> 3 Тест по истории гостеприимства</w:t>
      </w:r>
    </w:p>
    <w:p>
      <w:pPr/>
      <w:r>
        <w:rPr/>
        <w:t xml:space="preserve"> I.В этом древнем документе было впервые упомянуто о предприятиях гостеприимства — тавернах… 1. Греческие 12 таблиц 2. Кодекс Вавилонского царя Хаммурапи 3. Кодекс Юстиниана</w:t>
      </w:r>
    </w:p>
    <w:p>
      <w:pPr/>
      <w:r>
        <w:rPr/>
        <w:t xml:space="preserve">II. Гостиничные комплексы в древней Персии, включающий загон для верблюдов и помещения для ночлега людей назывались… 1. постоялые дворы 2. гостиницы 3. караван-сараи</w:t>
      </w:r>
    </w:p>
    <w:p>
      <w:pPr/>
      <w:r>
        <w:rPr/>
        <w:t xml:space="preserve"> III. На Европейском континенте он учредил в VIII веке дома для отдыха пилигримов… 1. Ричард Львиное сердце 2. Карл Великий 3. Генрих Наварский</w:t>
      </w:r>
    </w:p>
    <w:p>
      <w:pPr/>
      <w:r>
        <w:rPr/>
        <w:t xml:space="preserve"> IV. В каком городе построена в 1788 г. одна из первых гостиниц в Европе «Отель Генриха IV»? 1. в Париже 2. в Нанте 3. в Баварии</w:t>
      </w:r>
    </w:p>
    <w:p>
      <w:pPr/>
      <w:r>
        <w:rPr/>
        <w:t xml:space="preserve"> V. Первая гостиница в России созданная в 1725 г. при почтовом ведомстве, находилась в… 1. Москве 2. Новгороде 3. Санкт-Петербурге</w:t>
      </w:r>
    </w:p>
    <w:p>
      <w:pPr/>
      <w:r>
        <w:rPr/>
        <w:t xml:space="preserve"> VI.Указ «Об учреждении постоялых и гостиных дворов» в России издан в 2. 1719 2. 1741 3. 1796</w:t>
      </w:r>
    </w:p>
    <w:p>
      <w:pPr/>
      <w:r>
        <w:rPr/>
        <w:t xml:space="preserve"> VII. Английское слово hospitality означает… 1. госпиталь 2. гостеприимство 3. хоспис</w:t>
      </w:r>
    </w:p>
    <w:p>
      <w:pPr/>
      <w:r>
        <w:rPr/>
        <w:t xml:space="preserve"> VIII. Ему принадлежит идея первого в истории «ланча делового человека»… 1. Марко Поло 2. Джеймс Кук 3. Секвио Локату</w:t>
      </w:r>
    </w:p>
    <w:p>
      <w:pPr/>
      <w:r>
        <w:rPr/>
        <w:t xml:space="preserve">IX.  В XVI веке в Англии таверны, построенные для простолюдин, назывались… 1. ординарные 2. народные 3. крестьянские</w:t>
      </w:r>
    </w:p>
    <w:p>
      <w:pPr/>
      <w:r>
        <w:rPr/>
        <w:t xml:space="preserve">X. Эти два продукта оказали влияние на застольные привычки Западной Европы… 1. соль и перец 2. картофель и томат 3. кофе и чай</w:t>
      </w:r>
    </w:p>
    <w:p>
      <w:pPr/>
      <w:r>
        <w:rPr/>
        <w:t xml:space="preserve">XI. Суп подаваемый «отцом современного ресторана» М. Буланже во Франции, назывался… 1. «Кабак» 2. «Ресторан» 3. «Кабаре»</w:t>
      </w:r>
    </w:p>
    <w:p>
      <w:pPr/>
      <w:r>
        <w:rPr/>
        <w:t xml:space="preserve"> XII. Англичане начали подражать и перенимать концепцию ресторана к концу XVIII века пришедшую из… 1. Италии 2. Испании 3: Франции</w:t>
      </w:r>
    </w:p>
    <w:p>
      <w:pPr/>
      <w:r>
        <w:rPr/>
        <w:t xml:space="preserve"> XIII. В 1876 году в США начали открываться придорожные гостиницы и ресторанчики, отличавшиеся быстро приготовленной пищей, вежливым обслуживание… 1. «Дома Харвея» 2. Саратога-Спрингс 3. Святой Чарльз</w:t>
      </w:r>
    </w:p>
    <w:p>
      <w:pPr/>
      <w:r>
        <w:rPr/>
        <w:t xml:space="preserve"> XIV. Изобретение, позволившее в XIX веке готовить любые кулинарные деликатесы (независимо от сезона)… 1. заморозка 2. консервирование и вакуумная упаковка 3. сушка</w:t>
      </w:r>
    </w:p>
    <w:p>
      <w:pPr/>
      <w:r>
        <w:rPr/>
        <w:t xml:space="preserve"> В 1927 году он открыл первую придорожную закусочную, в которой проезжающие обслуживались не выходя из своей машины… 1. Макдональдс 2. Марриот 3. Ритц</w:t>
      </w:r>
    </w:p>
    <w:p>
      <w:pPr/>
      <w:r>
        <w:rPr/>
        <w:t xml:space="preserve"> XVI. Город Центральной Европы, где впервые была открыта кофейня… 1. Венеция 2. Берлин 3. Братислава</w:t>
      </w:r>
    </w:p>
    <w:p>
      <w:pPr/>
      <w:r>
        <w:rPr/>
        <w:t xml:space="preserve"> XVII. Обслуживание, при котором подается простая пища без права выбора, но за минимальную цену, называется… 1. A la carte 2. Table d’hote 3. All inclusive</w:t>
      </w:r>
    </w:p>
    <w:p>
      <w:pPr/>
      <w:r>
        <w:rPr/>
        <w:t xml:space="preserve"> XVIII. «Table d’hote» переводится на русский язык как… 1. шведский стол 2. континентальный завтрак 3. хозяйский стол</w:t>
      </w:r>
    </w:p>
    <w:p>
      <w:pPr/>
      <w:r>
        <w:rPr/>
        <w:t xml:space="preserve"> 4 Тест по разделу «Зарождение и развитие туризма и экскурсионного дела в России».</w:t>
      </w:r>
    </w:p>
    <w:p>
      <w:pPr/>
      <w:r>
        <w:rPr/>
        <w:t xml:space="preserve"> Путеводитель «Историческое, географическое и топографическое описание Санкт-Петербурга от начала заведения его, с 1703 по 1751 год» появился в… 1. 1987 2. 1779 3. 1678</w:t>
      </w:r>
    </w:p>
    <w:p>
      <w:pPr/>
      <w:r>
        <w:rPr/>
        <w:t xml:space="preserve"> Первое рекламное издание достопримечательностей России издано в… 1. 1703 2. 1741 3. 1790</w:t>
      </w:r>
    </w:p>
    <w:p>
      <w:pPr/>
      <w:r>
        <w:rPr/>
        <w:t xml:space="preserve"> III. В этм городе впервые в России было создано объединение туристов… 1. в Тифлисе 2. в Петербурге 3. в Ялте</w:t>
      </w:r>
    </w:p>
    <w:p>
      <w:pPr/>
      <w:r>
        <w:rPr/>
        <w:t xml:space="preserve"> Первый альпинистский клуб был создан… 1. в 1875 г. в Лозанне 2. в 1853 г. в Ницце 3. в 1889 г. в Берне</w:t>
      </w:r>
    </w:p>
    <w:p>
      <w:pPr/>
      <w:r>
        <w:rPr/>
        <w:t xml:space="preserve"> Прародителем краеведения и экскурсий в России считается… 1. Петр I 2. Александр I 3. Александр II</w:t>
      </w:r>
    </w:p>
    <w:p>
      <w:pPr/>
      <w:r>
        <w:rPr/>
        <w:t xml:space="preserve"> Первой в России туристской организацией, основанной в Петербурге в 1885 г было… 1. Общество велосипедистов-туристов 2. Общество альпинистов 3. Общество туристов</w:t>
      </w:r>
    </w:p>
    <w:p>
      <w:pPr/>
      <w:r>
        <w:rPr/>
        <w:t xml:space="preserve"> VII. В этом году в результате слияния ОПТРСФСР с АО «Совтур» создается Всесоюзная добровольное общество пролетарского туризма и экскурсий (ОПТЭ)… 1.1931г. 2. 1930г. 3. 1945г.</w:t>
      </w:r>
    </w:p>
    <w:p>
      <w:pPr/>
      <w:r>
        <w:rPr/>
        <w:t xml:space="preserve"> VIII. В каком году на базе туристско-экскурсионного управления ЭТА была создана система советов по туризму и экскурсиям? 1. 1962 2. 1956 3. 1976</w:t>
      </w:r>
    </w:p>
    <w:p>
      <w:pPr/>
      <w:r>
        <w:rPr/>
        <w:t xml:space="preserve"> В каком году создано акционерное государственное общество «Советский турист»? 1. 1928 2. 1933 3. 1927</w:t>
      </w:r>
    </w:p>
    <w:p>
      <w:pPr/>
      <w:r>
        <w:rPr/>
        <w:t xml:space="preserve"> Главной задачей государственного акционерного общества «Советский турист» было… 1. увеличить количество туристов в СССР 2. научные исследования в области туризма 3. создание турбаз и маршрутов, развитие планового туризма в СССР</w:t>
      </w:r>
    </w:p>
    <w:p>
      <w:pPr/>
      <w:r>
        <w:rPr/>
        <w:t xml:space="preserve"> Причины отсутствия массового туризма в средневековье в России… 1. отсутствовала свобода передвижения 2. плохие дороги 3. криминальная обстановка на дорогах</w:t>
      </w:r>
    </w:p>
    <w:p>
      <w:pPr/>
      <w:r>
        <w:rPr/>
        <w:t xml:space="preserve"> XII. Являлось ранее своего рода «экскурсией» для сельских жителей, представлявшая собой не только место торговли, но и развлечения… 1. ярмарка 2. рынок 3. базар</w:t>
      </w:r>
    </w:p>
    <w:p>
      <w:pPr/>
      <w:r>
        <w:rPr/>
        <w:t xml:space="preserve">XIII. Виды туризма, появившиеся в эпоху правления Петра I… 1. научный туризм 2. морские круизы 3. речные круизы</w:t>
      </w:r>
    </w:p>
    <w:p>
      <w:pPr/>
      <w:r>
        <w:rPr/>
        <w:t xml:space="preserve"> XIV. Год создания Карельской детской туристско-экскурсионной станции: 1. 1927 2. 1939 3. 1941 XV. В каком году был отправлен первый туристский поезд из Карелии? 1. 1945 2. 1964 3.1978.</w:t>
      </w:r>
    </w:p>
    <w:p>
      <w:pPr/>
      <w:r>
        <w:rPr/>
        <w:t xml:space="preserve"> XVI. Петрозаводское бюро путешествий и экскурсий было создано в… 1. 1965 2. 1955 3. 1971</w:t>
      </w:r>
    </w:p>
    <w:p>
      <w:pPr/>
      <w:r>
        <w:rPr/>
        <w:t xml:space="preserve"> Критерии оценки:</w:t>
      </w:r>
    </w:p>
    <w:p>
      <w:pPr/>
      <w:r>
        <w:rPr/>
        <w:t xml:space="preserve">За правильный ответ дается 1 балл.</w:t>
      </w:r>
    </w:p>
    <w:p>
      <w:pPr/>
      <w:r>
        <w:rPr/>
        <w:t xml:space="preserve">«Зачтено» – 61-100% правильных ответов,</w:t>
      </w:r>
    </w:p>
    <w:p>
      <w:pPr/>
      <w:r>
        <w:rPr/>
        <w:t xml:space="preserve">«не зачтено» – 60% и менее.</w:t>
      </w:r>
    </w:p>
    <w:p>
      <w:pPr/>
      <w:r>
        <w:rPr/>
        <w:t xml:space="preserve"> </w:t>
      </w:r>
    </w:p>
    <w:p/>
    <w:p>
      <w:pPr/>
      <w:r>
        <w:rPr/>
        <w:t xml:space="preserve">Коллоквиум</w:t>
      </w:r>
    </w:p>
    <w:p>
      <w:pPr/>
      <w:r>
        <w:rPr/>
        <w:t xml:space="preserve"> По разделу "Предыстория туризма"</w:t>
      </w:r>
    </w:p>
    <w:p>
      <w:pPr/>
      <w:r>
        <w:rPr/>
        <w:t xml:space="preserve">• Назовите побудительные мотивы, которые заставляли древних людей искать новые места обитания? Дайте обоснование этим причинам.</w:t>
      </w:r>
    </w:p>
    <w:p>
      <w:pPr/>
      <w:r>
        <w:rPr/>
        <w:t xml:space="preserve">• Как и почему шло освоение северных территорий в древности?</w:t>
      </w:r>
    </w:p>
    <w:p>
      <w:pPr/>
      <w:r>
        <w:rPr/>
        <w:t xml:space="preserve">• Что на ваш взгляд послужило причиной похолодания и ледникового периода?</w:t>
      </w:r>
    </w:p>
    <w:p>
      <w:pPr/>
      <w:r>
        <w:rPr/>
        <w:t xml:space="preserve">Критерии оценки:</w:t>
      </w:r>
    </w:p>
    <w:p>
      <w:pPr/>
      <w:r>
        <w:rPr/>
        <w:t xml:space="preserve">«Зачтено» выставляется обучающемуся,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«Не зачтено» выставляется обучающемуся,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вопросы.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разделу «Историческое, культурное и религиозное разнообразие народов как причина путешествий от древности до начала XIX века»:</w:t>
      </w:r>
    </w:p>
    <w:p>
      <w:pPr/>
      <w:r>
        <w:rPr/>
        <w:t xml:space="preserve"> Каковы особенности гостеприимства в Азии, на Ближнем Востоке, в Европе и США? Чем они обусловлены?</w:t>
      </w:r>
    </w:p>
    <w:p>
      <w:pPr/>
      <w:r>
        <w:rPr/>
        <w:t xml:space="preserve">Паломничество в Святую землю и крестовые походы.</w:t>
      </w:r>
    </w:p>
    <w:p>
      <w:pPr/>
    </w:p>
    <w:p>
      <w:pPr/>
      <w:r>
        <w:rPr/>
        <w:t xml:space="preserve">По разделу «Период становления массового туризма»:</w:t>
      </w:r>
    </w:p>
    <w:p>
      <w:pPr/>
      <w:r>
        <w:rPr/>
        <w:t xml:space="preserve"> Каково значение промышленной революции для развития массового туризма?</w:t>
      </w:r>
    </w:p>
    <w:p>
      <w:pPr/>
      <w:r>
        <w:rPr/>
        <w:t xml:space="preserve">Каковы особенности торгово-туристского пространства различных континентов мира в древности и наше время?</w:t>
      </w:r>
    </w:p>
    <w:p>
      <w:pPr/>
      <w:r>
        <w:rPr/>
        <w:t xml:space="preserve">По разделу «Зарождение и развитие туризма и экскурсионного дела в России»:</w:t>
      </w:r>
    </w:p>
    <w:p>
      <w:pPr/>
      <w:r>
        <w:rPr/>
        <w:t xml:space="preserve"> Чем отличается история развития туризма в России и в Европе?</w:t>
      </w:r>
    </w:p>
    <w:p>
      <w:pPr/>
      <w:r>
        <w:rPr/>
        <w:t xml:space="preserve">Плюсы и минусы реформирования туристской индустрии и становления туристского бизнес - сообщества.</w:t>
      </w:r>
    </w:p>
    <w:p>
      <w:pPr/>
    </w:p>
    <w:p>
      <w:pPr/>
      <w:r>
        <w:rPr/>
        <w:t xml:space="preserve">По разделу «История туризма Карелии»:</w:t>
      </w:r>
    </w:p>
    <w:p>
      <w:pPr/>
      <w:r>
        <w:rPr/>
        <w:t xml:space="preserve"> Почему туристско-экскурсионной работой на Севере в 20-е годы ХХ века стала заниматься администрация Мурманской железной дороги?</w:t>
      </w:r>
    </w:p>
    <w:p>
      <w:pPr/>
      <w:r>
        <w:rPr/>
        <w:t xml:space="preserve">Поисковая работа детско-юношеского туризма.</w:t>
      </w:r>
    </w:p>
    <w:p>
      <w:pPr/>
      <w:r>
        <w:rPr/>
        <w:t xml:space="preserve">По итогам дискуссии оценивается активность студентов, аргументированность утверждений, нестандартное мышление.</w:t>
      </w:r>
    </w:p>
    <w:p>
      <w:pPr/>
      <w:r>
        <w:rPr/>
        <w:t xml:space="preserve"> Критерии оценки.</w:t>
      </w:r>
    </w:p>
    <w:p>
      <w:pPr/>
      <w:r>
        <w:rPr/>
        <w:t xml:space="preserve"> «Отлично» -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Студент не участвовал в обсуждении проблемы.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По разделу «Историческое, культурное и религиозное разнообразие народов как причина путешествий от древности до начала XIX века»:</w:t>
      </w:r>
    </w:p>
    <w:p>
      <w:pPr/>
      <w:r>
        <w:rPr/>
        <w:t xml:space="preserve"> Туризм античности. Семь чудес света.</w:t>
      </w:r>
    </w:p>
    <w:p>
      <w:pPr/>
      <w:r>
        <w:rPr/>
        <w:t xml:space="preserve">Походы и путешествия в средние века.</w:t>
      </w:r>
    </w:p>
    <w:p>
      <w:pPr/>
      <w:r>
        <w:rPr/>
        <w:t xml:space="preserve">Роль путешествий и традиций гостеприимства в культуре древних стран.</w:t>
      </w:r>
    </w:p>
    <w:p>
      <w:pPr/>
    </w:p>
    <w:p>
      <w:pPr/>
      <w:r>
        <w:rPr/>
        <w:t xml:space="preserve">По разделу «Период становления массового туризма»:</w:t>
      </w:r>
    </w:p>
    <w:p>
      <w:pPr/>
      <w:r>
        <w:rPr/>
        <w:t xml:space="preserve"> Географические открытия  европейцев XVII XVIII вв.</w:t>
      </w:r>
    </w:p>
    <w:p>
      <w:pPr/>
      <w:r>
        <w:rPr/>
        <w:t xml:space="preserve">Становление индустрии сервиса и туризма.</w:t>
      </w:r>
    </w:p>
    <w:p>
      <w:pPr/>
      <w:r>
        <w:rPr/>
        <w:t xml:space="preserve">История развития мировой гостиничной индустрии.</w:t>
      </w:r>
    </w:p>
    <w:p>
      <w:pPr/>
    </w:p>
    <w:p>
      <w:pPr/>
      <w:r>
        <w:rPr/>
        <w:t xml:space="preserve"> По разделу «Зарождение и развитие туризма и экскурсионного дела в России»:</w:t>
      </w:r>
    </w:p>
    <w:p>
      <w:pPr/>
      <w:r>
        <w:rPr/>
        <w:t xml:space="preserve"> Географические открытия русских путешественников XV-XVII вв.</w:t>
      </w:r>
    </w:p>
    <w:p>
      <w:pPr/>
      <w:r>
        <w:rPr/>
        <w:t xml:space="preserve">Туристские общества в СССР в 1920–1930 годы, связанные с Туристско-экскурсионной деятельностью.</w:t>
      </w:r>
    </w:p>
    <w:p>
      <w:pPr/>
      <w:r>
        <w:rPr/>
        <w:t xml:space="preserve">Основные тенденции в развитии туризма в СССР в 60 – 80-е годы ХХ века.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 - Студент показывает блестящие, выше среднего результаты, могут присутствовать некоторые недочеты.</w:t>
      </w:r>
    </w:p>
    <w:p>
      <w:pPr/>
      <w:r>
        <w:rPr/>
        <w:t xml:space="preserve">«Хорошо» - Работа студента, в целом, серьезная, однако допускаются незначительные замечания.</w:t>
      </w:r>
    </w:p>
    <w:p>
      <w:pPr/>
      <w:r>
        <w:rPr/>
        <w:t xml:space="preserve">«Удовлетворительно» - Студент показывает неплохие результаты, но есть серьезные недочеты.</w:t>
      </w:r>
    </w:p>
    <w:p>
      <w:pPr/>
      <w:r>
        <w:rPr/>
        <w:t xml:space="preserve">«Не удовлетворительно» - Студент формально подошел к выполнению задания или вообще не подготовил его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Тест по «Истории туризма и гостеприимства»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. Путеводитель «Историческое, географическое и топографическое описание Санкт-Петербурга от начала заведения его, с 1703 по 1751 год» появился в… </w:t>
      </w:r>
    </w:p>
    <w:p>
      <w:pPr>
        <w:numPr>
          <w:ilvl w:val="0"/>
          <w:numId w:val="3"/>
        </w:numPr>
      </w:pPr>
      <w:r>
        <w:rPr/>
        <w:t xml:space="preserve">1987</w:t>
      </w:r>
    </w:p>
    <w:p>
      <w:pPr/>
      <w:r>
        <w:rPr/>
        <w:t xml:space="preserve">+2. 1779</w:t>
      </w:r>
    </w:p>
    <w:p>
      <w:pPr>
        <w:numPr>
          <w:ilvl w:val="0"/>
          <w:numId w:val="4"/>
        </w:numPr>
      </w:pPr>
      <w:r>
        <w:rPr/>
        <w:t xml:space="preserve">1678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II</w:t>
      </w:r>
      <w:r>
        <w:rPr>
          <w:i w:val="1"/>
          <w:iCs w:val="1"/>
        </w:rPr>
        <w:t xml:space="preserve">. Главные причины, побудившие к путешествиям на Древнем Востоке…</w:t>
      </w:r>
    </w:p>
    <w:p>
      <w:pPr>
        <w:numPr>
          <w:ilvl w:val="0"/>
          <w:numId w:val="4"/>
        </w:numPr>
      </w:pPr>
      <w:r>
        <w:rPr/>
        <w:t xml:space="preserve">паломничество</w:t>
      </w:r>
    </w:p>
    <w:p>
      <w:pPr/>
      <w:r>
        <w:rPr/>
        <w:t xml:space="preserve">+2. торговля</w:t>
      </w:r>
    </w:p>
    <w:p>
      <w:pPr>
        <w:numPr>
          <w:ilvl w:val="0"/>
          <w:numId w:val="5"/>
        </w:numPr>
      </w:pPr>
      <w:r>
        <w:rPr/>
        <w:t xml:space="preserve">войны</w:t>
      </w:r>
    </w:p>
    <w:p>
      <w:pPr/>
      <w:r>
        <w:rPr>
          <w:i w:val="1"/>
          <w:iCs w:val="1"/>
        </w:rPr>
        <w:t xml:space="preserve">III</w:t>
      </w:r>
      <w:r>
        <w:rPr>
          <w:i w:val="1"/>
          <w:iCs w:val="1"/>
        </w:rPr>
        <w:t xml:space="preserve">. В каком году на базе туристско-экскурсионного управления ЭТА была создана система советов по туризму и экскурсиям?</w:t>
      </w:r>
    </w:p>
    <w:p>
      <w:pPr/>
      <w:r>
        <w:rPr/>
        <w:t xml:space="preserve">+1. 1962</w:t>
      </w:r>
    </w:p>
    <w:p>
      <w:pPr>
        <w:numPr>
          <w:ilvl w:val="0"/>
          <w:numId w:val="6"/>
        </w:numPr>
      </w:pPr>
      <w:r>
        <w:rPr/>
        <w:t xml:space="preserve">1956</w:t>
      </w:r>
    </w:p>
    <w:p>
      <w:pPr>
        <w:numPr>
          <w:ilvl w:val="0"/>
          <w:numId w:val="6"/>
        </w:numPr>
      </w:pPr>
      <w:r>
        <w:rPr/>
        <w:t xml:space="preserve">1976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IV</w:t>
      </w:r>
      <w:r>
        <w:rPr>
          <w:i w:val="1"/>
          <w:iCs w:val="1"/>
        </w:rPr>
        <w:t xml:space="preserve">. Эпоха ознаменовавшаяся «великим переселением народов»…</w:t>
      </w:r>
    </w:p>
    <w:p>
      <w:pPr/>
      <w:r>
        <w:rPr/>
        <w:t xml:space="preserve">+1.: Средневековье</w:t>
      </w:r>
    </w:p>
    <w:p>
      <w:pPr>
        <w:numPr>
          <w:ilvl w:val="0"/>
          <w:numId w:val="7"/>
        </w:numPr>
      </w:pPr>
      <w:r>
        <w:rPr/>
        <w:t xml:space="preserve">Античность</w:t>
      </w:r>
    </w:p>
    <w:p>
      <w:pPr>
        <w:numPr>
          <w:ilvl w:val="0"/>
          <w:numId w:val="7"/>
        </w:numPr>
      </w:pPr>
      <w:r>
        <w:rPr/>
        <w:t xml:space="preserve">Новое время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. Изобретение, позволившее в </w:t>
      </w:r>
      <w:r>
        <w:rPr>
          <w:i w:val="1"/>
          <w:iCs w:val="1"/>
        </w:rPr>
        <w:t xml:space="preserve">XIX</w:t>
      </w:r>
      <w:r>
        <w:rPr>
          <w:i w:val="1"/>
          <w:iCs w:val="1"/>
        </w:rPr>
        <w:t xml:space="preserve"> веке готовить любые кулинарные деликатесы (независимо от сезона)…</w:t>
      </w:r>
    </w:p>
    <w:p>
      <w:pPr>
        <w:numPr>
          <w:ilvl w:val="0"/>
          <w:numId w:val="7"/>
        </w:numPr>
      </w:pPr>
      <w:r>
        <w:rPr/>
        <w:t xml:space="preserve">заморозка</w:t>
      </w:r>
    </w:p>
    <w:p>
      <w:pPr/>
      <w:r>
        <w:rPr/>
        <w:t xml:space="preserve">+2. консервирование и вакуумная упаковка</w:t>
      </w:r>
    </w:p>
    <w:p>
      <w:pPr>
        <w:numPr>
          <w:ilvl w:val="0"/>
          <w:numId w:val="8"/>
        </w:numPr>
      </w:pPr>
      <w:r>
        <w:rPr/>
        <w:t xml:space="preserve">сушка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VI</w:t>
      </w:r>
      <w:r>
        <w:rPr>
          <w:i w:val="1"/>
          <w:iCs w:val="1"/>
        </w:rPr>
        <w:t xml:space="preserve">. В этом городе впервые в России было создано объединение туристов…</w:t>
      </w:r>
    </w:p>
    <w:p>
      <w:pPr>
        <w:numPr>
          <w:ilvl w:val="0"/>
          <w:numId w:val="8"/>
        </w:numPr>
      </w:pPr>
      <w:r>
        <w:rPr/>
        <w:t xml:space="preserve">в Тифлисе</w:t>
      </w:r>
    </w:p>
    <w:p>
      <w:pPr/>
      <w:r>
        <w:rPr/>
        <w:t xml:space="preserve">+2.в Петербурге</w:t>
      </w:r>
    </w:p>
    <w:p>
      <w:pPr>
        <w:numPr>
          <w:ilvl w:val="0"/>
          <w:numId w:val="9"/>
        </w:numPr>
      </w:pPr>
      <w:r>
        <w:rPr/>
        <w:t xml:space="preserve">в Ялте</w:t>
      </w:r>
    </w:p>
    <w:p>
      <w:pPr/>
      <w:r>
        <w:rPr>
          <w:i w:val="1"/>
          <w:iCs w:val="1"/>
        </w:rPr>
        <w:t xml:space="preserve">VII</w:t>
      </w:r>
      <w:r>
        <w:rPr>
          <w:i w:val="1"/>
          <w:iCs w:val="1"/>
        </w:rPr>
        <w:t xml:space="preserve">. Первое рекламное издание достопримечательностей России издано в… </w:t>
      </w:r>
    </w:p>
    <w:p>
      <w:pPr>
        <w:numPr>
          <w:ilvl w:val="0"/>
          <w:numId w:val="10"/>
        </w:numPr>
      </w:pPr>
      <w:r>
        <w:rPr/>
        <w:t xml:space="preserve">1703</w:t>
      </w:r>
    </w:p>
    <w:p>
      <w:pPr/>
      <w:r>
        <w:rPr/>
        <w:t xml:space="preserve">+2. 1741</w:t>
      </w:r>
    </w:p>
    <w:p>
      <w:pPr>
        <w:numPr>
          <w:ilvl w:val="0"/>
          <w:numId w:val="11"/>
        </w:numPr>
      </w:pPr>
      <w:r>
        <w:rPr/>
        <w:t xml:space="preserve">1790</w:t>
      </w:r>
    </w:p>
    <w:p>
      <w:pPr/>
      <w:r>
        <w:rPr>
          <w:i w:val="1"/>
          <w:iCs w:val="1"/>
        </w:rPr>
        <w:t xml:space="preserve">VIII</w:t>
      </w:r>
      <w:r>
        <w:rPr>
          <w:i w:val="1"/>
          <w:iCs w:val="1"/>
        </w:rPr>
        <w:t xml:space="preserve">. Страна первой из европейских держав активно приступившая к морским путешествиям и открытию новых земель…</w:t>
      </w:r>
    </w:p>
    <w:p>
      <w:pPr>
        <w:numPr>
          <w:ilvl w:val="0"/>
          <w:numId w:val="12"/>
        </w:numPr>
      </w:pPr>
      <w:r>
        <w:rPr/>
        <w:t xml:space="preserve">Португалия</w:t>
      </w:r>
    </w:p>
    <w:p>
      <w:pPr>
        <w:numPr>
          <w:ilvl w:val="0"/>
          <w:numId w:val="12"/>
        </w:numPr>
      </w:pPr>
      <w:r>
        <w:rPr/>
        <w:t xml:space="preserve">Испания</w:t>
      </w:r>
    </w:p>
    <w:p>
      <w:pPr/>
      <w:r>
        <w:rPr/>
        <w:t xml:space="preserve">+3. Италия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IX</w:t>
      </w:r>
      <w:r>
        <w:rPr>
          <w:i w:val="1"/>
          <w:iCs w:val="1"/>
        </w:rPr>
        <w:t xml:space="preserve">. Объединенное лекционно-экскурсионное бюро, и первые шесть экскурсионных станций появились…</w:t>
      </w:r>
    </w:p>
    <w:p>
      <w:pPr>
        <w:numPr>
          <w:ilvl w:val="0"/>
          <w:numId w:val="13"/>
        </w:numPr>
      </w:pPr>
      <w:r>
        <w:rPr/>
        <w:t xml:space="preserve">1930</w:t>
      </w:r>
    </w:p>
    <w:p>
      <w:pPr>
        <w:numPr>
          <w:ilvl w:val="0"/>
          <w:numId w:val="13"/>
        </w:numPr>
      </w:pPr>
      <w:r>
        <w:rPr/>
        <w:t xml:space="preserve">1890</w:t>
      </w:r>
    </w:p>
    <w:p>
      <w:pPr/>
      <w:r>
        <w:rPr/>
        <w:t xml:space="preserve">+3. 1920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X</w:t>
      </w:r>
      <w:r>
        <w:rPr>
          <w:i w:val="1"/>
          <w:iCs w:val="1"/>
        </w:rPr>
        <w:t xml:space="preserve">. В ходе Великих географических открытий европейские путешественники впервые…</w:t>
      </w:r>
    </w:p>
    <w:p>
      <w:pPr/>
      <w:r>
        <w:rPr/>
        <w:t xml:space="preserve">+1. дерзнули пересечь океаны</w:t>
      </w:r>
    </w:p>
    <w:p>
      <w:pPr>
        <w:numPr>
          <w:ilvl w:val="0"/>
          <w:numId w:val="15"/>
        </w:numPr>
      </w:pPr>
      <w:r>
        <w:rPr/>
        <w:t xml:space="preserve">построить корабли</w:t>
      </w:r>
    </w:p>
    <w:p>
      <w:pPr/>
      <w:r>
        <w:rPr/>
        <w:t xml:space="preserve">3.пойти в открытое море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XI</w:t>
      </w:r>
      <w:r>
        <w:rPr>
          <w:i w:val="1"/>
          <w:iCs w:val="1"/>
        </w:rPr>
        <w:t xml:space="preserve">. Олимпийские игры зародились…</w:t>
      </w:r>
    </w:p>
    <w:p>
      <w:pPr/>
      <w:r>
        <w:rPr/>
        <w:t xml:space="preserve">+1. Древней Греции</w:t>
      </w:r>
    </w:p>
    <w:p>
      <w:pPr>
        <w:numPr>
          <w:ilvl w:val="0"/>
          <w:numId w:val="17"/>
        </w:numPr>
      </w:pPr>
      <w:r>
        <w:rPr/>
        <w:t xml:space="preserve">Древнем Риме</w:t>
      </w:r>
    </w:p>
    <w:p>
      <w:pPr>
        <w:numPr>
          <w:ilvl w:val="0"/>
          <w:numId w:val="17"/>
        </w:numPr>
      </w:pPr>
      <w:r>
        <w:rPr/>
        <w:t xml:space="preserve">Древнем Китае</w:t>
      </w:r>
    </w:p>
    <w:p>
      <w:pPr/>
      <w:r>
        <w:rPr>
          <w:i w:val="1"/>
          <w:iCs w:val="1"/>
        </w:rPr>
        <w:t xml:space="preserve">XII</w:t>
      </w:r>
      <w:r>
        <w:rPr>
          <w:i w:val="1"/>
          <w:iCs w:val="1"/>
        </w:rPr>
        <w:t xml:space="preserve">. Самыми древними домами, построенными с целью приема гостей считаются…</w:t>
      </w:r>
    </w:p>
    <w:p>
      <w:pPr/>
      <w:r>
        <w:rPr/>
        <w:t xml:space="preserve">+1.таверны</w:t>
      </w:r>
    </w:p>
    <w:p>
      <w:pPr>
        <w:numPr>
          <w:ilvl w:val="0"/>
          <w:numId w:val="18"/>
        </w:numPr>
      </w:pPr>
      <w:r>
        <w:rPr/>
        <w:t xml:space="preserve">гостинцы</w:t>
      </w:r>
    </w:p>
    <w:p>
      <w:pPr>
        <w:numPr>
          <w:ilvl w:val="0"/>
          <w:numId w:val="18"/>
        </w:numPr>
      </w:pPr>
      <w:r>
        <w:rPr/>
        <w:t xml:space="preserve">постоялые дворы</w:t>
      </w:r>
    </w:p>
    <w:p>
      <w:pPr/>
      <w:r>
        <w:rPr>
          <w:i w:val="1"/>
          <w:iCs w:val="1"/>
        </w:rPr>
        <w:t xml:space="preserve">XIII</w:t>
      </w:r>
      <w:r>
        <w:rPr>
          <w:i w:val="1"/>
          <w:iCs w:val="1"/>
        </w:rPr>
        <w:t xml:space="preserve">. Первой в России туристской организацией, основанной в Петербурге в 1885 г было…</w:t>
      </w:r>
    </w:p>
    <w:p>
      <w:pPr/>
      <w:r>
        <w:rPr/>
        <w:t xml:space="preserve">+1. Общество велосипедистов-туристов</w:t>
      </w:r>
    </w:p>
    <w:p>
      <w:pPr>
        <w:numPr>
          <w:ilvl w:val="0"/>
          <w:numId w:val="19"/>
        </w:numPr>
      </w:pPr>
      <w:r>
        <w:rPr/>
        <w:t xml:space="preserve">Общество альпинистов</w:t>
      </w:r>
    </w:p>
    <w:p>
      <w:pPr>
        <w:numPr>
          <w:ilvl w:val="0"/>
          <w:numId w:val="19"/>
        </w:numPr>
      </w:pPr>
      <w:r>
        <w:rPr/>
        <w:t xml:space="preserve">Общество туристов</w:t>
      </w:r>
    </w:p>
    <w:p>
      <w:pPr/>
      <w:r>
        <w:rPr>
          <w:i w:val="1"/>
          <w:iCs w:val="1"/>
        </w:rPr>
        <w:t xml:space="preserve">XIV</w:t>
      </w:r>
      <w:r>
        <w:rPr>
          <w:i w:val="1"/>
          <w:iCs w:val="1"/>
        </w:rPr>
        <w:t xml:space="preserve">. В этом году в результате слияния ОПТРСФСР с АО «Совтур» создается Всесоюзная добровольное общество пролетарского туризма и экскурсий (ОПТЭ)…</w:t>
      </w:r>
    </w:p>
    <w:p>
      <w:pPr/>
      <w:r>
        <w:rPr/>
        <w:t xml:space="preserve">1.1931г.</w:t>
      </w:r>
    </w:p>
    <w:p>
      <w:pPr/>
      <w:r>
        <w:rPr/>
        <w:t xml:space="preserve">+2. 1930г.</w:t>
      </w:r>
    </w:p>
    <w:p>
      <w:pPr>
        <w:numPr>
          <w:ilvl w:val="0"/>
          <w:numId w:val="20"/>
        </w:numPr>
      </w:pPr>
      <w:r>
        <w:rPr/>
        <w:t xml:space="preserve">1945г.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XV</w:t>
      </w:r>
      <w:r>
        <w:rPr>
          <w:i w:val="1"/>
          <w:iCs w:val="1"/>
        </w:rPr>
        <w:t xml:space="preserve">. В каком году создано акционерное государственное общество «Советский турист»?</w:t>
      </w:r>
    </w:p>
    <w:p>
      <w:pPr/>
      <w:r>
        <w:rPr/>
        <w:t xml:space="preserve">+1. 1928</w:t>
      </w:r>
    </w:p>
    <w:p>
      <w:pPr>
        <w:numPr>
          <w:ilvl w:val="0"/>
          <w:numId w:val="21"/>
        </w:numPr>
      </w:pPr>
      <w:r>
        <w:rPr/>
        <w:t xml:space="preserve">1933</w:t>
      </w:r>
    </w:p>
    <w:p>
      <w:pPr>
        <w:numPr>
          <w:ilvl w:val="0"/>
          <w:numId w:val="21"/>
        </w:numPr>
      </w:pPr>
      <w:r>
        <w:rPr/>
        <w:t xml:space="preserve">1927</w:t>
      </w:r>
    </w:p>
    <w:p>
      <w:pPr/>
      <w:r>
        <w:rPr>
          <w:i w:val="1"/>
          <w:iCs w:val="1"/>
        </w:rPr>
        <w:t xml:space="preserve">XVI</w:t>
      </w:r>
      <w:r>
        <w:rPr>
          <w:i w:val="1"/>
          <w:iCs w:val="1"/>
        </w:rPr>
        <w:t xml:space="preserve">. Самый знамениты город Месопотамии, расположенный на р. Ефрат…</w:t>
      </w:r>
    </w:p>
    <w:p>
      <w:pPr/>
      <w:r>
        <w:rPr/>
        <w:t xml:space="preserve">+1. Вавилон</w:t>
      </w:r>
    </w:p>
    <w:p>
      <w:pPr>
        <w:numPr>
          <w:ilvl w:val="0"/>
          <w:numId w:val="22"/>
        </w:numPr>
      </w:pPr>
      <w:r>
        <w:rPr/>
        <w:t xml:space="preserve">Каир</w:t>
      </w:r>
    </w:p>
    <w:p>
      <w:pPr>
        <w:numPr>
          <w:ilvl w:val="0"/>
          <w:numId w:val="22"/>
        </w:numPr>
      </w:pPr>
      <w:r>
        <w:rPr/>
        <w:t xml:space="preserve">Богдат</w:t>
      </w:r>
    </w:p>
    <w:p>
      <w:pPr/>
      <w:r>
        <w:rPr>
          <w:i w:val="1"/>
          <w:iCs w:val="1"/>
        </w:rPr>
        <w:t xml:space="preserve">XVII</w:t>
      </w:r>
      <w:r>
        <w:rPr>
          <w:i w:val="1"/>
          <w:iCs w:val="1"/>
        </w:rPr>
        <w:t xml:space="preserve">. Виды туризма, появившиеся в эпоху правления Петра 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…</w:t>
      </w:r>
    </w:p>
    <w:p>
      <w:pPr>
        <w:numPr>
          <w:ilvl w:val="0"/>
          <w:numId w:val="23"/>
        </w:numPr>
      </w:pPr>
      <w:r>
        <w:rPr/>
        <w:t xml:space="preserve">научный туризм</w:t>
      </w:r>
    </w:p>
    <w:p>
      <w:pPr/>
      <w:r>
        <w:rPr/>
        <w:t xml:space="preserve">+2. морские круизы</w:t>
      </w:r>
    </w:p>
    <w:p>
      <w:pPr>
        <w:numPr>
          <w:ilvl w:val="0"/>
          <w:numId w:val="24"/>
        </w:numPr>
      </w:pPr>
      <w:r>
        <w:rPr/>
        <w:t xml:space="preserve">речные круизы</w:t>
      </w:r>
    </w:p>
    <w:p>
      <w:pPr/>
      <w:r>
        <w:rPr>
          <w:i w:val="1"/>
          <w:iCs w:val="1"/>
        </w:rPr>
        <w:t xml:space="preserve">XVIII</w:t>
      </w:r>
      <w:r>
        <w:rPr>
          <w:i w:val="1"/>
          <w:iCs w:val="1"/>
        </w:rPr>
        <w:t xml:space="preserve">.Александр Македонский совершал путешествия…</w:t>
      </w:r>
    </w:p>
    <w:p>
      <w:pPr>
        <w:numPr>
          <w:ilvl w:val="0"/>
          <w:numId w:val="25"/>
        </w:numPr>
      </w:pPr>
      <w:r>
        <w:rPr/>
        <w:t xml:space="preserve">лечебно-оздоровительные</w:t>
      </w:r>
    </w:p>
    <w:p>
      <w:pPr>
        <w:numPr>
          <w:ilvl w:val="0"/>
          <w:numId w:val="25"/>
        </w:numPr>
      </w:pPr>
      <w:r>
        <w:rPr/>
        <w:t xml:space="preserve">религиозные</w:t>
      </w:r>
    </w:p>
    <w:p>
      <w:pPr/>
      <w:r>
        <w:rPr/>
        <w:t xml:space="preserve">+3. военные</w:t>
      </w:r>
    </w:p>
    <w:p>
      <w:pPr/>
      <w:r>
        <w:rPr>
          <w:i w:val="1"/>
          <w:iCs w:val="1"/>
        </w:rPr>
        <w:t xml:space="preserve">XIX</w:t>
      </w:r>
      <w:r>
        <w:rPr>
          <w:i w:val="1"/>
          <w:iCs w:val="1"/>
        </w:rPr>
        <w:t xml:space="preserve">. Причины отсутствия массового туризма в средневековье в России…</w:t>
      </w:r>
    </w:p>
    <w:p>
      <w:pPr/>
      <w:r>
        <w:rPr/>
        <w:t xml:space="preserve">+1</w:t>
      </w:r>
      <w:r>
        <w:rPr>
          <w:b w:val="1"/>
          <w:bCs w:val="1"/>
        </w:rPr>
        <w:t xml:space="preserve">.</w:t>
      </w:r>
      <w:r>
        <w:rPr/>
        <w:t xml:space="preserve"> отсутствовала свобода передвижения</w:t>
      </w:r>
    </w:p>
    <w:p>
      <w:pPr>
        <w:numPr>
          <w:ilvl w:val="0"/>
          <w:numId w:val="26"/>
        </w:numPr>
      </w:pPr>
      <w:r>
        <w:rPr/>
        <w:t xml:space="preserve">плохие дороги</w:t>
      </w:r>
    </w:p>
    <w:p>
      <w:pPr>
        <w:numPr>
          <w:ilvl w:val="0"/>
          <w:numId w:val="26"/>
        </w:numPr>
      </w:pPr>
      <w:r>
        <w:rPr/>
        <w:t xml:space="preserve">криминальная обстановка на дорогах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XX</w:t>
      </w:r>
      <w:r>
        <w:rPr>
          <w:i w:val="1"/>
          <w:iCs w:val="1"/>
        </w:rPr>
        <w:t xml:space="preserve">. Первый альпинистский клуб был создан…</w:t>
      </w:r>
    </w:p>
    <w:p>
      <w:pPr/>
      <w:r>
        <w:rPr/>
        <w:t xml:space="preserve">+ 1. в 1875 г. в Лозанне</w:t>
      </w:r>
    </w:p>
    <w:p>
      <w:pPr>
        <w:numPr>
          <w:ilvl w:val="0"/>
          <w:numId w:val="27"/>
        </w:numPr>
      </w:pPr>
      <w:r>
        <w:rPr/>
        <w:t xml:space="preserve">в 1853 г. в Ницце</w:t>
      </w:r>
    </w:p>
    <w:p>
      <w:pPr>
        <w:numPr>
          <w:ilvl w:val="0"/>
          <w:numId w:val="27"/>
        </w:numPr>
      </w:pPr>
      <w:r>
        <w:rPr/>
        <w:t xml:space="preserve">в 1889 г. в Берне</w:t>
      </w:r>
    </w:p>
    <w:p>
      <w:pPr/>
      <w:r>
        <w:rPr/>
        <w:t xml:space="preserve"> Тест содержит 20 вопросов, за каждый правильный ответ дается 1 балл. Мах количество баллов -20.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набрал 15-20 правильных ответов на тест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он набрал менее 15 правильных ответов на тест.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достаточно широкого кругозора обучающихся. Однако в начале учёбы студент ещё не имеют необходимого количества знаний и поэтому в процессе занятий ему необходимо, активно участвовать в разборе конкретных ситуаций, обсуждаемых тем, задавать вопросы, дополнять рассказ собственными впечатлениями, полученными во время посещения той или иной страны.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научно-популярную и художественную литературу. Литературу можно подобрать в библиотеке ПетрГУ.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8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8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8"/>
        </w:numPr>
      </w:pPr>
      <w:r>
        <w:rPr/>
        <w:t xml:space="preserve">Согласовывать с преподавателем виды работы по изучению дисциплины;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9"/>
        </w:numPr>
      </w:pPr>
      <w:r>
        <w:rPr/>
        <w:t xml:space="preserve">Активность студентов во время коллоквиумов;</w:t>
      </w:r>
    </w:p>
    <w:p>
      <w:pPr>
        <w:numPr>
          <w:ilvl w:val="0"/>
          <w:numId w:val="29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29"/>
        </w:numPr>
      </w:pPr>
      <w:r>
        <w:rPr/>
        <w:t xml:space="preserve">Качество подготовки вопросов к коллоквиумам, заданий, конспектов.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Самостоятельная работа заключается в изучении отдельных тем курса по заданию преподавателя по рекомендуемой им учебной литературе для подготовки практического занятия.</w:t>
      </w:r>
    </w:p>
    <w:p>
      <w:pPr/>
      <w:r>
        <w:rPr/>
        <w:t xml:space="preserve">В самостоятельную работу внедряется практика подготовки к коллоквиуму по вопросам, указанным по каждому разделу программы и рекомендованной литературе.</w:t>
      </w:r>
    </w:p>
    <w:p>
      <w:pPr/>
      <w:r>
        <w:rPr/>
        <w:t xml:space="preserve">Для дополнительного изучения тем и текущего контроля освоения материала используется система электронного (дистанционного) обучения Moodl</w:t>
      </w:r>
    </w:p>
    <w:p>
      <w:pPr/>
      <w:hyperlink r:id="rId7" w:history="1">
        <w:r>
          <w:rPr/>
          <w:t xml:space="preserve">https://moodle2.petrsu.ru/course/view.php?id=392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историческими этапами истории развития гостеприимства.</w:t>
      </w:r>
    </w:p>
    <w:p>
      <w:pPr/>
      <w:r>
        <w:rPr>
          <w:i w:val="1"/>
          <w:iCs w:val="1"/>
        </w:rPr>
        <w:t xml:space="preserve">Задачи лекционных занятий:</w:t>
      </w:r>
    </w:p>
    <w:p>
      <w:pPr>
        <w:numPr>
          <w:ilvl w:val="0"/>
          <w:numId w:val="30"/>
        </w:numPr>
      </w:pPr>
      <w:r>
        <w:rPr/>
        <w:t xml:space="preserve">формировать умение систематизировать новый материал в сопоставлении с имеющимися знаниями;</w:t>
      </w:r>
    </w:p>
    <w:p>
      <w:pPr>
        <w:numPr>
          <w:ilvl w:val="0"/>
          <w:numId w:val="30"/>
        </w:numPr>
      </w:pPr>
      <w:r>
        <w:rPr/>
        <w:t xml:space="preserve">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На </w:t>
      </w:r>
      <w:r>
        <w:rPr>
          <w:i w:val="1"/>
          <w:iCs w:val="1"/>
        </w:rPr>
        <w:t xml:space="preserve">практических занятиях</w:t>
      </w:r>
      <w:r>
        <w:rPr/>
        <w:t xml:space="preserve">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>
          <w:i w:val="1"/>
          <w:iCs w:val="1"/>
        </w:rPr>
        <w:t xml:space="preserve">Задачи практических занятий:</w:t>
      </w:r>
    </w:p>
    <w:p>
      <w:pPr>
        <w:numPr>
          <w:ilvl w:val="0"/>
          <w:numId w:val="31"/>
        </w:numPr>
      </w:pPr>
      <w:r>
        <w:rPr/>
        <w:t xml:space="preserve">закрепить знания студентов по основным разделам курса;</w:t>
      </w:r>
    </w:p>
    <w:p>
      <w:pPr>
        <w:numPr>
          <w:ilvl w:val="0"/>
          <w:numId w:val="31"/>
        </w:numPr>
      </w:pPr>
      <w:r>
        <w:rPr/>
        <w:t xml:space="preserve">развивать умение демонстрировать знания, полученные на занятиях и в процессе самостоятельного изучения;</w:t>
      </w:r>
    </w:p>
    <w:p>
      <w:pPr>
        <w:numPr>
          <w:ilvl w:val="0"/>
          <w:numId w:val="31"/>
        </w:numPr>
      </w:pPr>
      <w:r>
        <w:rPr/>
        <w:t xml:space="preserve">формировать профессионально-личностные компетенции студента как будущего специалиста туриндустрии.</w:t>
      </w:r>
    </w:p>
    <w:p>
      <w:pPr/>
      <w:r>
        <w:rPr/>
        <w:t xml:space="preserve">В процессе обучения необходимо ориентировать студентов на использование интерактивных форм с возможным применением электронных презентаций и мультимедийных средств. В процессе дистанционного изучения материала преподаватель может вместо проведения дискуссий предложить выполнить практическую письменную  работу с презентацией по соответствующей теме.</w:t>
      </w:r>
    </w:p>
    <w:p>
      <w:pPr/>
      <w:r>
        <w:rPr/>
        <w:t xml:space="preserve">Комплексный подход к преподаванию дисциплины и опора на межпредметные связи помогут сформировать предпосылки профессиональной подготовленности и создать платформу для ее дальнейшего совершенствования.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Долженко, Г.П.  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 — Текст : электронный // Образовательная платформа Юрайт [сайт]. — URL: https://urait.ru/bcode/565363 (дата обращения: 29.05.2025).</w:t>
      </w:r>
    </w:p>
    <w:p>
      <w:pPr>
        <w:numPr>
          <w:ilvl w:val="0"/>
          <w:numId w:val="32"/>
        </w:numPr>
      </w:pPr>
      <w:r>
        <w:rPr/>
        <w:t xml:space="preserve">Б48 Березовая, Л. Г. История туризма и гостеприимства : учебник для вузов / Л. Г. Березовая. — 2-е изд., перераб. и доп. — Москва : Издательство Юрайт, 2023. — 429 с. — (Высшее образование). — Режим доступа: 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=709784</w:t>
      </w:r>
      <w:r>
        <w:rPr/>
        <w:t xml:space="preserve"> </w:t>
      </w:r>
      <w:r>
        <w:rPr/>
        <w:t xml:space="preserve"> 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 file:///C:/Users/home/Downloads/preview_istorija_turizma_i_gostepriimstvapdf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Джапаридзе, А. В. История спортивного туризма в Петрозаводском государственном университете на примере клуба туристов "Сампо" [Электронный ресурс] / Джапаридзе Анна Валерьевна // Развитие физической культуры, спорта и туризма: опыт регионов: материалы конференций Института физической культуры, спорта и туризма Петрозаводского государственного университета: научное электронное издание. - Петрозаводск, 2016. - С. 69-72.</w:t>
      </w:r>
    </w:p>
    <w:p>
      <w:pPr>
        <w:numPr>
          <w:ilvl w:val="0"/>
          <w:numId w:val="33"/>
        </w:numPr>
      </w:pPr>
      <w:r>
        <w:rPr/>
        <w:t xml:space="preserve">Шафранская, К. В. История развития туризма в Карелии (1920 - 1930) / Шафранская К. В. //Северные туристские дестинации как доминанта развития туризма Северо-Западного региона: труды 2-й международной научно-практической конференции, 10 - 11 ноября 2009 г., г. Петрозаводск С. 34-36. - Петрозаводск, 2009. - С. 34-36.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 «История туризма и гостеприимства»  / Глушанок Т.М. // Петрозаводск [Электронный ресурс] : образовательный портал ПетрГУ– [Петрозаводск], [2018]. – URL:</w:t>
      </w:r>
      <w:hyperlink r:id="rId8" w:history="1">
        <w:r>
          <w:rPr/>
          <w:t xml:space="preserve">https://edu.petrsu.ru/object/11859</w:t>
        </w:r>
      </w:hyperlink>
      <w:r>
        <w:rPr/>
        <w:t xml:space="preserve">  </w:t>
      </w:r>
    </w:p>
    <w:p>
      <w:pPr/>
      <w:r>
        <w:rPr/>
        <w:t xml:space="preserve">www.ratanews.ru / — Ratanews. Ежедневная электронная газета для профессионалов турбизнеса.</w:t>
      </w:r>
    </w:p>
    <w:p>
      <w:pPr/>
      <w:r>
        <w:rPr/>
        <w:t xml:space="preserve">www.tourbus.ru — Турбизнес: Информационно-аналитический журнал для профессионалов.</w:t>
      </w:r>
    </w:p>
    <w:p>
      <w:pPr/>
      <w:r>
        <w:rPr/>
        <w:t xml:space="preserve">www.tourinfo.ru — Туринфо. Еженедельный журнал туристского рынка России.</w:t>
      </w:r>
    </w:p>
    <w:p>
      <w:pPr/>
      <w:r>
        <w:rPr/>
        <w:t xml:space="preserve">www.veter.turizm.ru — «Вольный ветер». Газета для любителей активного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4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35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).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Музей История туризма Карелии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A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1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BD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1CAD9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CB9B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5006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6B2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0A97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BAB0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50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E227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1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BA3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B7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0C8F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9ED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8597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7206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D1AB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AD742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3E3F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CA33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D8E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BD57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35E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83877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B3E17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7F4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493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44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DF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9B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621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71198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D2A52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4BC13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392" TargetMode="External"/><Relationship Id="rId8" Type="http://schemas.openxmlformats.org/officeDocument/2006/relationships/hyperlink" Target="https://edu.petrsu.ru/object/11859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2026-04-23T14:35:35+03:00</dcterms:created>
  <dcterms:modified xsi:type="dcterms:W3CDTF">2026-04-23T14:35:35+03:00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