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ПРОГРАММИРОВАНИЕ МИКРОКОНТРОЛЛЕРОВ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отлаживать программный код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Выполняет формализацию и алгоритмизацию поставленных задач для разработки программного кода;</w:t>
            </w:r>
          </w:p>
          <w:p/>
          <w:p>
            <w:pPr/>
            <w:r>
              <w:rPr/>
              <w:t xml:space="preserve">ПК-1.2 Разрабатывает программный код с использованием языков программирования;</w:t>
            </w:r>
          </w:p>
          <w:p/>
          <w:p>
            <w:pPr/>
            <w:r>
              <w:rPr/>
              <w:t xml:space="preserve">ПК-1.3 Оформляет программный код в соответствии с установленными требованиями;</w:t>
            </w:r>
          </w:p>
          <w:p/>
          <w:p>
            <w:pPr/>
            <w:r>
              <w:rPr/>
              <w:t xml:space="preserve">ПК-1.4 Работает с системой управления версиями программного кода;</w:t>
            </w:r>
          </w:p>
          <w:p/>
          <w:p>
            <w:pPr/>
            <w:r>
              <w:rPr/>
              <w:t xml:space="preserve">ПК-1.5 Проверяет и отлаживает программный код.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защиту разрабатываемых и используемых компанией приложений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 Внедряет процессы безопасной разработки;</w:t>
            </w:r>
          </w:p>
          <w:p/>
          <w:p>
            <w:pPr/>
            <w:r>
              <w:rPr/>
              <w:t xml:space="preserve">ПК-9.2 Использует инструменты безопасной разработки;</w:t>
            </w:r>
          </w:p>
          <w:p/>
          <w:p>
            <w:pPr/>
            <w:r>
              <w:rPr/>
              <w:t xml:space="preserve">ПК-9.3 Использует методы конструктивной безопасности при проектировании и разработке.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Программирование микроконтроллеров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55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2026-04-22T14:54:04+03:00</dcterms:created>
  <dcterms:modified xsi:type="dcterms:W3CDTF">2026-04-22T14:54:04+03:00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