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АНАЛИЗ ДАННЫХ НА PYTHON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38.03.02 Менеджмент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«Финансовый менеджмент»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970 (с изменениями от 27.02.2023 г. №208, от 19.07.2022 №662, от 26.11.2020 №1456) и учебным планом по направлению подготовки бакалавриата 38.03.02 Менеджмент  (профиль «Финансовый менеджмент»).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прикладной математики и кибернетики.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И.В. Пешкова,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экономики и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Н.Ю. Светова,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сбор, обработку и анализ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основные методы и средства сбора, обработки и анализа данных;</w:t>
            </w:r>
          </w:p>
          <w:p/>
          <w:p>
            <w:pPr/>
            <w:r>
              <w:rPr/>
              <w:t xml:space="preserve">ОПК-2.2. Знает основные возможности применения  интеллектуальных информационно-аналитических систем;</w:t>
            </w:r>
          </w:p>
          <w:p/>
          <w:p>
            <w:pPr/>
            <w:r>
              <w:rPr/>
              <w:t xml:space="preserve">ОПК-2.3. Умеет осуществлять оптимальный выбор методов сбора, обработки и анализа данных при решении управленческих задач;</w:t>
            </w:r>
          </w:p>
          <w:p/>
          <w:p>
            <w:pPr/>
            <w:r>
              <w:rPr/>
              <w:t xml:space="preserve">ОПК-2.4. Умеет выбирать современный инструментарий эконометрического анализа данных, современные информационные технологии и программное обеспечение для решения поставленных управленческих задач;</w:t>
            </w:r>
          </w:p>
          <w:p/>
          <w:p>
            <w:pPr/>
            <w:r>
              <w:rPr/>
              <w:t xml:space="preserve">ОПК-2.5. Умеет применять специализированное программное обеспечение, программные средства для решения экономических задач.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при решении профессиональных задач современные информационные технологии и программные средства, включая управление крупными массивами данных и их интеллектуальный анализ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основные понятия и определения, используемые в теории и практике применения информационно-коммуникационных технологий, информационные ресурсы и базы данных в сфере профессиональной деятельности;</w:t>
            </w:r>
          </w:p>
          <w:p/>
          <w:p>
            <w:pPr/>
            <w:r>
              <w:rPr/>
              <w:t xml:space="preserve">ОПК-5.2. Знает основные технологии  управления крупными массивами данных и их интеллектуальный анализ;</w:t>
            </w:r>
          </w:p>
          <w:p/>
          <w:p>
            <w:pPr/>
            <w:r>
              <w:rPr/>
              <w:t xml:space="preserve">ОПК-5.3. Умеет применять прикладное программное обеспечение, программные средства при решении профессиональных задач;</w:t>
            </w:r>
          </w:p>
          <w:p/>
          <w:p>
            <w:pPr/>
            <w:r>
              <w:rPr/>
              <w:t xml:space="preserve">ОПК-5.4. Владеет навыками применения современных информационных технологий  управления крупными массивами данных при решении профессиональных задач.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Анализ данных на Python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8BC3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2026-04-21T00:04:02+03:00</dcterms:created>
  <dcterms:modified xsi:type="dcterms:W3CDTF">2026-04-21T00:04:02+03:00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