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FE48" w14:textId="77777777" w:rsidR="009F382B" w:rsidRPr="00C75BCF" w:rsidRDefault="00000000" w:rsidP="00C75BCF">
      <w:pPr>
        <w:spacing w:after="0" w:line="276" w:lineRule="auto"/>
        <w:jc w:val="center"/>
        <w:rPr>
          <w:lang w:val="ru-RU"/>
        </w:rPr>
      </w:pPr>
      <w:r w:rsidRPr="00C75BCF">
        <w:rPr>
          <w:b/>
          <w:bCs/>
          <w:lang w:val="ru-RU"/>
        </w:rPr>
        <w:t>АННОТАЦИЯ</w:t>
      </w:r>
    </w:p>
    <w:p w14:paraId="0FE4C37C" w14:textId="77777777" w:rsidR="009F382B" w:rsidRPr="00C75BCF" w:rsidRDefault="00000000" w:rsidP="00C75BCF">
      <w:pPr>
        <w:spacing w:after="0" w:line="276" w:lineRule="auto"/>
        <w:jc w:val="center"/>
        <w:rPr>
          <w:lang w:val="ru-RU"/>
        </w:rPr>
      </w:pPr>
      <w:r w:rsidRPr="00C75BCF">
        <w:rPr>
          <w:b/>
          <w:bCs/>
          <w:lang w:val="ru-RU"/>
        </w:rPr>
        <w:t>РАБОЧЕЙ ПРОГРАММЫ ДИСЦИПЛИНЫ</w:t>
      </w:r>
    </w:p>
    <w:p w14:paraId="562C2FC8" w14:textId="77777777" w:rsidR="009F382B" w:rsidRPr="00C75BCF" w:rsidRDefault="00000000" w:rsidP="00C75BCF">
      <w:pPr>
        <w:spacing w:after="0" w:line="276" w:lineRule="auto"/>
        <w:jc w:val="center"/>
        <w:rPr>
          <w:lang w:val="ru-RU"/>
        </w:rPr>
      </w:pPr>
      <w:r w:rsidRPr="00C75BCF">
        <w:rPr>
          <w:b/>
          <w:bCs/>
          <w:lang w:val="ru-RU"/>
        </w:rPr>
        <w:t>ПСИХОЛОГИЯ</w:t>
      </w:r>
    </w:p>
    <w:p w14:paraId="7831ED49" w14:textId="77777777" w:rsidR="009F382B" w:rsidRPr="00C75BCF" w:rsidRDefault="009F382B" w:rsidP="00C75BCF">
      <w:pPr>
        <w:spacing w:line="276" w:lineRule="auto"/>
        <w:rPr>
          <w:lang w:val="ru-RU"/>
        </w:rPr>
      </w:pPr>
    </w:p>
    <w:p w14:paraId="2E68FD5C" w14:textId="77777777" w:rsidR="009F382B" w:rsidRPr="00C75BCF" w:rsidRDefault="00000000" w:rsidP="00C75BCF">
      <w:pPr>
        <w:spacing w:after="0" w:line="276" w:lineRule="auto"/>
        <w:jc w:val="center"/>
        <w:rPr>
          <w:lang w:val="ru-RU"/>
        </w:rPr>
      </w:pPr>
      <w:r w:rsidRPr="00C75BCF">
        <w:rPr>
          <w:b/>
          <w:bCs/>
          <w:lang w:val="ru-RU"/>
        </w:rPr>
        <w:t>Направление подготовки бакалавриата</w:t>
      </w:r>
    </w:p>
    <w:p w14:paraId="0CCC855F" w14:textId="77777777" w:rsidR="009F382B" w:rsidRPr="00C75BCF" w:rsidRDefault="00000000" w:rsidP="00C75BCF">
      <w:pPr>
        <w:spacing w:after="0" w:line="276" w:lineRule="auto"/>
        <w:jc w:val="center"/>
        <w:rPr>
          <w:lang w:val="ru-RU"/>
        </w:rPr>
      </w:pPr>
      <w:r w:rsidRPr="00C75BCF">
        <w:rPr>
          <w:sz w:val="28"/>
          <w:szCs w:val="28"/>
          <w:lang w:val="ru-RU"/>
        </w:rPr>
        <w:t>43.03.02 Туризм</w:t>
      </w:r>
    </w:p>
    <w:p w14:paraId="1D2543EA" w14:textId="77777777" w:rsidR="009F382B" w:rsidRPr="00C75BCF" w:rsidRDefault="009F382B" w:rsidP="00C75BCF">
      <w:pPr>
        <w:spacing w:line="276" w:lineRule="auto"/>
        <w:rPr>
          <w:lang w:val="ru-RU"/>
        </w:rPr>
      </w:pPr>
    </w:p>
    <w:p w14:paraId="39AB168A" w14:textId="77777777" w:rsidR="009F382B" w:rsidRPr="00C75BCF" w:rsidRDefault="00000000" w:rsidP="00C75BCF">
      <w:pPr>
        <w:spacing w:after="0" w:line="276" w:lineRule="auto"/>
        <w:jc w:val="center"/>
        <w:rPr>
          <w:lang w:val="ru-RU"/>
        </w:rPr>
      </w:pPr>
      <w:r w:rsidRPr="00C75BCF">
        <w:rPr>
          <w:sz w:val="28"/>
          <w:szCs w:val="28"/>
          <w:lang w:val="ru-RU"/>
        </w:rPr>
        <w:t>Профиль направления подготовки бакалавриата</w:t>
      </w:r>
    </w:p>
    <w:p w14:paraId="738C7E40" w14:textId="77777777" w:rsidR="009F382B" w:rsidRPr="00C75BCF" w:rsidRDefault="00000000" w:rsidP="00C75BCF">
      <w:pPr>
        <w:spacing w:after="0" w:line="276" w:lineRule="auto"/>
        <w:jc w:val="center"/>
        <w:rPr>
          <w:lang w:val="ru-RU"/>
        </w:rPr>
      </w:pPr>
      <w:r w:rsidRPr="00C75BCF">
        <w:rPr>
          <w:sz w:val="28"/>
          <w:szCs w:val="28"/>
          <w:lang w:val="ru-RU"/>
        </w:rPr>
        <w:t>«Проектирование и технология организации туристских и экскурсионных услуг»</w:t>
      </w:r>
    </w:p>
    <w:p w14:paraId="6FD46072" w14:textId="77777777" w:rsidR="009F382B" w:rsidRPr="00C75BCF" w:rsidRDefault="00000000" w:rsidP="00C75BCF">
      <w:pPr>
        <w:spacing w:after="0" w:line="276" w:lineRule="auto"/>
        <w:jc w:val="center"/>
        <w:rPr>
          <w:lang w:val="ru-RU"/>
        </w:rPr>
      </w:pPr>
      <w:r w:rsidRPr="00C75BCF">
        <w:rPr>
          <w:sz w:val="28"/>
          <w:szCs w:val="28"/>
          <w:lang w:val="ru-RU"/>
        </w:rPr>
        <w:t>Форма обучения очная</w:t>
      </w:r>
    </w:p>
    <w:p w14:paraId="4184F7B7" w14:textId="77777777" w:rsidR="009F382B" w:rsidRPr="00C75BCF" w:rsidRDefault="009F382B" w:rsidP="00C75BCF">
      <w:pPr>
        <w:spacing w:line="276" w:lineRule="auto"/>
        <w:rPr>
          <w:lang w:val="ru-RU"/>
        </w:rPr>
      </w:pPr>
    </w:p>
    <w:p w14:paraId="251FFC87" w14:textId="77777777" w:rsidR="009F382B" w:rsidRPr="00C75BCF" w:rsidRDefault="00000000" w:rsidP="00C75BCF">
      <w:pPr>
        <w:spacing w:after="0" w:line="276" w:lineRule="auto"/>
        <w:ind w:firstLine="570"/>
        <w:jc w:val="both"/>
        <w:rPr>
          <w:lang w:val="ru-RU"/>
        </w:rPr>
      </w:pPr>
      <w:r w:rsidRPr="00C75BCF">
        <w:rPr>
          <w:b/>
          <w:bCs/>
          <w:lang w:val="ru-RU"/>
        </w:rPr>
        <w:t>1.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 (ОПОП) бакалавриата</w:t>
      </w:r>
    </w:p>
    <w:p w14:paraId="572780BD" w14:textId="77777777" w:rsidR="009F382B" w:rsidRPr="00C75BCF" w:rsidRDefault="009F382B" w:rsidP="00C75BCF">
      <w:pPr>
        <w:spacing w:line="276" w:lineRule="auto"/>
        <w:rPr>
          <w:lang w:val="ru-RU"/>
        </w:rPr>
      </w:pPr>
    </w:p>
    <w:p w14:paraId="2182A742" w14:textId="77777777" w:rsidR="009F382B" w:rsidRPr="00C75BCF" w:rsidRDefault="00000000" w:rsidP="00C75BCF">
      <w:pPr>
        <w:spacing w:after="0" w:line="276" w:lineRule="auto"/>
        <w:ind w:firstLine="570"/>
        <w:jc w:val="both"/>
        <w:rPr>
          <w:lang w:val="ru-RU"/>
        </w:rPr>
      </w:pPr>
      <w:r w:rsidRPr="00C75BCF">
        <w:rPr>
          <w:lang w:val="ru-RU"/>
        </w:rPr>
        <w:t>Компетенции обучающегося, формируемые в результате освоения дисциплины:</w:t>
      </w:r>
    </w:p>
    <w:p w14:paraId="2C57453A" w14:textId="77777777" w:rsidR="009F382B" w:rsidRPr="00C75BCF" w:rsidRDefault="009F382B" w:rsidP="00C75BCF">
      <w:pPr>
        <w:spacing w:line="276" w:lineRule="auto"/>
        <w:rPr>
          <w:lang w:val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4356"/>
      </w:tblGrid>
      <w:tr w:rsidR="009F382B" w:rsidRPr="00C75BCF" w14:paraId="4D0D5C0E" w14:textId="77777777" w:rsidTr="00C75BCF">
        <w:tc>
          <w:tcPr>
            <w:tcW w:w="2500" w:type="dxa"/>
          </w:tcPr>
          <w:p w14:paraId="2B078907" w14:textId="77777777" w:rsidR="009F382B" w:rsidRPr="00C75BCF" w:rsidRDefault="00000000" w:rsidP="00C75BCF">
            <w:pPr>
              <w:spacing w:after="0" w:line="276" w:lineRule="auto"/>
              <w:rPr>
                <w:sz w:val="22"/>
                <w:szCs w:val="22"/>
                <w:lang w:val="ru-RU"/>
              </w:rPr>
            </w:pPr>
            <w:r w:rsidRPr="00C75BCF">
              <w:rPr>
                <w:b/>
                <w:bCs/>
                <w:sz w:val="22"/>
                <w:szCs w:val="22"/>
                <w:lang w:val="ru-RU"/>
              </w:rPr>
              <w:t>Код компетенции. Этап формирования компетенции</w:t>
            </w:r>
          </w:p>
        </w:tc>
        <w:tc>
          <w:tcPr>
            <w:tcW w:w="2500" w:type="dxa"/>
          </w:tcPr>
          <w:p w14:paraId="5B20ABE8" w14:textId="77777777" w:rsidR="009F382B" w:rsidRPr="00C75BCF" w:rsidRDefault="00000000" w:rsidP="00C75BCF">
            <w:pPr>
              <w:spacing w:after="0" w:line="276" w:lineRule="auto"/>
              <w:rPr>
                <w:sz w:val="22"/>
                <w:szCs w:val="22"/>
              </w:rPr>
            </w:pPr>
            <w:r w:rsidRPr="00C75BCF">
              <w:rPr>
                <w:b/>
                <w:bCs/>
                <w:sz w:val="22"/>
                <w:szCs w:val="22"/>
              </w:rPr>
              <w:t>Формулировка компетенции</w:t>
            </w:r>
          </w:p>
        </w:tc>
        <w:tc>
          <w:tcPr>
            <w:tcW w:w="4356" w:type="dxa"/>
          </w:tcPr>
          <w:p w14:paraId="0F6FBF5F" w14:textId="77777777" w:rsidR="009F382B" w:rsidRPr="00C75BCF" w:rsidRDefault="00000000" w:rsidP="00C75BCF">
            <w:pPr>
              <w:spacing w:after="0" w:line="276" w:lineRule="auto"/>
              <w:rPr>
                <w:sz w:val="22"/>
                <w:szCs w:val="22"/>
                <w:lang w:val="ru-RU"/>
              </w:rPr>
            </w:pPr>
            <w:r w:rsidRPr="00C75BCF">
              <w:rPr>
                <w:b/>
                <w:bCs/>
                <w:sz w:val="22"/>
                <w:szCs w:val="22"/>
                <w:lang w:val="ru-RU"/>
              </w:rPr>
              <w:t>Планируемые результаты обучения</w:t>
            </w:r>
            <w:r w:rsidRPr="00C75BCF">
              <w:rPr>
                <w:sz w:val="22"/>
                <w:szCs w:val="22"/>
                <w:lang w:val="ru-RU"/>
              </w:rPr>
              <w:br/>
              <w:t>(индикаторы достижения компетенции)</w:t>
            </w:r>
          </w:p>
        </w:tc>
      </w:tr>
      <w:tr w:rsidR="009F382B" w:rsidRPr="00C75BCF" w14:paraId="1CBEA5E6" w14:textId="77777777" w:rsidTr="00C75BCF">
        <w:tc>
          <w:tcPr>
            <w:tcW w:w="2500" w:type="dxa"/>
          </w:tcPr>
          <w:p w14:paraId="149155F0" w14:textId="77777777" w:rsidR="009F382B" w:rsidRPr="00C75BCF" w:rsidRDefault="00000000" w:rsidP="00C75BCF">
            <w:pPr>
              <w:spacing w:after="0" w:line="276" w:lineRule="auto"/>
              <w:rPr>
                <w:sz w:val="22"/>
                <w:szCs w:val="22"/>
              </w:rPr>
            </w:pPr>
            <w:r w:rsidRPr="00C75BCF">
              <w:rPr>
                <w:sz w:val="22"/>
                <w:szCs w:val="22"/>
              </w:rPr>
              <w:t xml:space="preserve">УК-3 </w:t>
            </w:r>
          </w:p>
        </w:tc>
        <w:tc>
          <w:tcPr>
            <w:tcW w:w="2500" w:type="dxa"/>
          </w:tcPr>
          <w:p w14:paraId="269A8B4A" w14:textId="7DEBB7BD" w:rsidR="009F382B" w:rsidRPr="00C75BCF" w:rsidRDefault="00000000" w:rsidP="00C75BCF">
            <w:pPr>
              <w:spacing w:after="0" w:line="276" w:lineRule="auto"/>
              <w:rPr>
                <w:sz w:val="22"/>
                <w:szCs w:val="22"/>
                <w:lang w:val="ru-RU"/>
              </w:rPr>
            </w:pPr>
            <w:r w:rsidRPr="00C75BCF">
              <w:rPr>
                <w:sz w:val="22"/>
                <w:szCs w:val="22"/>
                <w:lang w:val="ru-RU"/>
              </w:rPr>
              <w:t xml:space="preserve">Способен осуществлять социальное </w:t>
            </w:r>
            <w:r w:rsidR="00C75BCF" w:rsidRPr="00C75BCF">
              <w:rPr>
                <w:sz w:val="22"/>
                <w:szCs w:val="22"/>
                <w:lang w:val="ru-RU"/>
              </w:rPr>
              <w:t>взаимодействие и реализовывать</w:t>
            </w:r>
            <w:r w:rsidRPr="00C75BCF">
              <w:rPr>
                <w:sz w:val="22"/>
                <w:szCs w:val="22"/>
                <w:lang w:val="ru-RU"/>
              </w:rPr>
              <w:t xml:space="preserve"> свою роль в команде</w:t>
            </w:r>
          </w:p>
        </w:tc>
        <w:tc>
          <w:tcPr>
            <w:tcW w:w="4356" w:type="dxa"/>
          </w:tcPr>
          <w:p w14:paraId="11DE6B14" w14:textId="77777777" w:rsidR="009F382B" w:rsidRPr="00C75BCF" w:rsidRDefault="00000000" w:rsidP="00C75BCF">
            <w:pPr>
              <w:spacing w:after="0" w:line="276" w:lineRule="auto"/>
              <w:rPr>
                <w:sz w:val="22"/>
                <w:szCs w:val="22"/>
                <w:lang w:val="ru-RU"/>
              </w:rPr>
            </w:pPr>
            <w:r w:rsidRPr="00C75BCF">
              <w:rPr>
                <w:sz w:val="22"/>
                <w:szCs w:val="22"/>
                <w:lang w:val="ru-RU"/>
              </w:rPr>
              <w:t>УК-3.1. Понимает эффективность использования стратегии сотрудничества для достижения поставленной цели, определяет свою роль в команде. УК-3.2. 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т.п). УК-3.3. Предвидит результаты (последствия) личных действий и планирует последовательность шагов для достижения заданного результата. УК-3.4.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команды.</w:t>
            </w:r>
          </w:p>
        </w:tc>
      </w:tr>
      <w:tr w:rsidR="009F382B" w:rsidRPr="00C75BCF" w14:paraId="224F0B27" w14:textId="77777777" w:rsidTr="00C75BCF">
        <w:tc>
          <w:tcPr>
            <w:tcW w:w="2500" w:type="dxa"/>
          </w:tcPr>
          <w:p w14:paraId="58EF34E8" w14:textId="77777777" w:rsidR="009F382B" w:rsidRPr="00C75BCF" w:rsidRDefault="00000000" w:rsidP="00C75BCF">
            <w:pPr>
              <w:spacing w:after="0" w:line="276" w:lineRule="auto"/>
              <w:rPr>
                <w:sz w:val="22"/>
                <w:szCs w:val="22"/>
              </w:rPr>
            </w:pPr>
            <w:r w:rsidRPr="00C75BCF">
              <w:rPr>
                <w:sz w:val="22"/>
                <w:szCs w:val="22"/>
              </w:rPr>
              <w:lastRenderedPageBreak/>
              <w:t xml:space="preserve">УК-6 </w:t>
            </w:r>
          </w:p>
        </w:tc>
        <w:tc>
          <w:tcPr>
            <w:tcW w:w="2500" w:type="dxa"/>
          </w:tcPr>
          <w:p w14:paraId="6BCD85A4" w14:textId="77777777" w:rsidR="009F382B" w:rsidRPr="00C75BCF" w:rsidRDefault="00000000" w:rsidP="00C75BCF">
            <w:pPr>
              <w:spacing w:after="0" w:line="276" w:lineRule="auto"/>
              <w:rPr>
                <w:sz w:val="22"/>
                <w:szCs w:val="22"/>
                <w:lang w:val="ru-RU"/>
              </w:rPr>
            </w:pPr>
            <w:r w:rsidRPr="00C75BCF">
              <w:rPr>
                <w:sz w:val="22"/>
                <w:szCs w:val="22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56" w:type="dxa"/>
          </w:tcPr>
          <w:p w14:paraId="468CCADB" w14:textId="77777777" w:rsidR="009F382B" w:rsidRPr="00C75BCF" w:rsidRDefault="00000000" w:rsidP="00C75BCF">
            <w:pPr>
              <w:spacing w:after="0" w:line="276" w:lineRule="auto"/>
              <w:rPr>
                <w:sz w:val="22"/>
                <w:szCs w:val="22"/>
                <w:lang w:val="ru-RU"/>
              </w:rPr>
            </w:pPr>
            <w:r w:rsidRPr="00C75BCF">
              <w:rPr>
                <w:sz w:val="22"/>
                <w:szCs w:val="22"/>
                <w:lang w:val="ru-RU"/>
              </w:rPr>
              <w:t>УК-6.1. Применяет знание о своих ресурсах и их пределах (личностных, ситуативных, временных и т.д.), для успешного выполнения порученной работы. 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 УК-6.3.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 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 УК-6.5.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9F382B" w:rsidRPr="00C75BCF" w14:paraId="1A290BE7" w14:textId="77777777" w:rsidTr="00C75BCF">
        <w:tc>
          <w:tcPr>
            <w:tcW w:w="2500" w:type="dxa"/>
          </w:tcPr>
          <w:p w14:paraId="4D6B979B" w14:textId="77777777" w:rsidR="009F382B" w:rsidRPr="00C75BCF" w:rsidRDefault="00000000" w:rsidP="00C75BCF">
            <w:pPr>
              <w:spacing w:after="0" w:line="276" w:lineRule="auto"/>
              <w:rPr>
                <w:sz w:val="22"/>
                <w:szCs w:val="22"/>
              </w:rPr>
            </w:pPr>
            <w:r w:rsidRPr="00C75BCF">
              <w:rPr>
                <w:sz w:val="22"/>
                <w:szCs w:val="22"/>
              </w:rPr>
              <w:t xml:space="preserve">ОПК-2 </w:t>
            </w:r>
          </w:p>
        </w:tc>
        <w:tc>
          <w:tcPr>
            <w:tcW w:w="2500" w:type="dxa"/>
          </w:tcPr>
          <w:p w14:paraId="33A3F73E" w14:textId="77777777" w:rsidR="009F382B" w:rsidRPr="00C75BCF" w:rsidRDefault="00000000" w:rsidP="00C75BCF">
            <w:pPr>
              <w:spacing w:after="0" w:line="276" w:lineRule="auto"/>
              <w:rPr>
                <w:sz w:val="22"/>
                <w:szCs w:val="22"/>
                <w:lang w:val="ru-RU"/>
              </w:rPr>
            </w:pPr>
            <w:r w:rsidRPr="00C75BCF">
              <w:rPr>
                <w:sz w:val="22"/>
                <w:szCs w:val="22"/>
                <w:lang w:val="ru-RU"/>
              </w:rPr>
              <w:t>Способен осуществлять основные функции управления туристской деятельностью</w:t>
            </w:r>
          </w:p>
        </w:tc>
        <w:tc>
          <w:tcPr>
            <w:tcW w:w="4356" w:type="dxa"/>
          </w:tcPr>
          <w:p w14:paraId="3450C883" w14:textId="77777777" w:rsidR="009F382B" w:rsidRPr="00C75BCF" w:rsidRDefault="00000000" w:rsidP="00C75BCF">
            <w:pPr>
              <w:spacing w:after="0" w:line="276" w:lineRule="auto"/>
              <w:rPr>
                <w:sz w:val="22"/>
                <w:szCs w:val="22"/>
              </w:rPr>
            </w:pPr>
            <w:r w:rsidRPr="00C75BCF">
              <w:rPr>
                <w:sz w:val="22"/>
                <w:szCs w:val="22"/>
                <w:lang w:val="ru-RU"/>
              </w:rPr>
              <w:t xml:space="preserve">ОПК-2.1. Определяет цели и задачи управления структурными подразделениями объектов профессиональной сферы; ОПК-2.2. Использует основные методы и приемы планирования, организации, мотивации и координации деятельности подразделений объектов профессиональной сферы; ОПК-2.3. </w:t>
            </w:r>
            <w:r w:rsidRPr="00C75BCF">
              <w:rPr>
                <w:sz w:val="22"/>
                <w:szCs w:val="22"/>
              </w:rPr>
              <w:t>Осуществляет контроль деятельности подразделений объектов профессиональной сферы.</w:t>
            </w:r>
          </w:p>
        </w:tc>
      </w:tr>
    </w:tbl>
    <w:p w14:paraId="33BA6D3E" w14:textId="77777777" w:rsidR="009F382B" w:rsidRDefault="009F382B" w:rsidP="00C75BCF">
      <w:pPr>
        <w:spacing w:line="276" w:lineRule="auto"/>
      </w:pPr>
    </w:p>
    <w:p w14:paraId="11FDB293" w14:textId="77777777" w:rsidR="009F382B" w:rsidRPr="00C75BCF" w:rsidRDefault="00000000" w:rsidP="00C75BCF">
      <w:pPr>
        <w:spacing w:after="0" w:line="276" w:lineRule="auto"/>
        <w:ind w:firstLine="570"/>
        <w:jc w:val="both"/>
        <w:rPr>
          <w:lang w:val="ru-RU"/>
        </w:rPr>
      </w:pPr>
      <w:r w:rsidRPr="00C75BCF">
        <w:rPr>
          <w:b/>
          <w:bCs/>
          <w:lang w:val="ru-RU"/>
        </w:rPr>
        <w:t>2. Место дисциплины в структуре ОПОП бакалавриата и язык преподавания</w:t>
      </w:r>
    </w:p>
    <w:p w14:paraId="4CB87D14" w14:textId="77777777" w:rsidR="009F382B" w:rsidRPr="00C75BCF" w:rsidRDefault="009F382B" w:rsidP="00C75BCF">
      <w:pPr>
        <w:spacing w:line="276" w:lineRule="auto"/>
        <w:rPr>
          <w:lang w:val="ru-RU"/>
        </w:rPr>
      </w:pPr>
    </w:p>
    <w:p w14:paraId="5CA353A3" w14:textId="77777777" w:rsidR="009F382B" w:rsidRPr="00C75BCF" w:rsidRDefault="00000000" w:rsidP="00C75BCF">
      <w:pPr>
        <w:spacing w:after="0" w:line="276" w:lineRule="auto"/>
        <w:ind w:firstLine="570"/>
        <w:jc w:val="both"/>
        <w:rPr>
          <w:lang w:val="ru-RU"/>
        </w:rPr>
      </w:pPr>
      <w:r w:rsidRPr="00C75BCF">
        <w:rPr>
          <w:lang w:val="ru-RU"/>
        </w:rPr>
        <w:t>Дисциплина «Психология» входит в обязательную часть учебного плана основной образовательной программы бакалавриата по данному направлению подготовки и является обязательной для изучения дисциплиной.</w:t>
      </w:r>
    </w:p>
    <w:p w14:paraId="00CC7939" w14:textId="1BEC1DEB" w:rsidR="009F382B" w:rsidRPr="00C75BCF" w:rsidRDefault="00C75BCF" w:rsidP="00C75BCF">
      <w:pPr>
        <w:spacing w:after="0" w:line="276" w:lineRule="auto"/>
        <w:ind w:firstLine="570"/>
        <w:jc w:val="both"/>
        <w:rPr>
          <w:lang w:val="ru-RU"/>
        </w:rPr>
      </w:pPr>
      <w:r w:rsidRPr="00C75BCF">
        <w:rPr>
          <w:lang w:val="ru-RU"/>
        </w:rPr>
        <w:t>Согласно учебному плану,</w:t>
      </w:r>
      <w:r w:rsidR="00000000" w:rsidRPr="00C75BCF">
        <w:rPr>
          <w:lang w:val="ru-RU"/>
        </w:rPr>
        <w:t xml:space="preserve"> дисциплина проводится в 1 семестре.</w:t>
      </w:r>
    </w:p>
    <w:p w14:paraId="3F532D7D" w14:textId="4C446E27" w:rsidR="009F382B" w:rsidRPr="00C75BCF" w:rsidRDefault="00000000" w:rsidP="00C75BCF">
      <w:pPr>
        <w:spacing w:after="0" w:line="276" w:lineRule="auto"/>
        <w:ind w:firstLine="570"/>
        <w:jc w:val="both"/>
        <w:rPr>
          <w:lang w:val="ru-RU"/>
        </w:rPr>
      </w:pPr>
      <w:r w:rsidRPr="00C75BCF">
        <w:rPr>
          <w:lang w:val="ru-RU"/>
        </w:rPr>
        <w:t>Изучение дисциплины опирается на знания, умения и навыки, приобретенные при освоении образовательной программы предыдущего уровня</w:t>
      </w:r>
      <w:r w:rsidR="00C75BCF">
        <w:rPr>
          <w:lang w:val="ru-RU"/>
        </w:rPr>
        <w:t>.</w:t>
      </w:r>
    </w:p>
    <w:p w14:paraId="7504ED93" w14:textId="77777777" w:rsidR="009F382B" w:rsidRPr="00C75BCF" w:rsidRDefault="00000000" w:rsidP="00C75BCF">
      <w:pPr>
        <w:spacing w:after="0" w:line="276" w:lineRule="auto"/>
        <w:ind w:firstLine="570"/>
        <w:jc w:val="both"/>
        <w:rPr>
          <w:lang w:val="ru-RU"/>
        </w:rPr>
      </w:pPr>
      <w:r w:rsidRPr="00C75BCF">
        <w:rPr>
          <w:lang w:val="ru-RU"/>
        </w:rPr>
        <w:t>Язык преподавания – русский.</w:t>
      </w:r>
    </w:p>
    <w:p w14:paraId="591B0B8C" w14:textId="77777777" w:rsidR="009F382B" w:rsidRPr="00C75BCF" w:rsidRDefault="009F382B" w:rsidP="00C75BCF">
      <w:pPr>
        <w:spacing w:line="276" w:lineRule="auto"/>
        <w:rPr>
          <w:lang w:val="ru-RU"/>
        </w:rPr>
      </w:pPr>
    </w:p>
    <w:p w14:paraId="7D96F078" w14:textId="77777777" w:rsidR="009F382B" w:rsidRPr="00C75BCF" w:rsidRDefault="00000000" w:rsidP="00C75BCF">
      <w:pPr>
        <w:spacing w:after="0" w:line="276" w:lineRule="auto"/>
        <w:ind w:firstLine="570"/>
        <w:jc w:val="both"/>
        <w:rPr>
          <w:lang w:val="ru-RU"/>
        </w:rPr>
      </w:pPr>
      <w:r w:rsidRPr="00C75BCF">
        <w:rPr>
          <w:b/>
          <w:bCs/>
          <w:lang w:val="ru-RU"/>
        </w:rPr>
        <w:t>3. Виды учебной работы и тематическое содержание дисциплины</w:t>
      </w:r>
    </w:p>
    <w:p w14:paraId="22941A0A" w14:textId="77777777" w:rsidR="009F382B" w:rsidRPr="00C75BCF" w:rsidRDefault="009F382B" w:rsidP="00C75BCF">
      <w:pPr>
        <w:spacing w:line="276" w:lineRule="auto"/>
        <w:rPr>
          <w:lang w:val="ru-RU"/>
        </w:rPr>
      </w:pPr>
    </w:p>
    <w:p w14:paraId="26B7C195" w14:textId="77777777" w:rsidR="009F382B" w:rsidRPr="00C75BCF" w:rsidRDefault="00000000" w:rsidP="00C75BCF">
      <w:pPr>
        <w:spacing w:after="0" w:line="276" w:lineRule="auto"/>
        <w:ind w:firstLine="570"/>
        <w:jc w:val="both"/>
        <w:rPr>
          <w:lang w:val="ru-RU"/>
        </w:rPr>
      </w:pPr>
      <w:r w:rsidRPr="00C75BCF">
        <w:rPr>
          <w:lang w:val="ru-RU"/>
        </w:rPr>
        <w:t>Общая трудоемкость дисциплины составляет 3 зачетных единиц или 108 академических часов.</w:t>
      </w:r>
    </w:p>
    <w:p w14:paraId="728A43B2" w14:textId="77777777" w:rsidR="009F382B" w:rsidRPr="00C75BCF" w:rsidRDefault="009F382B" w:rsidP="00C75BCF">
      <w:pPr>
        <w:spacing w:line="276" w:lineRule="auto"/>
        <w:rPr>
          <w:lang w:val="ru-RU"/>
        </w:rPr>
      </w:pPr>
    </w:p>
    <w:p w14:paraId="3D540A50" w14:textId="77777777" w:rsidR="009F382B" w:rsidRPr="00C75BCF" w:rsidRDefault="00000000" w:rsidP="00C75BCF">
      <w:pPr>
        <w:spacing w:after="0" w:line="276" w:lineRule="auto"/>
        <w:ind w:firstLine="570"/>
        <w:jc w:val="both"/>
        <w:rPr>
          <w:lang w:val="ru-RU"/>
        </w:rPr>
      </w:pPr>
      <w:r w:rsidRPr="00C75BCF">
        <w:rPr>
          <w:b/>
          <w:bCs/>
          <w:lang w:val="ru-RU"/>
        </w:rPr>
        <w:t>Краткое содержание дисциплины по разделам и видам учебной работы</w:t>
      </w:r>
    </w:p>
    <w:p w14:paraId="5C1C6246" w14:textId="77777777" w:rsidR="009F382B" w:rsidRPr="00C75BCF" w:rsidRDefault="009F382B" w:rsidP="00C75BCF">
      <w:pPr>
        <w:spacing w:line="276" w:lineRule="auto"/>
        <w:rPr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709"/>
        <w:gridCol w:w="709"/>
        <w:gridCol w:w="708"/>
        <w:gridCol w:w="851"/>
        <w:gridCol w:w="850"/>
        <w:gridCol w:w="1985"/>
      </w:tblGrid>
      <w:tr w:rsidR="00C75BCF" w:rsidRPr="009A3E86" w14:paraId="3B409142" w14:textId="77777777" w:rsidTr="001E17CE">
        <w:tc>
          <w:tcPr>
            <w:tcW w:w="426" w:type="dxa"/>
            <w:vMerge w:val="restart"/>
            <w:textDirection w:val="btLr"/>
            <w:hideMark/>
          </w:tcPr>
          <w:p w14:paraId="76ECAF18" w14:textId="77777777" w:rsidR="00C75BCF" w:rsidRPr="009A3E86" w:rsidRDefault="00C75BCF" w:rsidP="001E17CE">
            <w:pPr>
              <w:spacing w:after="0"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14:paraId="71061165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Раздел дисциплины</w:t>
            </w:r>
          </w:p>
          <w:p w14:paraId="10D63C44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(тематический модуль)</w:t>
            </w:r>
          </w:p>
          <w:p w14:paraId="05D2B7D3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hideMark/>
          </w:tcPr>
          <w:p w14:paraId="7FE2D930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9A3E86">
              <w:rPr>
                <w:sz w:val="22"/>
                <w:szCs w:val="22"/>
                <w:lang w:val="ru-RU"/>
              </w:rPr>
              <w:t>Трудоемкость</w:t>
            </w:r>
            <w:r w:rsidRPr="009A3E86">
              <w:rPr>
                <w:sz w:val="22"/>
                <w:szCs w:val="22"/>
                <w:lang w:val="ru-RU"/>
              </w:rPr>
              <w:br/>
              <w:t xml:space="preserve">по видам учебных занятий </w:t>
            </w:r>
            <w:r w:rsidRPr="009A3E86">
              <w:rPr>
                <w:sz w:val="22"/>
                <w:szCs w:val="22"/>
                <w:lang w:val="ru-RU"/>
              </w:rPr>
              <w:br/>
              <w:t>(в академических часах)</w:t>
            </w:r>
          </w:p>
        </w:tc>
        <w:tc>
          <w:tcPr>
            <w:tcW w:w="1985" w:type="dxa"/>
            <w:vMerge w:val="restart"/>
            <w:textDirection w:val="btLr"/>
            <w:vAlign w:val="center"/>
            <w:hideMark/>
          </w:tcPr>
          <w:p w14:paraId="3CB307D7" w14:textId="77777777" w:rsidR="00C75BCF" w:rsidRPr="009A3E86" w:rsidRDefault="00C75BCF" w:rsidP="001E17CE">
            <w:pPr>
              <w:spacing w:after="0"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Оценочное средство</w:t>
            </w:r>
          </w:p>
        </w:tc>
      </w:tr>
      <w:tr w:rsidR="00C75BCF" w:rsidRPr="009A3E86" w14:paraId="75D00CAC" w14:textId="77777777" w:rsidTr="001E17CE">
        <w:trPr>
          <w:cantSplit/>
          <w:trHeight w:val="2959"/>
        </w:trPr>
        <w:tc>
          <w:tcPr>
            <w:tcW w:w="426" w:type="dxa"/>
            <w:vMerge/>
            <w:vAlign w:val="center"/>
            <w:hideMark/>
          </w:tcPr>
          <w:p w14:paraId="371155C3" w14:textId="77777777" w:rsidR="00C75BCF" w:rsidRPr="009A3E86" w:rsidRDefault="00C75BCF" w:rsidP="001E17CE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2F13E9F1" w14:textId="77777777" w:rsidR="00C75BCF" w:rsidRPr="009A3E86" w:rsidRDefault="00C75BCF" w:rsidP="001E17CE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  <w:hideMark/>
          </w:tcPr>
          <w:p w14:paraId="2A027CB2" w14:textId="77777777" w:rsidR="00C75BCF" w:rsidRPr="009A3E86" w:rsidRDefault="00C75BCF" w:rsidP="001E17CE">
            <w:pPr>
              <w:spacing w:after="0"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3C7690B5" w14:textId="77777777" w:rsidR="00C75BCF" w:rsidRPr="009A3E86" w:rsidRDefault="00C75BCF" w:rsidP="001E17CE">
            <w:pPr>
              <w:spacing w:after="0"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Лекции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14:paraId="2B9A33A4" w14:textId="77777777" w:rsidR="00C75BCF" w:rsidRPr="009A3E86" w:rsidRDefault="00C75BCF" w:rsidP="001E17CE">
            <w:pPr>
              <w:spacing w:after="0"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14:paraId="55BBE3C8" w14:textId="77777777" w:rsidR="00C75BCF" w:rsidRPr="009A3E86" w:rsidRDefault="00C75BCF" w:rsidP="001E17CE">
            <w:pPr>
              <w:spacing w:after="0"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Лабораторные занятия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14:paraId="241E5B41" w14:textId="77777777" w:rsidR="00C75BCF" w:rsidRPr="009A3E86" w:rsidRDefault="00C75BCF" w:rsidP="001E17CE">
            <w:pPr>
              <w:spacing w:after="0"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985" w:type="dxa"/>
            <w:vMerge/>
            <w:vAlign w:val="center"/>
            <w:hideMark/>
          </w:tcPr>
          <w:p w14:paraId="3B9FA029" w14:textId="77777777" w:rsidR="00C75BCF" w:rsidRPr="009A3E86" w:rsidRDefault="00C75BCF" w:rsidP="001E17CE">
            <w:pPr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C75BCF" w:rsidRPr="009A3E86" w14:paraId="46E7CAE9" w14:textId="77777777" w:rsidTr="001E17CE">
        <w:tc>
          <w:tcPr>
            <w:tcW w:w="9356" w:type="dxa"/>
            <w:gridSpan w:val="8"/>
            <w:vAlign w:val="center"/>
            <w:hideMark/>
          </w:tcPr>
          <w:p w14:paraId="49832323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9A3E86">
              <w:rPr>
                <w:sz w:val="22"/>
                <w:szCs w:val="22"/>
              </w:rPr>
              <w:t xml:space="preserve">Семестр </w:t>
            </w: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75BCF" w:rsidRPr="009A3E86" w14:paraId="74E97789" w14:textId="77777777" w:rsidTr="001E17CE">
        <w:tc>
          <w:tcPr>
            <w:tcW w:w="426" w:type="dxa"/>
            <w:hideMark/>
          </w:tcPr>
          <w:p w14:paraId="45601447" w14:textId="77777777" w:rsidR="00C75BCF" w:rsidRPr="009A3E86" w:rsidRDefault="00C75BCF" w:rsidP="001E17CE">
            <w:pPr>
              <w:spacing w:after="0" w:line="276" w:lineRule="auto"/>
              <w:ind w:firstLine="34"/>
              <w:rPr>
                <w:bCs/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14:paraId="11F6B426" w14:textId="77777777" w:rsidR="00C75BCF" w:rsidRPr="00CE2D25" w:rsidRDefault="00C75BCF" w:rsidP="001E17CE">
            <w:pPr>
              <w:spacing w:after="0" w:line="276" w:lineRule="auto"/>
              <w:rPr>
                <w:sz w:val="22"/>
                <w:szCs w:val="22"/>
                <w:lang w:val="ru-RU"/>
              </w:rPr>
            </w:pPr>
            <w:r w:rsidRPr="00CE2D25">
              <w:rPr>
                <w:sz w:val="22"/>
                <w:szCs w:val="22"/>
                <w:lang w:val="ru-RU"/>
              </w:rPr>
              <w:t>Предмет, задачи и методы психологии</w:t>
            </w:r>
          </w:p>
        </w:tc>
        <w:tc>
          <w:tcPr>
            <w:tcW w:w="709" w:type="dxa"/>
          </w:tcPr>
          <w:p w14:paraId="4069CCCD" w14:textId="77777777" w:rsidR="00C75BCF" w:rsidRPr="001C087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709" w:type="dxa"/>
          </w:tcPr>
          <w:p w14:paraId="35E2BAC0" w14:textId="77777777" w:rsidR="00C75BCF" w:rsidRPr="009A3E86" w:rsidRDefault="00C75BCF" w:rsidP="001E17CE">
            <w:pPr>
              <w:spacing w:after="0"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708" w:type="dxa"/>
          </w:tcPr>
          <w:p w14:paraId="56232F44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51" w:type="dxa"/>
          </w:tcPr>
          <w:p w14:paraId="1ED9238A" w14:textId="77777777" w:rsidR="00C75BCF" w:rsidRPr="001C087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0B3524D3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</w:tcPr>
          <w:p w14:paraId="10D27544" w14:textId="77777777" w:rsidR="00C75BCF" w:rsidRPr="009A3E86" w:rsidRDefault="00C75BCF" w:rsidP="001E17CE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Pr="009A3E86">
              <w:rPr>
                <w:sz w:val="22"/>
                <w:szCs w:val="22"/>
              </w:rPr>
              <w:t>итуационные задачи,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A3E86">
              <w:rPr>
                <w:sz w:val="22"/>
                <w:szCs w:val="22"/>
              </w:rPr>
              <w:t>дискуссия</w:t>
            </w:r>
          </w:p>
        </w:tc>
      </w:tr>
      <w:tr w:rsidR="00C75BCF" w:rsidRPr="009A3E86" w14:paraId="6E0C6988" w14:textId="77777777" w:rsidTr="001E17CE">
        <w:tc>
          <w:tcPr>
            <w:tcW w:w="426" w:type="dxa"/>
            <w:hideMark/>
          </w:tcPr>
          <w:p w14:paraId="3B9BA7B3" w14:textId="77777777" w:rsidR="00C75BCF" w:rsidRPr="009A3E86" w:rsidRDefault="00C75BCF" w:rsidP="001E17CE">
            <w:pPr>
              <w:spacing w:after="0" w:line="276" w:lineRule="auto"/>
              <w:ind w:firstLine="34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5D7D4B47" w14:textId="77777777" w:rsidR="00C75BCF" w:rsidRPr="009A3E86" w:rsidRDefault="00C75BCF" w:rsidP="001E17CE">
            <w:pPr>
              <w:spacing w:after="0" w:line="276" w:lineRule="auto"/>
              <w:rPr>
                <w:sz w:val="22"/>
                <w:szCs w:val="22"/>
              </w:rPr>
            </w:pPr>
            <w:r w:rsidRPr="00CE2D25">
              <w:rPr>
                <w:sz w:val="22"/>
                <w:szCs w:val="22"/>
              </w:rPr>
              <w:t>Развитие психики и сознания</w:t>
            </w:r>
          </w:p>
        </w:tc>
        <w:tc>
          <w:tcPr>
            <w:tcW w:w="709" w:type="dxa"/>
          </w:tcPr>
          <w:p w14:paraId="2ABDC70C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709" w:type="dxa"/>
          </w:tcPr>
          <w:p w14:paraId="4D89F28C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8" w:type="dxa"/>
          </w:tcPr>
          <w:p w14:paraId="402AC0DF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51" w:type="dxa"/>
          </w:tcPr>
          <w:p w14:paraId="433606F3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AB56D40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</w:tcPr>
          <w:p w14:paraId="6D2CE2F9" w14:textId="77777777" w:rsidR="00C75BCF" w:rsidRPr="009A3E86" w:rsidRDefault="00C75BCF" w:rsidP="001E17CE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Pr="009A3E86">
              <w:rPr>
                <w:sz w:val="22"/>
                <w:szCs w:val="22"/>
              </w:rPr>
              <w:t>итуационные задачи,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A3E86">
              <w:rPr>
                <w:sz w:val="22"/>
                <w:szCs w:val="22"/>
              </w:rPr>
              <w:t>дискуссия</w:t>
            </w:r>
          </w:p>
        </w:tc>
      </w:tr>
      <w:tr w:rsidR="00C75BCF" w:rsidRPr="009A3E86" w14:paraId="2ACC1304" w14:textId="77777777" w:rsidTr="001E17CE">
        <w:tc>
          <w:tcPr>
            <w:tcW w:w="426" w:type="dxa"/>
            <w:hideMark/>
          </w:tcPr>
          <w:p w14:paraId="6D398901" w14:textId="77777777" w:rsidR="00C75BCF" w:rsidRPr="009A3E86" w:rsidRDefault="00C75BCF" w:rsidP="001E17CE">
            <w:pPr>
              <w:spacing w:after="0" w:line="276" w:lineRule="auto"/>
              <w:ind w:firstLine="34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5349DC48" w14:textId="77777777" w:rsidR="00C75BCF" w:rsidRPr="00CE2D25" w:rsidRDefault="00C75BCF" w:rsidP="001E17CE">
            <w:pPr>
              <w:spacing w:after="0" w:line="276" w:lineRule="auto"/>
              <w:rPr>
                <w:sz w:val="22"/>
                <w:szCs w:val="22"/>
                <w:lang w:val="ru-RU"/>
              </w:rPr>
            </w:pPr>
            <w:r w:rsidRPr="00CE2D25">
              <w:rPr>
                <w:sz w:val="22"/>
                <w:szCs w:val="22"/>
                <w:lang w:val="ru-RU"/>
              </w:rPr>
              <w:t>Деятельность. Потребности и мотивы деятельности</w:t>
            </w:r>
          </w:p>
        </w:tc>
        <w:tc>
          <w:tcPr>
            <w:tcW w:w="709" w:type="dxa"/>
          </w:tcPr>
          <w:p w14:paraId="539485CE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709" w:type="dxa"/>
          </w:tcPr>
          <w:p w14:paraId="03DE0CE7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8" w:type="dxa"/>
          </w:tcPr>
          <w:p w14:paraId="78A19DF5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1" w:type="dxa"/>
          </w:tcPr>
          <w:p w14:paraId="6B35A801" w14:textId="77777777" w:rsidR="00C75BCF" w:rsidRPr="00CE2D25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047B0CB4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</w:tcPr>
          <w:p w14:paraId="7FA2FCE0" w14:textId="77777777" w:rsidR="00C75BCF" w:rsidRPr="009A3E86" w:rsidRDefault="00C75BCF" w:rsidP="001E17CE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Pr="009A3E86">
              <w:rPr>
                <w:sz w:val="22"/>
                <w:szCs w:val="22"/>
              </w:rPr>
              <w:t>итуационные задачи</w:t>
            </w:r>
            <w:r w:rsidRPr="009A3E86">
              <w:rPr>
                <w:sz w:val="22"/>
                <w:szCs w:val="22"/>
                <w:lang w:val="ru-RU"/>
              </w:rPr>
              <w:t xml:space="preserve"> </w:t>
            </w:r>
            <w:r w:rsidRPr="009A3E86">
              <w:rPr>
                <w:sz w:val="22"/>
                <w:szCs w:val="22"/>
              </w:rPr>
              <w:t>дискуссия</w:t>
            </w:r>
          </w:p>
        </w:tc>
      </w:tr>
      <w:tr w:rsidR="00C75BCF" w:rsidRPr="009A3E86" w14:paraId="251651C1" w14:textId="77777777" w:rsidTr="001E17CE">
        <w:tc>
          <w:tcPr>
            <w:tcW w:w="426" w:type="dxa"/>
          </w:tcPr>
          <w:p w14:paraId="72023AD2" w14:textId="77777777" w:rsidR="00C75BCF" w:rsidRPr="001C0876" w:rsidRDefault="00C75BCF" w:rsidP="001E17CE">
            <w:pPr>
              <w:spacing w:after="0" w:line="276" w:lineRule="auto"/>
              <w:ind w:firstLine="3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118" w:type="dxa"/>
          </w:tcPr>
          <w:p w14:paraId="5A97773C" w14:textId="77777777" w:rsidR="00C75BCF" w:rsidRPr="001C0876" w:rsidRDefault="00C75BCF" w:rsidP="001E17CE">
            <w:pPr>
              <w:spacing w:after="0" w:line="276" w:lineRule="auto"/>
              <w:rPr>
                <w:sz w:val="22"/>
                <w:szCs w:val="22"/>
              </w:rPr>
            </w:pPr>
            <w:r w:rsidRPr="00CE2D25">
              <w:rPr>
                <w:sz w:val="22"/>
                <w:szCs w:val="22"/>
              </w:rPr>
              <w:t>Чувственное познание окружающей действительности</w:t>
            </w:r>
          </w:p>
        </w:tc>
        <w:tc>
          <w:tcPr>
            <w:tcW w:w="709" w:type="dxa"/>
          </w:tcPr>
          <w:p w14:paraId="7FC616D4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709" w:type="dxa"/>
          </w:tcPr>
          <w:p w14:paraId="6D66C1A4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8" w:type="dxa"/>
          </w:tcPr>
          <w:p w14:paraId="1A1FAFE2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1" w:type="dxa"/>
          </w:tcPr>
          <w:p w14:paraId="4CAB3BF4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027EB16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</w:tcPr>
          <w:p w14:paraId="767296F6" w14:textId="77777777" w:rsidR="00C75BCF" w:rsidRDefault="00C75BCF" w:rsidP="001E17CE">
            <w:pPr>
              <w:spacing w:after="0"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Pr="009A3E86">
              <w:rPr>
                <w:sz w:val="22"/>
                <w:szCs w:val="22"/>
              </w:rPr>
              <w:t>итуационные задачи,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A3E86">
              <w:rPr>
                <w:sz w:val="22"/>
                <w:szCs w:val="22"/>
              </w:rPr>
              <w:t>дискуссия</w:t>
            </w:r>
          </w:p>
        </w:tc>
      </w:tr>
      <w:tr w:rsidR="00C75BCF" w:rsidRPr="00CE2D25" w14:paraId="590068E3" w14:textId="77777777" w:rsidTr="001E17CE">
        <w:tc>
          <w:tcPr>
            <w:tcW w:w="426" w:type="dxa"/>
          </w:tcPr>
          <w:p w14:paraId="644B32A7" w14:textId="77777777" w:rsidR="00C75BCF" w:rsidRPr="001C0876" w:rsidRDefault="00C75BCF" w:rsidP="001E17CE">
            <w:pPr>
              <w:spacing w:after="0" w:line="276" w:lineRule="auto"/>
              <w:ind w:firstLine="3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118" w:type="dxa"/>
          </w:tcPr>
          <w:p w14:paraId="33E30CD5" w14:textId="77777777" w:rsidR="00C75BCF" w:rsidRPr="00CE2D25" w:rsidRDefault="00C75BCF" w:rsidP="001E17CE">
            <w:pPr>
              <w:spacing w:after="0" w:line="276" w:lineRule="auto"/>
              <w:rPr>
                <w:sz w:val="22"/>
                <w:szCs w:val="22"/>
                <w:lang w:val="ru-RU"/>
              </w:rPr>
            </w:pPr>
            <w:r w:rsidRPr="00CE2D25">
              <w:rPr>
                <w:sz w:val="22"/>
                <w:szCs w:val="22"/>
                <w:lang w:val="ru-RU"/>
              </w:rPr>
              <w:t>Рациональные формы познания окружающей действительности</w:t>
            </w:r>
          </w:p>
        </w:tc>
        <w:tc>
          <w:tcPr>
            <w:tcW w:w="709" w:type="dxa"/>
          </w:tcPr>
          <w:p w14:paraId="28700AE4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709" w:type="dxa"/>
          </w:tcPr>
          <w:p w14:paraId="6D5E998D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8" w:type="dxa"/>
          </w:tcPr>
          <w:p w14:paraId="6135B66C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1" w:type="dxa"/>
          </w:tcPr>
          <w:p w14:paraId="64A44558" w14:textId="77777777" w:rsidR="00C75BCF" w:rsidRPr="00CE2D25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0D052154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</w:tcPr>
          <w:p w14:paraId="18DC5D9F" w14:textId="77777777" w:rsidR="00C75BCF" w:rsidRDefault="00C75BCF" w:rsidP="001E17CE">
            <w:pPr>
              <w:spacing w:after="0"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Pr="009A3E86">
              <w:rPr>
                <w:sz w:val="22"/>
                <w:szCs w:val="22"/>
              </w:rPr>
              <w:t>итуационные задачи,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A3E86">
              <w:rPr>
                <w:sz w:val="22"/>
                <w:szCs w:val="22"/>
              </w:rPr>
              <w:t>дискуссия</w:t>
            </w:r>
          </w:p>
        </w:tc>
      </w:tr>
      <w:tr w:rsidR="00C75BCF" w:rsidRPr="001C0876" w14:paraId="13EC032F" w14:textId="77777777" w:rsidTr="001E17CE">
        <w:tc>
          <w:tcPr>
            <w:tcW w:w="426" w:type="dxa"/>
          </w:tcPr>
          <w:p w14:paraId="7FC4BB48" w14:textId="77777777" w:rsidR="00C75BCF" w:rsidRPr="001C0876" w:rsidRDefault="00C75BCF" w:rsidP="001E17CE">
            <w:pPr>
              <w:spacing w:after="0" w:line="276" w:lineRule="auto"/>
              <w:ind w:firstLine="3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118" w:type="dxa"/>
          </w:tcPr>
          <w:p w14:paraId="3951ABCC" w14:textId="77777777" w:rsidR="00C75BCF" w:rsidRPr="001C0876" w:rsidRDefault="00C75BCF" w:rsidP="001E17CE">
            <w:pPr>
              <w:spacing w:after="0" w:line="276" w:lineRule="auto"/>
              <w:rPr>
                <w:sz w:val="22"/>
                <w:szCs w:val="22"/>
                <w:lang w:val="ru-RU"/>
              </w:rPr>
            </w:pPr>
            <w:r w:rsidRPr="00CE2D25">
              <w:rPr>
                <w:sz w:val="22"/>
                <w:szCs w:val="22"/>
                <w:lang w:val="ru-RU"/>
              </w:rPr>
              <w:t>Эмоционально-волевая сфера личности</w:t>
            </w:r>
          </w:p>
        </w:tc>
        <w:tc>
          <w:tcPr>
            <w:tcW w:w="709" w:type="dxa"/>
          </w:tcPr>
          <w:p w14:paraId="0D3887A8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709" w:type="dxa"/>
          </w:tcPr>
          <w:p w14:paraId="4CB8E3A4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8" w:type="dxa"/>
          </w:tcPr>
          <w:p w14:paraId="6C01D97A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1" w:type="dxa"/>
          </w:tcPr>
          <w:p w14:paraId="1E01016D" w14:textId="77777777" w:rsidR="00C75BCF" w:rsidRPr="001C087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27A07FDA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</w:tcPr>
          <w:p w14:paraId="53558C16" w14:textId="77777777" w:rsidR="00C75BCF" w:rsidRDefault="00C75BCF" w:rsidP="001E17CE">
            <w:pPr>
              <w:spacing w:after="0"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Pr="009A3E86">
              <w:rPr>
                <w:sz w:val="22"/>
                <w:szCs w:val="22"/>
              </w:rPr>
              <w:t>итуационные задачи,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A3E86">
              <w:rPr>
                <w:sz w:val="22"/>
                <w:szCs w:val="22"/>
              </w:rPr>
              <w:t>дискуссия</w:t>
            </w:r>
          </w:p>
        </w:tc>
      </w:tr>
      <w:tr w:rsidR="00C75BCF" w:rsidRPr="009A3E86" w14:paraId="07323876" w14:textId="77777777" w:rsidTr="001E17CE">
        <w:tc>
          <w:tcPr>
            <w:tcW w:w="426" w:type="dxa"/>
          </w:tcPr>
          <w:p w14:paraId="6042D7B9" w14:textId="77777777" w:rsidR="00C75BCF" w:rsidRDefault="00C75BCF" w:rsidP="001E17CE">
            <w:pPr>
              <w:spacing w:after="0" w:line="276" w:lineRule="auto"/>
              <w:ind w:firstLine="3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118" w:type="dxa"/>
          </w:tcPr>
          <w:p w14:paraId="7F5AB024" w14:textId="77777777" w:rsidR="00C75BCF" w:rsidRPr="001C0876" w:rsidRDefault="00C75BCF" w:rsidP="001E17CE">
            <w:pPr>
              <w:spacing w:after="0" w:line="276" w:lineRule="auto"/>
              <w:rPr>
                <w:sz w:val="22"/>
                <w:szCs w:val="22"/>
              </w:rPr>
            </w:pPr>
            <w:r w:rsidRPr="00CE2D25">
              <w:rPr>
                <w:sz w:val="22"/>
                <w:szCs w:val="22"/>
              </w:rPr>
              <w:t>Индивидуально-психологические особенности личности</w:t>
            </w:r>
          </w:p>
        </w:tc>
        <w:tc>
          <w:tcPr>
            <w:tcW w:w="709" w:type="dxa"/>
          </w:tcPr>
          <w:p w14:paraId="55245069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709" w:type="dxa"/>
          </w:tcPr>
          <w:p w14:paraId="6D2DA562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8" w:type="dxa"/>
          </w:tcPr>
          <w:p w14:paraId="0B2E8742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1" w:type="dxa"/>
          </w:tcPr>
          <w:p w14:paraId="13079CC3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61597A5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</w:tcPr>
          <w:p w14:paraId="25674E43" w14:textId="77777777" w:rsidR="00C75BCF" w:rsidRDefault="00C75BCF" w:rsidP="001E17CE">
            <w:pPr>
              <w:spacing w:after="0"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Pr="009A3E86">
              <w:rPr>
                <w:sz w:val="22"/>
                <w:szCs w:val="22"/>
              </w:rPr>
              <w:t>итуационные задачи,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A3E86">
              <w:rPr>
                <w:sz w:val="22"/>
                <w:szCs w:val="22"/>
              </w:rPr>
              <w:t>дискуссия</w:t>
            </w:r>
          </w:p>
        </w:tc>
      </w:tr>
      <w:tr w:rsidR="00C75BCF" w:rsidRPr="00CE2D25" w14:paraId="7456B0D9" w14:textId="77777777" w:rsidTr="001E17CE">
        <w:tc>
          <w:tcPr>
            <w:tcW w:w="426" w:type="dxa"/>
          </w:tcPr>
          <w:p w14:paraId="2CACAB5C" w14:textId="77777777" w:rsidR="00C75BCF" w:rsidRDefault="00C75BCF" w:rsidP="001E17CE">
            <w:pPr>
              <w:spacing w:after="0" w:line="276" w:lineRule="auto"/>
              <w:ind w:firstLine="3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118" w:type="dxa"/>
          </w:tcPr>
          <w:p w14:paraId="7736AD81" w14:textId="77777777" w:rsidR="00C75BCF" w:rsidRPr="00CE2D25" w:rsidRDefault="00C75BCF" w:rsidP="001E17CE">
            <w:pPr>
              <w:spacing w:after="0" w:line="276" w:lineRule="auto"/>
              <w:rPr>
                <w:sz w:val="22"/>
                <w:szCs w:val="22"/>
                <w:lang w:val="ru-RU"/>
              </w:rPr>
            </w:pPr>
            <w:r w:rsidRPr="00CE2D25">
              <w:rPr>
                <w:sz w:val="22"/>
                <w:szCs w:val="22"/>
                <w:lang w:val="ru-RU"/>
              </w:rPr>
              <w:t>Социально-психологические аспекты группового взаимодействия</w:t>
            </w:r>
          </w:p>
        </w:tc>
        <w:tc>
          <w:tcPr>
            <w:tcW w:w="709" w:type="dxa"/>
          </w:tcPr>
          <w:p w14:paraId="07AB19D7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709" w:type="dxa"/>
          </w:tcPr>
          <w:p w14:paraId="4A0AF6D7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8" w:type="dxa"/>
          </w:tcPr>
          <w:p w14:paraId="21AC769E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1" w:type="dxa"/>
          </w:tcPr>
          <w:p w14:paraId="704F3D13" w14:textId="77777777" w:rsidR="00C75BCF" w:rsidRPr="00CE2D25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2AE6EC27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</w:tcPr>
          <w:p w14:paraId="77FE5D85" w14:textId="77777777" w:rsidR="00C75BCF" w:rsidRDefault="00C75BCF" w:rsidP="001E17CE">
            <w:pPr>
              <w:spacing w:after="0"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Pr="009A3E86">
              <w:rPr>
                <w:sz w:val="22"/>
                <w:szCs w:val="22"/>
              </w:rPr>
              <w:t>итуационные задачи,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A3E86">
              <w:rPr>
                <w:sz w:val="22"/>
                <w:szCs w:val="22"/>
              </w:rPr>
              <w:t>дискуссия</w:t>
            </w:r>
          </w:p>
        </w:tc>
      </w:tr>
      <w:tr w:rsidR="00C75BCF" w:rsidRPr="009A3E86" w14:paraId="44919D10" w14:textId="77777777" w:rsidTr="001E17CE">
        <w:tc>
          <w:tcPr>
            <w:tcW w:w="3544" w:type="dxa"/>
            <w:gridSpan w:val="2"/>
            <w:hideMark/>
          </w:tcPr>
          <w:p w14:paraId="3CCB66A6" w14:textId="77777777" w:rsidR="00C75BCF" w:rsidRPr="009A3E86" w:rsidRDefault="00C75BCF" w:rsidP="001E17CE">
            <w:pPr>
              <w:snapToGrid w:val="0"/>
              <w:spacing w:after="0"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622DC4D8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</w:t>
            </w:r>
          </w:p>
        </w:tc>
        <w:tc>
          <w:tcPr>
            <w:tcW w:w="709" w:type="dxa"/>
          </w:tcPr>
          <w:p w14:paraId="10E58ACF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708" w:type="dxa"/>
          </w:tcPr>
          <w:p w14:paraId="510ACFBC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851" w:type="dxa"/>
          </w:tcPr>
          <w:p w14:paraId="26D04367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EB693AC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1985" w:type="dxa"/>
          </w:tcPr>
          <w:p w14:paraId="5D4BEB60" w14:textId="77777777" w:rsidR="00C75BCF" w:rsidRPr="009A3E86" w:rsidRDefault="00C75BCF" w:rsidP="001E17CE">
            <w:pPr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C75BCF" w:rsidRPr="009A3E86" w14:paraId="2D9A5C97" w14:textId="77777777" w:rsidTr="001E17CE">
        <w:tc>
          <w:tcPr>
            <w:tcW w:w="9356" w:type="dxa"/>
            <w:gridSpan w:val="8"/>
            <w:vAlign w:val="center"/>
            <w:hideMark/>
          </w:tcPr>
          <w:p w14:paraId="21434AD4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75BCF" w:rsidRPr="009A3E86" w14:paraId="3A6F2002" w14:textId="77777777" w:rsidTr="001E17CE">
        <w:tc>
          <w:tcPr>
            <w:tcW w:w="3544" w:type="dxa"/>
            <w:gridSpan w:val="2"/>
            <w:hideMark/>
          </w:tcPr>
          <w:p w14:paraId="15DEE1D4" w14:textId="77777777" w:rsidR="00C75BCF" w:rsidRPr="009A3E86" w:rsidRDefault="00C75BCF" w:rsidP="001E17CE">
            <w:pPr>
              <w:spacing w:after="0" w:line="276" w:lineRule="auto"/>
              <w:ind w:firstLine="34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 xml:space="preserve">Подготовка к </w:t>
            </w:r>
            <w:r w:rsidRPr="009A3E86">
              <w:rPr>
                <w:sz w:val="22"/>
                <w:szCs w:val="22"/>
                <w:lang w:val="ru-RU"/>
              </w:rPr>
              <w:t>п</w:t>
            </w:r>
            <w:r w:rsidRPr="009A3E86">
              <w:rPr>
                <w:sz w:val="22"/>
                <w:szCs w:val="22"/>
              </w:rPr>
              <w:t>ромежуточной аттестации</w:t>
            </w:r>
          </w:p>
        </w:tc>
        <w:tc>
          <w:tcPr>
            <w:tcW w:w="709" w:type="dxa"/>
          </w:tcPr>
          <w:p w14:paraId="228A34BF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709" w:type="dxa"/>
          </w:tcPr>
          <w:p w14:paraId="2B1635BD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E186FE6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899508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B2742DF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985" w:type="dxa"/>
          </w:tcPr>
          <w:p w14:paraId="5C3D6596" w14:textId="77777777" w:rsidR="00C75BCF" w:rsidRPr="009A3E86" w:rsidRDefault="00C75BCF" w:rsidP="001E17CE">
            <w:pPr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C75BCF" w:rsidRPr="009A3E86" w14:paraId="611966E8" w14:textId="77777777" w:rsidTr="001E17CE">
        <w:tc>
          <w:tcPr>
            <w:tcW w:w="3544" w:type="dxa"/>
            <w:gridSpan w:val="2"/>
            <w:hideMark/>
          </w:tcPr>
          <w:p w14:paraId="542BB183" w14:textId="77777777" w:rsidR="00C75BCF" w:rsidRPr="009A3E86" w:rsidRDefault="00C75BCF" w:rsidP="001E17CE">
            <w:pPr>
              <w:spacing w:after="0" w:line="276" w:lineRule="auto"/>
              <w:jc w:val="right"/>
              <w:rPr>
                <w:sz w:val="22"/>
                <w:szCs w:val="22"/>
              </w:rPr>
            </w:pPr>
            <w:r w:rsidRPr="009A3E8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14:paraId="2B45BEB1" w14:textId="77777777" w:rsidR="00C75BCF" w:rsidRPr="001C087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</w:t>
            </w:r>
          </w:p>
        </w:tc>
        <w:tc>
          <w:tcPr>
            <w:tcW w:w="709" w:type="dxa"/>
          </w:tcPr>
          <w:p w14:paraId="2DB14672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9A3E86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08" w:type="dxa"/>
          </w:tcPr>
          <w:p w14:paraId="04E85B75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851" w:type="dxa"/>
          </w:tcPr>
          <w:p w14:paraId="61095B63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F03D489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985" w:type="dxa"/>
          </w:tcPr>
          <w:p w14:paraId="10FD5102" w14:textId="77777777" w:rsidR="00C75BCF" w:rsidRPr="009A3E86" w:rsidRDefault="00C75BCF" w:rsidP="001E17CE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68DC06D" w14:textId="77777777" w:rsidR="00C75BCF" w:rsidRPr="001C0876" w:rsidRDefault="00C75BCF" w:rsidP="00C75BCF">
      <w:pPr>
        <w:spacing w:line="276" w:lineRule="auto"/>
        <w:rPr>
          <w:lang w:val="ru-RU"/>
        </w:rPr>
      </w:pPr>
    </w:p>
    <w:p w14:paraId="271BEFE3" w14:textId="77777777" w:rsidR="00C75BCF" w:rsidRDefault="00C75BCF" w:rsidP="00C75BCF">
      <w:pPr>
        <w:spacing w:after="0" w:line="276" w:lineRule="auto"/>
        <w:jc w:val="both"/>
        <w:rPr>
          <w:b/>
          <w:bCs/>
          <w:lang w:val="ru-RU"/>
        </w:rPr>
      </w:pPr>
      <w:bookmarkStart w:id="0" w:name="_Hlk123721201"/>
    </w:p>
    <w:p w14:paraId="75CEAC95" w14:textId="77777777" w:rsidR="00C75BCF" w:rsidRDefault="00C75BCF" w:rsidP="00C75BCF">
      <w:pPr>
        <w:spacing w:after="0" w:line="276" w:lineRule="auto"/>
        <w:jc w:val="both"/>
        <w:rPr>
          <w:b/>
          <w:bCs/>
          <w:lang w:val="ru-RU"/>
        </w:rPr>
      </w:pPr>
      <w:r w:rsidRPr="009A3E86">
        <w:rPr>
          <w:b/>
          <w:bCs/>
          <w:lang w:val="ru-RU"/>
        </w:rPr>
        <w:lastRenderedPageBreak/>
        <w:t>Разработчик:</w:t>
      </w:r>
    </w:p>
    <w:p w14:paraId="14BFB729" w14:textId="77777777" w:rsidR="00C75BCF" w:rsidRPr="009A3E86" w:rsidRDefault="00C75BCF" w:rsidP="00C75BCF">
      <w:pPr>
        <w:spacing w:after="0" w:line="276" w:lineRule="auto"/>
        <w:jc w:val="both"/>
        <w:rPr>
          <w:lang w:val="ru-RU"/>
        </w:rPr>
      </w:pPr>
    </w:p>
    <w:p w14:paraId="19E24A15" w14:textId="77777777" w:rsidR="00C75BCF" w:rsidRPr="009A3E86" w:rsidRDefault="00C75BCF" w:rsidP="00C75BCF">
      <w:pPr>
        <w:spacing w:after="0" w:line="276" w:lineRule="auto"/>
        <w:jc w:val="both"/>
        <w:rPr>
          <w:lang w:val="ru-RU"/>
        </w:rPr>
      </w:pPr>
      <w:r w:rsidRPr="009A3E86">
        <w:rPr>
          <w:lang w:val="ru-RU"/>
        </w:rPr>
        <w:t>Сафронова Екатерина Александровна, преподаватель, кафедра психологии; преподаватель, кафедра теории и методики начального образования</w:t>
      </w:r>
      <w:r>
        <w:rPr>
          <w:lang w:val="ru-RU"/>
        </w:rPr>
        <w:t>.</w:t>
      </w:r>
    </w:p>
    <w:bookmarkEnd w:id="0"/>
    <w:p w14:paraId="778E72E0" w14:textId="77777777" w:rsidR="009F382B" w:rsidRPr="00C75BCF" w:rsidRDefault="009F382B" w:rsidP="00C75BCF">
      <w:pPr>
        <w:spacing w:after="0" w:line="276" w:lineRule="auto"/>
        <w:rPr>
          <w:lang w:val="ru-RU"/>
        </w:rPr>
      </w:pPr>
    </w:p>
    <w:sectPr w:rsidR="009F382B" w:rsidRPr="00C75BCF" w:rsidSect="00C75BCF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82B"/>
    <w:rsid w:val="009F382B"/>
    <w:rsid w:val="00C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9930"/>
  <w15:docId w15:val="{5DE406BE-12F6-4844-A9D5-888D75AB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722</Words>
  <Characters>4122</Characters>
  <Application>Microsoft Office Word</Application>
  <DocSecurity>0</DocSecurity>
  <Lines>34</Lines>
  <Paragraphs>9</Paragraphs>
  <ScaleCrop>false</ScaleCrop>
  <Manager/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easafron@ya.ru</cp:lastModifiedBy>
  <cp:revision>2</cp:revision>
  <dcterms:created xsi:type="dcterms:W3CDTF">2023-01-19T08:10:00Z</dcterms:created>
  <dcterms:modified xsi:type="dcterms:W3CDTF">2023-01-19T08:13:00Z</dcterms:modified>
  <cp:category/>
</cp:coreProperties>
</file>