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663A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b/>
          <w:bCs/>
          <w:lang w:val="ru-RU"/>
        </w:rPr>
        <w:t>АННОТАЦИЯ</w:t>
      </w:r>
    </w:p>
    <w:p w14:paraId="41438EB8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b/>
          <w:bCs/>
          <w:lang w:val="ru-RU"/>
        </w:rPr>
        <w:t>РАБОЧЕЙ ПРОГРАММЫ ДИСЦИПЛИНЫ</w:t>
      </w:r>
    </w:p>
    <w:p w14:paraId="57C705E7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b/>
          <w:bCs/>
          <w:lang w:val="ru-RU"/>
        </w:rPr>
        <w:t>ПЕДАГОГИЧЕСКАЯ ПСИХОЛОГИЯ</w:t>
      </w:r>
    </w:p>
    <w:p w14:paraId="093A5FB0" w14:textId="77777777" w:rsidR="00B47BCD" w:rsidRPr="0074408B" w:rsidRDefault="00B47BCD">
      <w:pPr>
        <w:rPr>
          <w:lang w:val="ru-RU"/>
        </w:rPr>
      </w:pPr>
    </w:p>
    <w:p w14:paraId="1F75A494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b/>
          <w:bCs/>
          <w:lang w:val="ru-RU"/>
        </w:rPr>
        <w:t>Направление подготовки бакалавриата</w:t>
      </w:r>
    </w:p>
    <w:p w14:paraId="7F3779BC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sz w:val="28"/>
          <w:szCs w:val="28"/>
          <w:lang w:val="ru-RU"/>
        </w:rPr>
        <w:t>44.03.01 Педагогическое образование</w:t>
      </w:r>
    </w:p>
    <w:p w14:paraId="0E461570" w14:textId="77777777" w:rsidR="00B47BCD" w:rsidRPr="0074408B" w:rsidRDefault="00B47BCD">
      <w:pPr>
        <w:rPr>
          <w:lang w:val="ru-RU"/>
        </w:rPr>
      </w:pPr>
    </w:p>
    <w:p w14:paraId="31B13225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sz w:val="28"/>
          <w:szCs w:val="28"/>
          <w:lang w:val="ru-RU"/>
        </w:rPr>
        <w:t>Профиль направления подготовки бакалавриата</w:t>
      </w:r>
    </w:p>
    <w:p w14:paraId="75DD81B7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sz w:val="28"/>
          <w:szCs w:val="28"/>
          <w:lang w:val="ru-RU"/>
        </w:rPr>
        <w:t>«Начальное образование»</w:t>
      </w:r>
    </w:p>
    <w:p w14:paraId="4DC6463C" w14:textId="77777777" w:rsidR="00B47BCD" w:rsidRPr="0074408B" w:rsidRDefault="00000000">
      <w:pPr>
        <w:spacing w:after="0" w:line="240" w:lineRule="auto"/>
        <w:jc w:val="center"/>
        <w:rPr>
          <w:lang w:val="ru-RU"/>
        </w:rPr>
      </w:pPr>
      <w:r w:rsidRPr="0074408B">
        <w:rPr>
          <w:sz w:val="28"/>
          <w:szCs w:val="28"/>
          <w:lang w:val="ru-RU"/>
        </w:rPr>
        <w:t>Форма обучения очная</w:t>
      </w:r>
    </w:p>
    <w:p w14:paraId="4A815645" w14:textId="77777777" w:rsidR="00B47BCD" w:rsidRPr="0074408B" w:rsidRDefault="00B47BCD">
      <w:pPr>
        <w:rPr>
          <w:lang w:val="ru-RU"/>
        </w:rPr>
      </w:pPr>
    </w:p>
    <w:p w14:paraId="5ED7732D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0A6A6496" w14:textId="77777777" w:rsidR="00B47BCD" w:rsidRPr="0074408B" w:rsidRDefault="00B47BCD">
      <w:pPr>
        <w:rPr>
          <w:lang w:val="ru-RU"/>
        </w:rPr>
      </w:pPr>
    </w:p>
    <w:p w14:paraId="2EA17CCD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Компетенции обучающегося, формируемые в результате освоения дисциплины:</w:t>
      </w:r>
    </w:p>
    <w:p w14:paraId="043D81B1" w14:textId="77777777" w:rsidR="00B47BCD" w:rsidRPr="0074408B" w:rsidRDefault="00B47BCD">
      <w:pPr>
        <w:rPr>
          <w:lang w:val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4356"/>
      </w:tblGrid>
      <w:tr w:rsidR="00B47BCD" w:rsidRPr="00460DE6" w14:paraId="6F535F0D" w14:textId="77777777" w:rsidTr="00460DE6">
        <w:tc>
          <w:tcPr>
            <w:tcW w:w="2500" w:type="dxa"/>
          </w:tcPr>
          <w:p w14:paraId="46A52623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b/>
                <w:bCs/>
                <w:sz w:val="22"/>
                <w:szCs w:val="22"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14:paraId="48B4E774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</w:rPr>
            </w:pPr>
            <w:r w:rsidRPr="0074408B">
              <w:rPr>
                <w:b/>
                <w:bCs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4356" w:type="dxa"/>
          </w:tcPr>
          <w:p w14:paraId="5F2025B4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b/>
                <w:bCs/>
                <w:sz w:val="22"/>
                <w:szCs w:val="22"/>
                <w:lang w:val="ru-RU"/>
              </w:rPr>
              <w:t>Планируемые результаты обучения</w:t>
            </w:r>
            <w:r w:rsidRPr="0074408B">
              <w:rPr>
                <w:sz w:val="22"/>
                <w:szCs w:val="22"/>
                <w:lang w:val="ru-RU"/>
              </w:rPr>
              <w:br/>
              <w:t>(индикаторы достижения компетенции)</w:t>
            </w:r>
          </w:p>
        </w:tc>
      </w:tr>
      <w:tr w:rsidR="00B47BCD" w:rsidRPr="00460DE6" w14:paraId="7592CDE9" w14:textId="77777777" w:rsidTr="00460DE6">
        <w:tc>
          <w:tcPr>
            <w:tcW w:w="2500" w:type="dxa"/>
          </w:tcPr>
          <w:p w14:paraId="6C726ECE" w14:textId="59EF274D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</w:rPr>
            </w:pPr>
            <w:r w:rsidRPr="0074408B">
              <w:rPr>
                <w:sz w:val="22"/>
                <w:szCs w:val="22"/>
              </w:rPr>
              <w:t>ОПК-5</w:t>
            </w:r>
          </w:p>
        </w:tc>
        <w:tc>
          <w:tcPr>
            <w:tcW w:w="2500" w:type="dxa"/>
          </w:tcPr>
          <w:p w14:paraId="7D11C30D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356" w:type="dxa"/>
          </w:tcPr>
          <w:p w14:paraId="2D74D16B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t>ОПК-5.1. Осуществляет контроль и оценку результатов обучения в соответствии с установленными к результатам образования обучающихся требованиями.  ОПК-5.2. Выбирает и применяет диагностический инструментарий для оценки показателей уровня и динамики развития обучающихся.  ОПК-5.3. Выявляет трудности в обучении и корректирует их, используя технологии коррекционно-развивающей работы с обучающимися</w:t>
            </w:r>
          </w:p>
        </w:tc>
      </w:tr>
      <w:tr w:rsidR="00B47BCD" w:rsidRPr="00460DE6" w14:paraId="4DFABF35" w14:textId="77777777" w:rsidTr="00460DE6">
        <w:tc>
          <w:tcPr>
            <w:tcW w:w="2500" w:type="dxa"/>
          </w:tcPr>
          <w:p w14:paraId="1BF24DE5" w14:textId="46C3A3CB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</w:rPr>
            </w:pPr>
            <w:r w:rsidRPr="0074408B">
              <w:rPr>
                <w:sz w:val="22"/>
                <w:szCs w:val="22"/>
              </w:rPr>
              <w:t>ОПК-6</w:t>
            </w:r>
          </w:p>
        </w:tc>
        <w:tc>
          <w:tcPr>
            <w:tcW w:w="2500" w:type="dxa"/>
          </w:tcPr>
          <w:p w14:paraId="39A3138C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356" w:type="dxa"/>
          </w:tcPr>
          <w:p w14:paraId="4031B508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t>ОПК-6.1. Учитывает в профессиональной деятельности индивидуальные, возрастные и психофизиологические особенности обучающихся.  ОПК-6.2. 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потребностями.</w:t>
            </w:r>
          </w:p>
        </w:tc>
      </w:tr>
      <w:tr w:rsidR="00B47BCD" w:rsidRPr="00460DE6" w14:paraId="2C5AEB0C" w14:textId="77777777" w:rsidTr="00460DE6">
        <w:tc>
          <w:tcPr>
            <w:tcW w:w="2500" w:type="dxa"/>
          </w:tcPr>
          <w:p w14:paraId="27864326" w14:textId="5A6F6F06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</w:rPr>
            </w:pPr>
            <w:r w:rsidRPr="0074408B">
              <w:rPr>
                <w:sz w:val="22"/>
                <w:szCs w:val="22"/>
              </w:rPr>
              <w:t>ОПК-8</w:t>
            </w:r>
          </w:p>
        </w:tc>
        <w:tc>
          <w:tcPr>
            <w:tcW w:w="2500" w:type="dxa"/>
          </w:tcPr>
          <w:p w14:paraId="64CADC0C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t xml:space="preserve">Способен осуществлять педагогическую деятельность на основе </w:t>
            </w:r>
            <w:r w:rsidRPr="0074408B">
              <w:rPr>
                <w:sz w:val="22"/>
                <w:szCs w:val="22"/>
                <w:lang w:val="ru-RU"/>
              </w:rPr>
              <w:lastRenderedPageBreak/>
              <w:t>специальных научных знаний</w:t>
            </w:r>
          </w:p>
        </w:tc>
        <w:tc>
          <w:tcPr>
            <w:tcW w:w="4356" w:type="dxa"/>
          </w:tcPr>
          <w:p w14:paraId="5568B0FE" w14:textId="77777777" w:rsidR="00B47BCD" w:rsidRPr="0074408B" w:rsidRDefault="00000000" w:rsidP="00460DE6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4408B">
              <w:rPr>
                <w:sz w:val="22"/>
                <w:szCs w:val="22"/>
                <w:lang w:val="ru-RU"/>
              </w:rPr>
              <w:lastRenderedPageBreak/>
              <w:t xml:space="preserve">ОПК-8.1. Использует специальные научные знания в урочной и внеурочной деятельности, дополнительном образовании </w:t>
            </w:r>
            <w:r w:rsidRPr="0074408B">
              <w:rPr>
                <w:sz w:val="22"/>
                <w:szCs w:val="22"/>
                <w:lang w:val="ru-RU"/>
              </w:rPr>
              <w:lastRenderedPageBreak/>
              <w:t>детей.  ОПК-8.2. Использует современные, в том числе интерактивные, формы и методы образовательной и воспитательной работы для осуществления проектной деятельности обучающихся, проведения лабораторных экспериментов, экскурсионной работы, полевой практики и т.п.</w:t>
            </w:r>
          </w:p>
        </w:tc>
      </w:tr>
    </w:tbl>
    <w:p w14:paraId="36F7FEFB" w14:textId="77777777" w:rsidR="00B47BCD" w:rsidRPr="0074408B" w:rsidRDefault="00B47BCD">
      <w:pPr>
        <w:rPr>
          <w:lang w:val="ru-RU"/>
        </w:rPr>
      </w:pPr>
    </w:p>
    <w:p w14:paraId="62FDB1EE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14:paraId="399FF3FE" w14:textId="77777777" w:rsidR="00B47BCD" w:rsidRPr="0074408B" w:rsidRDefault="00B47BCD">
      <w:pPr>
        <w:rPr>
          <w:lang w:val="ru-RU"/>
        </w:rPr>
      </w:pPr>
    </w:p>
    <w:p w14:paraId="48602CC4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Дисциплина «Педагогическая психология»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2CA23EB6" w14:textId="39EAD3CB" w:rsidR="00B47BCD" w:rsidRPr="0074408B" w:rsidRDefault="0074408B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Согласно учебному плану, дисциплина проводится в 4 семестре.</w:t>
      </w:r>
    </w:p>
    <w:p w14:paraId="674C87FC" w14:textId="3E1BE7C8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r w:rsidR="0074408B">
        <w:rPr>
          <w:lang w:val="ru-RU"/>
        </w:rPr>
        <w:t>.</w:t>
      </w:r>
    </w:p>
    <w:p w14:paraId="7E09AD67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Язык преподавания – русский.</w:t>
      </w:r>
    </w:p>
    <w:p w14:paraId="544E46F9" w14:textId="77777777" w:rsidR="00B47BCD" w:rsidRPr="0074408B" w:rsidRDefault="00B47BCD">
      <w:pPr>
        <w:rPr>
          <w:lang w:val="ru-RU"/>
        </w:rPr>
      </w:pPr>
    </w:p>
    <w:p w14:paraId="5A05905A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227FBAFE" w14:textId="77777777" w:rsidR="00B47BCD" w:rsidRPr="0074408B" w:rsidRDefault="00B47BCD">
      <w:pPr>
        <w:rPr>
          <w:lang w:val="ru-RU"/>
        </w:rPr>
      </w:pPr>
    </w:p>
    <w:p w14:paraId="19356423" w14:textId="77777777" w:rsidR="00B47BCD" w:rsidRPr="0074408B" w:rsidRDefault="00000000">
      <w:pPr>
        <w:spacing w:after="0" w:line="240" w:lineRule="auto"/>
        <w:ind w:firstLine="570"/>
        <w:jc w:val="both"/>
        <w:rPr>
          <w:lang w:val="ru-RU"/>
        </w:rPr>
      </w:pPr>
      <w:r w:rsidRPr="0074408B"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14:paraId="304F5F98" w14:textId="77777777" w:rsidR="00B47BCD" w:rsidRPr="0074408B" w:rsidRDefault="00B47BCD">
      <w:pPr>
        <w:rPr>
          <w:lang w:val="ru-RU"/>
        </w:rPr>
      </w:pPr>
    </w:p>
    <w:p w14:paraId="70130BA1" w14:textId="3E72F60B" w:rsidR="00B47BCD" w:rsidRDefault="00000000">
      <w:pPr>
        <w:spacing w:after="0" w:line="240" w:lineRule="auto"/>
        <w:ind w:firstLine="570"/>
        <w:jc w:val="both"/>
        <w:rPr>
          <w:b/>
          <w:bCs/>
          <w:lang w:val="ru-RU"/>
        </w:rPr>
      </w:pPr>
      <w:r w:rsidRPr="0074408B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14:paraId="5B55DD62" w14:textId="77777777" w:rsidR="0074408B" w:rsidRPr="0074408B" w:rsidRDefault="0074408B">
      <w:pPr>
        <w:spacing w:after="0" w:line="240" w:lineRule="auto"/>
        <w:ind w:firstLine="570"/>
        <w:jc w:val="both"/>
        <w:rPr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682"/>
        <w:gridCol w:w="737"/>
        <w:gridCol w:w="737"/>
        <w:gridCol w:w="737"/>
        <w:gridCol w:w="737"/>
        <w:gridCol w:w="738"/>
        <w:gridCol w:w="1701"/>
      </w:tblGrid>
      <w:tr w:rsidR="0074408B" w:rsidRPr="009A3E86" w14:paraId="270DE2B9" w14:textId="77777777" w:rsidTr="00146648">
        <w:tc>
          <w:tcPr>
            <w:tcW w:w="395" w:type="dxa"/>
            <w:vMerge w:val="restart"/>
            <w:textDirection w:val="btLr"/>
            <w:hideMark/>
          </w:tcPr>
          <w:p w14:paraId="4C57BD33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bookmarkStart w:id="0" w:name="_Hlk123659892"/>
            <w:r w:rsidRPr="009A3E86">
              <w:rPr>
                <w:sz w:val="22"/>
                <w:szCs w:val="22"/>
              </w:rPr>
              <w:t>№ п/п</w:t>
            </w:r>
          </w:p>
        </w:tc>
        <w:tc>
          <w:tcPr>
            <w:tcW w:w="3682" w:type="dxa"/>
            <w:vMerge w:val="restart"/>
            <w:vAlign w:val="center"/>
          </w:tcPr>
          <w:p w14:paraId="5D0236BA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Раздел дисциплины</w:t>
            </w:r>
          </w:p>
          <w:p w14:paraId="38FA584F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(тематический модуль)</w:t>
            </w:r>
          </w:p>
          <w:p w14:paraId="771AA743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hideMark/>
          </w:tcPr>
          <w:p w14:paraId="548FAA01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A3E86">
              <w:rPr>
                <w:sz w:val="22"/>
                <w:szCs w:val="22"/>
                <w:lang w:val="ru-RU"/>
              </w:rPr>
              <w:t>Трудоемкость</w:t>
            </w:r>
            <w:r w:rsidRPr="009A3E86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9A3E86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2679BB29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Оценочное средство</w:t>
            </w:r>
          </w:p>
        </w:tc>
      </w:tr>
      <w:tr w:rsidR="0074408B" w:rsidRPr="009A3E86" w14:paraId="325AA0CE" w14:textId="77777777" w:rsidTr="00146648">
        <w:trPr>
          <w:cantSplit/>
          <w:trHeight w:val="2959"/>
        </w:trPr>
        <w:tc>
          <w:tcPr>
            <w:tcW w:w="395" w:type="dxa"/>
            <w:vMerge/>
            <w:vAlign w:val="center"/>
            <w:hideMark/>
          </w:tcPr>
          <w:p w14:paraId="5ABF89FA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011D338F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  <w:hideMark/>
          </w:tcPr>
          <w:p w14:paraId="584FB277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14:paraId="047E5DF2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Лекции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14:paraId="7EE6BC44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14:paraId="74D1751C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38" w:type="dxa"/>
            <w:textDirection w:val="btLr"/>
            <w:vAlign w:val="center"/>
            <w:hideMark/>
          </w:tcPr>
          <w:p w14:paraId="2286AF7B" w14:textId="77777777" w:rsidR="0074408B" w:rsidRPr="009A3E86" w:rsidRDefault="0074408B" w:rsidP="00146648">
            <w:pPr>
              <w:spacing w:after="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701" w:type="dxa"/>
            <w:vMerge/>
            <w:vAlign w:val="center"/>
            <w:hideMark/>
          </w:tcPr>
          <w:p w14:paraId="2406C259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4408B" w:rsidRPr="009A3E86" w14:paraId="4918F116" w14:textId="77777777" w:rsidTr="00146648">
        <w:tc>
          <w:tcPr>
            <w:tcW w:w="9464" w:type="dxa"/>
            <w:gridSpan w:val="8"/>
            <w:vAlign w:val="center"/>
            <w:hideMark/>
          </w:tcPr>
          <w:p w14:paraId="59D7DBD2" w14:textId="4BAA7832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9A3E86">
              <w:rPr>
                <w:sz w:val="22"/>
                <w:szCs w:val="22"/>
              </w:rPr>
              <w:t xml:space="preserve">Семестр 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4408B" w:rsidRPr="009A3E86" w14:paraId="0FA8A7DA" w14:textId="77777777" w:rsidTr="00146648">
        <w:tc>
          <w:tcPr>
            <w:tcW w:w="395" w:type="dxa"/>
            <w:hideMark/>
          </w:tcPr>
          <w:p w14:paraId="5CE5C51D" w14:textId="77777777" w:rsidR="0074408B" w:rsidRPr="009A3E86" w:rsidRDefault="0074408B" w:rsidP="00146648">
            <w:pPr>
              <w:spacing w:after="0" w:line="276" w:lineRule="auto"/>
              <w:ind w:firstLine="34"/>
              <w:rPr>
                <w:bCs/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1</w:t>
            </w:r>
          </w:p>
        </w:tc>
        <w:tc>
          <w:tcPr>
            <w:tcW w:w="3682" w:type="dxa"/>
          </w:tcPr>
          <w:p w14:paraId="75C7C77E" w14:textId="77777777" w:rsidR="0074408B" w:rsidRPr="006A61AF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A61AF">
              <w:rPr>
                <w:sz w:val="22"/>
                <w:szCs w:val="22"/>
                <w:lang w:val="ru-RU"/>
              </w:rPr>
              <w:t>Предмет, задачи,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структура, методы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основные понятия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педагогической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психологии</w:t>
            </w:r>
          </w:p>
        </w:tc>
        <w:tc>
          <w:tcPr>
            <w:tcW w:w="737" w:type="dxa"/>
          </w:tcPr>
          <w:p w14:paraId="0C3D2470" w14:textId="5CDC46EF" w:rsidR="0074408B" w:rsidRPr="006A61AF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37" w:type="dxa"/>
          </w:tcPr>
          <w:p w14:paraId="20AB9350" w14:textId="00863FA8" w:rsidR="0074408B" w:rsidRPr="009A3E86" w:rsidRDefault="00261782" w:rsidP="00146648">
            <w:pPr>
              <w:spacing w:after="0"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737" w:type="dxa"/>
          </w:tcPr>
          <w:p w14:paraId="713F277F" w14:textId="3F0F6E07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37" w:type="dxa"/>
          </w:tcPr>
          <w:p w14:paraId="1EDB1F43" w14:textId="77777777" w:rsidR="0074408B" w:rsidRPr="006A61AF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14:paraId="574B0503" w14:textId="53AE46D6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14:paraId="740C1C5A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самоотчет</w:t>
            </w:r>
          </w:p>
        </w:tc>
      </w:tr>
      <w:tr w:rsidR="0074408B" w:rsidRPr="006A61AF" w14:paraId="12BFD191" w14:textId="77777777" w:rsidTr="00146648">
        <w:tc>
          <w:tcPr>
            <w:tcW w:w="395" w:type="dxa"/>
          </w:tcPr>
          <w:p w14:paraId="543C131C" w14:textId="77777777" w:rsidR="0074408B" w:rsidRPr="006A61AF" w:rsidRDefault="0074408B" w:rsidP="00146648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</w:tcPr>
          <w:p w14:paraId="1FB60CDD" w14:textId="77777777" w:rsidR="0074408B" w:rsidRPr="008C7D6A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A61AF">
              <w:rPr>
                <w:sz w:val="22"/>
                <w:szCs w:val="22"/>
                <w:lang w:val="ru-RU"/>
              </w:rPr>
              <w:t>Психология развития</w:t>
            </w:r>
          </w:p>
        </w:tc>
        <w:tc>
          <w:tcPr>
            <w:tcW w:w="737" w:type="dxa"/>
          </w:tcPr>
          <w:p w14:paraId="26183F25" w14:textId="7A09C866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37" w:type="dxa"/>
          </w:tcPr>
          <w:p w14:paraId="0B3B4583" w14:textId="3944CCA6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7" w:type="dxa"/>
          </w:tcPr>
          <w:p w14:paraId="7BE6689C" w14:textId="4DFCCE98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37" w:type="dxa"/>
          </w:tcPr>
          <w:p w14:paraId="51482773" w14:textId="77777777" w:rsidR="0074408B" w:rsidRPr="006A61AF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14:paraId="581E4D81" w14:textId="5FE06199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14:paraId="1D9028D4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ситуационные задачи,</w:t>
            </w:r>
          </w:p>
          <w:p w14:paraId="3E7B141F" w14:textId="77777777" w:rsidR="0074408B" w:rsidRPr="006A61AF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74408B" w:rsidRPr="009A3E86" w14:paraId="54A1CBC2" w14:textId="77777777" w:rsidTr="00146648">
        <w:tc>
          <w:tcPr>
            <w:tcW w:w="395" w:type="dxa"/>
          </w:tcPr>
          <w:p w14:paraId="074ED23F" w14:textId="77777777" w:rsidR="0074408B" w:rsidRPr="006A61AF" w:rsidRDefault="0074408B" w:rsidP="00146648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82" w:type="dxa"/>
          </w:tcPr>
          <w:p w14:paraId="75E46B23" w14:textId="77777777" w:rsidR="0074408B" w:rsidRPr="008C7D6A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A61AF">
              <w:rPr>
                <w:sz w:val="22"/>
                <w:szCs w:val="22"/>
                <w:lang w:val="ru-RU"/>
              </w:rPr>
              <w:t>Психология обучения</w:t>
            </w:r>
          </w:p>
        </w:tc>
        <w:tc>
          <w:tcPr>
            <w:tcW w:w="737" w:type="dxa"/>
          </w:tcPr>
          <w:p w14:paraId="56EF1D04" w14:textId="66E00172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37" w:type="dxa"/>
          </w:tcPr>
          <w:p w14:paraId="2E3913AC" w14:textId="46367448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7" w:type="dxa"/>
          </w:tcPr>
          <w:p w14:paraId="5EB47291" w14:textId="5493D3F0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37" w:type="dxa"/>
          </w:tcPr>
          <w:p w14:paraId="4B9C10A6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3D378054" w14:textId="3E0D0CF7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14:paraId="1542F00F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 xml:space="preserve">ситуационные </w:t>
            </w:r>
            <w:r w:rsidRPr="009A3E86">
              <w:rPr>
                <w:sz w:val="22"/>
                <w:szCs w:val="22"/>
              </w:rPr>
              <w:lastRenderedPageBreak/>
              <w:t>задачи,</w:t>
            </w:r>
          </w:p>
          <w:p w14:paraId="4400253F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74408B" w:rsidRPr="009A3E86" w14:paraId="26141339" w14:textId="77777777" w:rsidTr="00146648">
        <w:tc>
          <w:tcPr>
            <w:tcW w:w="395" w:type="dxa"/>
          </w:tcPr>
          <w:p w14:paraId="5E12C491" w14:textId="77777777" w:rsidR="0074408B" w:rsidRPr="006A61AF" w:rsidRDefault="0074408B" w:rsidP="00146648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682" w:type="dxa"/>
          </w:tcPr>
          <w:p w14:paraId="110BC885" w14:textId="77777777" w:rsidR="0074408B" w:rsidRPr="008C7D6A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Психология воспитания</w:t>
            </w:r>
          </w:p>
        </w:tc>
        <w:tc>
          <w:tcPr>
            <w:tcW w:w="737" w:type="dxa"/>
          </w:tcPr>
          <w:p w14:paraId="0C1841A1" w14:textId="50B7159D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37" w:type="dxa"/>
          </w:tcPr>
          <w:p w14:paraId="199A7084" w14:textId="1F6BD420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7" w:type="dxa"/>
          </w:tcPr>
          <w:p w14:paraId="54DB462D" w14:textId="768E8511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37" w:type="dxa"/>
          </w:tcPr>
          <w:p w14:paraId="7B201E76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1A3D8736" w14:textId="15B7262A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14:paraId="4578DD49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ситуационные задачи,</w:t>
            </w:r>
          </w:p>
          <w:p w14:paraId="48CE1BFA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74408B" w:rsidRPr="009A3E86" w14:paraId="37B89E18" w14:textId="77777777" w:rsidTr="00146648">
        <w:tc>
          <w:tcPr>
            <w:tcW w:w="395" w:type="dxa"/>
          </w:tcPr>
          <w:p w14:paraId="6B323D88" w14:textId="77777777" w:rsidR="0074408B" w:rsidRPr="006A61AF" w:rsidRDefault="0074408B" w:rsidP="00146648">
            <w:pPr>
              <w:spacing w:after="0" w:line="276" w:lineRule="auto"/>
              <w:ind w:firstLine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82" w:type="dxa"/>
          </w:tcPr>
          <w:p w14:paraId="016F83B8" w14:textId="77777777" w:rsidR="0074408B" w:rsidRPr="008C7D6A" w:rsidRDefault="0074408B" w:rsidP="00146648">
            <w:pPr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A61AF">
              <w:rPr>
                <w:sz w:val="22"/>
                <w:szCs w:val="22"/>
                <w:lang w:val="ru-RU"/>
              </w:rPr>
              <w:t>Психология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педагогической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61AF">
              <w:rPr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737" w:type="dxa"/>
          </w:tcPr>
          <w:p w14:paraId="2E1CE051" w14:textId="153E8505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37" w:type="dxa"/>
          </w:tcPr>
          <w:p w14:paraId="24D65F4B" w14:textId="06B58A13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37" w:type="dxa"/>
          </w:tcPr>
          <w:p w14:paraId="4F127362" w14:textId="3217BCAF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37" w:type="dxa"/>
          </w:tcPr>
          <w:p w14:paraId="11E16277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0E8B2196" w14:textId="2E3FE935" w:rsidR="0074408B" w:rsidRPr="009A3E86" w:rsidRDefault="004B6AF6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14:paraId="0A942D5F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ситуационные задачи,</w:t>
            </w:r>
          </w:p>
          <w:p w14:paraId="719D39A0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>дискуссия</w:t>
            </w:r>
          </w:p>
        </w:tc>
      </w:tr>
      <w:tr w:rsidR="0074408B" w:rsidRPr="009A3E86" w14:paraId="43338991" w14:textId="77777777" w:rsidTr="00146648">
        <w:tc>
          <w:tcPr>
            <w:tcW w:w="4077" w:type="dxa"/>
            <w:gridSpan w:val="2"/>
            <w:hideMark/>
          </w:tcPr>
          <w:p w14:paraId="4095D902" w14:textId="77777777" w:rsidR="0074408B" w:rsidRPr="009A3E86" w:rsidRDefault="0074408B" w:rsidP="00146648">
            <w:pPr>
              <w:snapToGrid w:val="0"/>
              <w:spacing w:after="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</w:tcPr>
          <w:p w14:paraId="4FB2F6D8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1FB4A37F" w14:textId="096B83C0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37" w:type="dxa"/>
          </w:tcPr>
          <w:p w14:paraId="6FF10F9B" w14:textId="787C77CA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37" w:type="dxa"/>
          </w:tcPr>
          <w:p w14:paraId="0DF0B0A9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65B606E7" w14:textId="1AA7560D" w:rsidR="0074408B" w:rsidRPr="009A3E86" w:rsidRDefault="00261782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701" w:type="dxa"/>
          </w:tcPr>
          <w:p w14:paraId="1333BF03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4408B" w:rsidRPr="009A3E86" w14:paraId="0FEFA09E" w14:textId="77777777" w:rsidTr="00146648">
        <w:tc>
          <w:tcPr>
            <w:tcW w:w="4077" w:type="dxa"/>
            <w:gridSpan w:val="2"/>
            <w:hideMark/>
          </w:tcPr>
          <w:p w14:paraId="2B315159" w14:textId="77777777" w:rsidR="0074408B" w:rsidRPr="009A3E86" w:rsidRDefault="0074408B" w:rsidP="00146648">
            <w:pPr>
              <w:spacing w:after="0" w:line="276" w:lineRule="auto"/>
              <w:ind w:firstLine="34"/>
              <w:rPr>
                <w:sz w:val="22"/>
                <w:szCs w:val="22"/>
              </w:rPr>
            </w:pPr>
            <w:r w:rsidRPr="009A3E86">
              <w:rPr>
                <w:sz w:val="22"/>
                <w:szCs w:val="22"/>
              </w:rPr>
              <w:t xml:space="preserve">Подготовка к </w:t>
            </w:r>
            <w:r w:rsidRPr="009A3E86">
              <w:rPr>
                <w:sz w:val="22"/>
                <w:szCs w:val="22"/>
                <w:lang w:val="ru-RU"/>
              </w:rPr>
              <w:t>п</w:t>
            </w:r>
            <w:r w:rsidRPr="009A3E86">
              <w:rPr>
                <w:sz w:val="22"/>
                <w:szCs w:val="22"/>
              </w:rPr>
              <w:t>ромежуточной аттестации</w:t>
            </w:r>
          </w:p>
        </w:tc>
        <w:tc>
          <w:tcPr>
            <w:tcW w:w="737" w:type="dxa"/>
          </w:tcPr>
          <w:p w14:paraId="1E0A9CB9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37" w:type="dxa"/>
          </w:tcPr>
          <w:p w14:paraId="182B336F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4C60F514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EA6CC3E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1FF64768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14:paraId="461E354D" w14:textId="77777777" w:rsidR="0074408B" w:rsidRPr="009A3E86" w:rsidRDefault="0074408B" w:rsidP="00146648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4408B" w:rsidRPr="009A3E86" w14:paraId="1734E978" w14:textId="77777777" w:rsidTr="00146648">
        <w:tc>
          <w:tcPr>
            <w:tcW w:w="4077" w:type="dxa"/>
            <w:gridSpan w:val="2"/>
            <w:hideMark/>
          </w:tcPr>
          <w:p w14:paraId="76F19879" w14:textId="77777777" w:rsidR="0074408B" w:rsidRPr="009A3E86" w:rsidRDefault="0074408B" w:rsidP="00146648">
            <w:pPr>
              <w:spacing w:after="0" w:line="276" w:lineRule="auto"/>
              <w:jc w:val="right"/>
              <w:rPr>
                <w:sz w:val="22"/>
                <w:szCs w:val="22"/>
              </w:rPr>
            </w:pPr>
            <w:r w:rsidRPr="009A3E8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37" w:type="dxa"/>
          </w:tcPr>
          <w:p w14:paraId="2D735A50" w14:textId="77777777" w:rsidR="0074408B" w:rsidRPr="005B6460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737" w:type="dxa"/>
          </w:tcPr>
          <w:p w14:paraId="3D5C6862" w14:textId="3458C650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37" w:type="dxa"/>
          </w:tcPr>
          <w:p w14:paraId="1D1D4FB8" w14:textId="052CBD89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37" w:type="dxa"/>
          </w:tcPr>
          <w:p w14:paraId="088810B3" w14:textId="77777777" w:rsidR="0074408B" w:rsidRPr="006A61AF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14:paraId="66F5681C" w14:textId="013D836C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701" w:type="dxa"/>
          </w:tcPr>
          <w:p w14:paraId="6FA7E624" w14:textId="77777777" w:rsidR="0074408B" w:rsidRPr="009A3E86" w:rsidRDefault="0074408B" w:rsidP="00146648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3ED53C5" w14:textId="77777777" w:rsidR="0074408B" w:rsidRPr="005B6460" w:rsidRDefault="0074408B" w:rsidP="0074408B">
      <w:pPr>
        <w:spacing w:line="276" w:lineRule="auto"/>
        <w:rPr>
          <w:lang w:val="ru-RU"/>
        </w:rPr>
      </w:pPr>
    </w:p>
    <w:p w14:paraId="22B388BB" w14:textId="77777777" w:rsidR="0074408B" w:rsidRPr="005B6460" w:rsidRDefault="0074408B" w:rsidP="0074408B">
      <w:pPr>
        <w:spacing w:line="276" w:lineRule="auto"/>
        <w:rPr>
          <w:lang w:val="ru-RU"/>
        </w:rPr>
      </w:pPr>
    </w:p>
    <w:p w14:paraId="5C913171" w14:textId="77777777" w:rsidR="0074408B" w:rsidRDefault="0074408B" w:rsidP="0074408B">
      <w:pPr>
        <w:spacing w:after="0" w:line="276" w:lineRule="auto"/>
        <w:rPr>
          <w:b/>
          <w:bCs/>
          <w:lang w:val="ru-RU"/>
        </w:rPr>
      </w:pPr>
      <w:r w:rsidRPr="009A3E86">
        <w:rPr>
          <w:b/>
          <w:bCs/>
          <w:lang w:val="ru-RU"/>
        </w:rPr>
        <w:t>Разработчик:</w:t>
      </w:r>
    </w:p>
    <w:p w14:paraId="4922AF24" w14:textId="77777777" w:rsidR="0074408B" w:rsidRPr="009A3E86" w:rsidRDefault="0074408B" w:rsidP="0074408B">
      <w:pPr>
        <w:spacing w:after="0" w:line="276" w:lineRule="auto"/>
        <w:rPr>
          <w:lang w:val="ru-RU"/>
        </w:rPr>
      </w:pPr>
    </w:p>
    <w:p w14:paraId="52A5D1EB" w14:textId="77777777" w:rsidR="0074408B" w:rsidRPr="009A3E86" w:rsidRDefault="0074408B" w:rsidP="0074408B">
      <w:pPr>
        <w:spacing w:after="0" w:line="276" w:lineRule="auto"/>
        <w:jc w:val="both"/>
        <w:rPr>
          <w:lang w:val="ru-RU"/>
        </w:rPr>
      </w:pPr>
      <w:r w:rsidRPr="009A3E86">
        <w:rPr>
          <w:lang w:val="ru-RU"/>
        </w:rPr>
        <w:t>Сафронова Екатерина Александровна, преподаватель, кафедра психологии; преподаватель, кафедра теории и методики начального образования</w:t>
      </w:r>
      <w:r>
        <w:rPr>
          <w:lang w:val="ru-RU"/>
        </w:rPr>
        <w:t>.</w:t>
      </w:r>
    </w:p>
    <w:p w14:paraId="25B20F49" w14:textId="77777777" w:rsidR="00B47BCD" w:rsidRPr="0074408B" w:rsidRDefault="00B47BCD">
      <w:pPr>
        <w:rPr>
          <w:lang w:val="ru-RU"/>
        </w:rPr>
      </w:pPr>
    </w:p>
    <w:p w14:paraId="540485A7" w14:textId="77777777" w:rsidR="00B47BCD" w:rsidRPr="00460DE6" w:rsidRDefault="00B47BCD">
      <w:pPr>
        <w:spacing w:after="0" w:line="240" w:lineRule="auto"/>
        <w:rPr>
          <w:lang w:val="ru-RU"/>
        </w:rPr>
      </w:pPr>
    </w:p>
    <w:sectPr w:rsidR="00B47BCD" w:rsidRPr="00460DE6" w:rsidSect="0074408B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CD"/>
    <w:rsid w:val="00261782"/>
    <w:rsid w:val="00460DE6"/>
    <w:rsid w:val="004B6AF6"/>
    <w:rsid w:val="0074408B"/>
    <w:rsid w:val="00B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B5C"/>
  <w15:docId w15:val="{D577CEA8-F6B1-4E92-8F6E-EEB0FF69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easafron@ya.ru</cp:lastModifiedBy>
  <cp:revision>3</cp:revision>
  <dcterms:created xsi:type="dcterms:W3CDTF">2023-01-03T13:01:00Z</dcterms:created>
  <dcterms:modified xsi:type="dcterms:W3CDTF">2023-01-03T14:41:00Z</dcterms:modified>
  <cp:category/>
</cp:coreProperties>
</file>