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44" w:rsidRDefault="000355DF" w:rsidP="00B47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8559F" w:rsidRPr="00B47C44">
        <w:rPr>
          <w:rFonts w:ascii="Times New Roman" w:hAnsi="Times New Roman" w:cs="Times New Roman"/>
          <w:b/>
          <w:bCs/>
          <w:sz w:val="24"/>
          <w:szCs w:val="24"/>
        </w:rPr>
        <w:t xml:space="preserve">емы курсовых работ для 1 курса направления «Социальная работа» </w:t>
      </w:r>
    </w:p>
    <w:p w:rsidR="00F8559F" w:rsidRDefault="00F8559F" w:rsidP="00B47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C44">
        <w:rPr>
          <w:rFonts w:ascii="Times New Roman" w:hAnsi="Times New Roman" w:cs="Times New Roman"/>
          <w:b/>
          <w:bCs/>
          <w:sz w:val="24"/>
          <w:szCs w:val="24"/>
        </w:rPr>
        <w:t>по дисциплине «История социальной работы»</w:t>
      </w:r>
    </w:p>
    <w:p w:rsidR="00B47C44" w:rsidRPr="00B47C44" w:rsidRDefault="00B47C44" w:rsidP="00B47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История развития призрения детей, оставшихся без попечения родителей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История развития социальной реабилитации несовершеннолетних правонарушителей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 xml:space="preserve">История развития социальной помощи </w:t>
      </w:r>
      <w:proofErr w:type="spellStart"/>
      <w:r w:rsidRPr="00B47C44">
        <w:rPr>
          <w:rFonts w:ascii="Times New Roman" w:hAnsi="Times New Roman" w:cs="Times New Roman"/>
          <w:sz w:val="24"/>
          <w:szCs w:val="24"/>
        </w:rPr>
        <w:t>нарк</w:t>
      </w:r>
      <w:proofErr w:type="gramStart"/>
      <w:r w:rsidRPr="00B47C4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47C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47C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7C44">
        <w:rPr>
          <w:rFonts w:ascii="Times New Roman" w:hAnsi="Times New Roman" w:cs="Times New Roman"/>
          <w:sz w:val="24"/>
          <w:szCs w:val="24"/>
        </w:rPr>
        <w:t>алкозависимым</w:t>
      </w:r>
      <w:proofErr w:type="spellEnd"/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История развития социальной работы с пожилыми и старыми людьми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История развития социальной работы с инвалидами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История развития социальной реабилитации детей с ограниченными возможностями здоровья</w:t>
      </w:r>
    </w:p>
    <w:p w:rsidR="004021E0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История развития социальной помощи бездомным</w:t>
      </w:r>
    </w:p>
    <w:p w:rsidR="004021E0" w:rsidRPr="00B47C44" w:rsidRDefault="00F631F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История развития и становления системы социальной помощи детям, оставшимся без попечения родителей</w:t>
      </w:r>
    </w:p>
    <w:p w:rsidR="00F631FF" w:rsidRPr="00B47C44" w:rsidRDefault="00F631F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История и становление деятельности органов опеки и попечительства в Российской Федерации</w:t>
      </w:r>
    </w:p>
    <w:p w:rsidR="004021E0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 xml:space="preserve">История развития социального обслуживания </w:t>
      </w:r>
      <w:r w:rsidR="004021E0" w:rsidRPr="00B47C44">
        <w:rPr>
          <w:rFonts w:ascii="Times New Roman" w:hAnsi="Times New Roman" w:cs="Times New Roman"/>
          <w:sz w:val="24"/>
          <w:szCs w:val="24"/>
        </w:rPr>
        <w:t>в России</w:t>
      </w:r>
    </w:p>
    <w:p w:rsidR="00F631FF" w:rsidRPr="00B47C44" w:rsidRDefault="00F631F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gramStart"/>
      <w:r w:rsidRPr="00B47C44">
        <w:rPr>
          <w:rFonts w:ascii="Times New Roman" w:hAnsi="Times New Roman" w:cs="Times New Roman"/>
          <w:sz w:val="24"/>
          <w:szCs w:val="24"/>
        </w:rPr>
        <w:t>развития системы социального обслуживания</w:t>
      </w:r>
      <w:r w:rsidR="002E71C6" w:rsidRPr="00B47C44">
        <w:rPr>
          <w:rFonts w:ascii="Times New Roman" w:hAnsi="Times New Roman" w:cs="Times New Roman"/>
          <w:sz w:val="24"/>
          <w:szCs w:val="24"/>
        </w:rPr>
        <w:t xml:space="preserve"> граждан пожилого возраста</w:t>
      </w:r>
      <w:proofErr w:type="gramEnd"/>
      <w:r w:rsidR="002E71C6" w:rsidRPr="00B47C44">
        <w:rPr>
          <w:rFonts w:ascii="Times New Roman" w:hAnsi="Times New Roman" w:cs="Times New Roman"/>
          <w:sz w:val="24"/>
          <w:szCs w:val="24"/>
        </w:rPr>
        <w:t xml:space="preserve"> и инвалидов в Российской Федерации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Характеристика советского периода системы социального обеспечения</w:t>
      </w:r>
    </w:p>
    <w:p w:rsidR="004021E0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Характеристика становления профессиональной социальной работы с России</w:t>
      </w:r>
    </w:p>
    <w:p w:rsidR="00F631FF" w:rsidRPr="00B47C44" w:rsidRDefault="00F631F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История развития волонтерской деятельности в системе социальной защиты и социального обслуживания населения в Российской Федерации</w:t>
      </w:r>
    </w:p>
    <w:p w:rsidR="004021E0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История развития социальной помощи мигрантам и вынужденным переселенцам</w:t>
      </w:r>
    </w:p>
    <w:p w:rsidR="00F631FF" w:rsidRPr="00B47C44" w:rsidRDefault="00F631F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 xml:space="preserve">Система социальной защиты Российской Федерации: </w:t>
      </w:r>
      <w:proofErr w:type="spellStart"/>
      <w:r w:rsidRPr="00B47C44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B47C44">
        <w:rPr>
          <w:rFonts w:ascii="Times New Roman" w:hAnsi="Times New Roman" w:cs="Times New Roman"/>
          <w:sz w:val="24"/>
          <w:szCs w:val="24"/>
        </w:rPr>
        <w:t>, доступность, нуждаемость.</w:t>
      </w:r>
    </w:p>
    <w:p w:rsidR="004021E0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Реформирование системы социального обслуж</w:t>
      </w:r>
      <w:r w:rsidR="004021E0" w:rsidRPr="00B47C44">
        <w:rPr>
          <w:rFonts w:ascii="Times New Roman" w:hAnsi="Times New Roman" w:cs="Times New Roman"/>
          <w:sz w:val="24"/>
          <w:szCs w:val="24"/>
        </w:rPr>
        <w:t>ивания (Федеральный закон №442)</w:t>
      </w:r>
    </w:p>
    <w:p w:rsidR="004021E0" w:rsidRPr="00B47C44" w:rsidRDefault="00F631F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Реализация национальных проектов, как основной вектор социальной поддержки семьей с детьми</w:t>
      </w:r>
    </w:p>
    <w:p w:rsidR="00F631FF" w:rsidRPr="00B47C44" w:rsidRDefault="00F631F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Реализация национальных проектов: курс на борьбу с бедностью в России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Становление социальной реабилитации лиц, вышедших из мест лишения свободы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Становление социального обеспечения и социальной помощи военнослужащим и их семьям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Становление социальной политики в Российской Федерации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Становление социальной защиты материнства и детства в Российской Федерации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lastRenderedPageBreak/>
        <w:t>Становление профессии социального работника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Становление социальной работы в России в IX–XIX вв.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Основные исторические парадигмы и модели социальной работы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Западноевропейская и отечественная периодизация социальной работы: проблемы и тенденции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Особенности развития конфессиональной системы помощи в России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Становление социальной помощи за рубежом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Социальная политика и социальная работа в ХХ веке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Социальная работа в контексте исторического развития общества</w:t>
      </w:r>
    </w:p>
    <w:p w:rsidR="00F8559F" w:rsidRPr="00B47C44" w:rsidRDefault="00F8559F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Новейшая история социальной работы в России</w:t>
      </w:r>
    </w:p>
    <w:p w:rsidR="004021E0" w:rsidRPr="00B47C44" w:rsidRDefault="004021E0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Социальная работа как наука, практическая деятельность и как учебная дисциплина</w:t>
      </w:r>
    </w:p>
    <w:p w:rsidR="004021E0" w:rsidRPr="00B47C44" w:rsidRDefault="004021E0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 xml:space="preserve"> Христианство и его роль в становлении и развитии социальной помощи</w:t>
      </w:r>
    </w:p>
    <w:p w:rsidR="004021E0" w:rsidRPr="00B47C44" w:rsidRDefault="004021E0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Социальная работа как регулятор социального благополучия</w:t>
      </w:r>
    </w:p>
    <w:p w:rsidR="00F8559F" w:rsidRPr="00B47C44" w:rsidRDefault="004021E0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Развитие системы социального страхования</w:t>
      </w:r>
    </w:p>
    <w:p w:rsidR="00956625" w:rsidRPr="00B47C44" w:rsidRDefault="00956625" w:rsidP="00B4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C44">
        <w:rPr>
          <w:rFonts w:ascii="Times New Roman" w:hAnsi="Times New Roman" w:cs="Times New Roman"/>
          <w:sz w:val="24"/>
          <w:szCs w:val="24"/>
        </w:rPr>
        <w:t>Роль гражданского общества в решении социальных проблем: история и современность</w:t>
      </w:r>
      <w:bookmarkStart w:id="0" w:name="_GoBack"/>
      <w:bookmarkEnd w:id="0"/>
    </w:p>
    <w:sectPr w:rsidR="00956625" w:rsidRPr="00B47C44" w:rsidSect="00BE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19F6"/>
    <w:multiLevelType w:val="hybridMultilevel"/>
    <w:tmpl w:val="79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46500"/>
    <w:rsid w:val="00034E5D"/>
    <w:rsid w:val="000355DF"/>
    <w:rsid w:val="00080ECD"/>
    <w:rsid w:val="00094241"/>
    <w:rsid w:val="001258D3"/>
    <w:rsid w:val="001B4194"/>
    <w:rsid w:val="002D3A5E"/>
    <w:rsid w:val="002E71C6"/>
    <w:rsid w:val="004021E0"/>
    <w:rsid w:val="005C080B"/>
    <w:rsid w:val="005F65CD"/>
    <w:rsid w:val="00646500"/>
    <w:rsid w:val="006908A5"/>
    <w:rsid w:val="008A69F8"/>
    <w:rsid w:val="00956625"/>
    <w:rsid w:val="00A039F5"/>
    <w:rsid w:val="00A72FE0"/>
    <w:rsid w:val="00B2059B"/>
    <w:rsid w:val="00B33F73"/>
    <w:rsid w:val="00B47C44"/>
    <w:rsid w:val="00BE2E15"/>
    <w:rsid w:val="00D557F9"/>
    <w:rsid w:val="00D964F6"/>
    <w:rsid w:val="00F148DC"/>
    <w:rsid w:val="00F5196A"/>
    <w:rsid w:val="00F631FF"/>
    <w:rsid w:val="00F8559F"/>
    <w:rsid w:val="00FF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3F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темы курсовых работ для 1 курса направления «Социальная работа» по дисциплине «История социальной работы»</vt:lpstr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темы курсовых работ для 1 курса направления «Социальная работа» по дисциплине «История социальной работы»</dc:title>
  <dc:creator>Ирина Петухова</dc:creator>
  <cp:lastModifiedBy>Наталья</cp:lastModifiedBy>
  <cp:revision>3</cp:revision>
  <dcterms:created xsi:type="dcterms:W3CDTF">2020-06-10T19:17:00Z</dcterms:created>
  <dcterms:modified xsi:type="dcterms:W3CDTF">2020-06-11T06:53:00Z</dcterms:modified>
</cp:coreProperties>
</file>